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805BD" w14:textId="78282F6D" w:rsidR="00E57A3F" w:rsidRDefault="00E57A3F" w:rsidP="00E57A3F">
      <w:pPr>
        <w:jc w:val="center"/>
        <w:rPr>
          <w:rStyle w:val="fontstyle01"/>
        </w:rPr>
      </w:pPr>
      <w:r>
        <w:rPr>
          <w:rStyle w:val="fontstyle01"/>
        </w:rPr>
        <w:t>TARPTAUTINĖ XXV</w:t>
      </w:r>
      <w:r w:rsidR="00C64AE3">
        <w:rPr>
          <w:rStyle w:val="fontstyle01"/>
        </w:rPr>
        <w:t>II</w:t>
      </w:r>
      <w:r>
        <w:rPr>
          <w:rStyle w:val="fontstyle01"/>
        </w:rPr>
        <w:t xml:space="preserve"> VAIKŲ KNYGOS ŠVENTĖ - POEZIJOS PAVASARIO</w:t>
      </w: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01"/>
        </w:rPr>
        <w:t>FESTIVALIS 2023</w:t>
      </w: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01"/>
        </w:rPr>
        <w:t>ANZELMO MATUČIO GIMTINĖJE ZOMČINĖJE, MARIJAMPOLĖS</w:t>
      </w: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01"/>
        </w:rPr>
        <w:t>SAVIVALDYBĖJE,</w:t>
      </w: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01"/>
        </w:rPr>
        <w:t>N U O S T A T A I</w:t>
      </w:r>
    </w:p>
    <w:p w14:paraId="1715D0D5" w14:textId="01D8F444" w:rsidR="00E57A3F" w:rsidRPr="00E57A3F" w:rsidRDefault="00E57A3F" w:rsidP="00E57A3F">
      <w:pPr>
        <w:rPr>
          <w:rStyle w:val="fontstyle21"/>
          <w:rFonts w:ascii="Times New Roman" w:hAnsi="Times New Roman" w:cs="Times New Roman"/>
          <w:sz w:val="28"/>
          <w:szCs w:val="28"/>
        </w:rPr>
      </w:pPr>
      <w:r>
        <w:rPr>
          <w:rFonts w:ascii="TimesNewRomanPS-BoldMT" w:hAnsi="TimesNewRomanPS-BoldMT"/>
          <w:b/>
          <w:bCs/>
          <w:color w:val="000000"/>
        </w:rPr>
        <w:br/>
      </w:r>
      <w:r w:rsidRPr="00E57A3F">
        <w:rPr>
          <w:rStyle w:val="fontstyle01"/>
          <w:rFonts w:ascii="Times New Roman" w:hAnsi="Times New Roman" w:cs="Times New Roman"/>
          <w:sz w:val="28"/>
          <w:szCs w:val="28"/>
        </w:rPr>
        <w:t>I. BENDROSIOS NUOSTATOS</w:t>
      </w:r>
      <w:r w:rsidRPr="00E57A3F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Moksleivių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kūrybos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eilėraščių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piešinių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konkurso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„GIMTINĖS DELNE”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nuostatai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reglamentuoja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jo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tikslus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organizavimo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vertinimo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ir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nugalėtojų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apdovanojimo</w:t>
      </w:r>
      <w:proofErr w:type="spellEnd"/>
      <w:r w:rsidRPr="00E57A3F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tvarką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.</w:t>
      </w:r>
      <w:r w:rsidRPr="00E57A3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Konkursas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vyksta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nuo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2023 m.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kovo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16 d.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iki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2023 m.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gegužės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mėn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. 16 d.</w:t>
      </w:r>
      <w:r w:rsidRPr="00E57A3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Konkursą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organizuoja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Pasaulio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lietuvių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centras, XXVII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knygos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mėgėjų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draugija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Lietuvos</w:t>
      </w:r>
      <w:proofErr w:type="spellEnd"/>
      <w:r w:rsidR="00E74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universitetų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moterų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asociacija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(LUMA),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M</w:t>
      </w:r>
      <w:r w:rsidR="00E74CD3">
        <w:rPr>
          <w:rStyle w:val="fontstyle21"/>
          <w:rFonts w:ascii="Times New Roman" w:hAnsi="Times New Roman" w:cs="Times New Roman"/>
          <w:sz w:val="28"/>
          <w:szCs w:val="28"/>
        </w:rPr>
        <w:t>a</w:t>
      </w:r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ironio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lietyuvių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literatūros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muziejaus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Vaikų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literatūros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skyrius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, LRS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Kauno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skyrius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. </w:t>
      </w:r>
      <w:r w:rsidRPr="00E57A3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3.Konkurso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koordinatorius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Pasaulio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lietuvių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centras.</w:t>
      </w:r>
      <w:r w:rsidRPr="00E57A3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Konkurse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dalyvauja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trijų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amžiaus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grupių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vaikai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: 1 - 4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klasių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, 5 – 9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klasių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ir 10 – 12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klasių</w:t>
      </w:r>
      <w:proofErr w:type="spellEnd"/>
      <w:r w:rsidRPr="00E57A3F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mokiniai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.</w:t>
      </w:r>
      <w:r w:rsidRPr="00E57A3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Konkurso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tikslas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skatinti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mokinius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domėtis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Lietuvos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istorija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tautosaka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tradicijomis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lavinti</w:t>
      </w:r>
      <w:proofErr w:type="spellEnd"/>
      <w:r w:rsidRPr="00E57A3F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mokinių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kūrybinius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ir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meninius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gebėjimus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ugdyti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mokinių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pilietinį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suvokimą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pagarbą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lietuvių</w:t>
      </w:r>
      <w:proofErr w:type="spellEnd"/>
      <w:r w:rsidRPr="00E57A3F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tautos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istorijai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kalbai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tradicijoms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.</w:t>
      </w:r>
    </w:p>
    <w:p w14:paraId="08E2A70E" w14:textId="77777777" w:rsidR="00E57A3F" w:rsidRPr="00E57A3F" w:rsidRDefault="00E57A3F" w:rsidP="00E57A3F">
      <w:pPr>
        <w:rPr>
          <w:rStyle w:val="fontstyle01"/>
          <w:rFonts w:ascii="Times New Roman" w:hAnsi="Times New Roman" w:cs="Times New Roman"/>
          <w:sz w:val="28"/>
          <w:szCs w:val="28"/>
        </w:rPr>
      </w:pPr>
      <w:r w:rsidRPr="00E57A3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7A3F">
        <w:rPr>
          <w:rStyle w:val="fontstyle01"/>
          <w:rFonts w:ascii="Times New Roman" w:hAnsi="Times New Roman" w:cs="Times New Roman"/>
          <w:sz w:val="28"/>
          <w:szCs w:val="28"/>
        </w:rPr>
        <w:t>II. KONKURSO ORGANIZAVIMAS</w:t>
      </w:r>
    </w:p>
    <w:p w14:paraId="722C615F" w14:textId="6194BEAA" w:rsidR="00E57A3F" w:rsidRPr="00E57A3F" w:rsidRDefault="00E57A3F" w:rsidP="00E57A3F">
      <w:pPr>
        <w:rPr>
          <w:rStyle w:val="fontstyle21"/>
          <w:rFonts w:ascii="Times New Roman" w:hAnsi="Times New Roman" w:cs="Times New Roman"/>
          <w:sz w:val="28"/>
          <w:szCs w:val="28"/>
        </w:rPr>
      </w:pPr>
      <w:r w:rsidRPr="00E57A3F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Konkursui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mokiniai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pateikia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savo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kūrybos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eilėraščius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.</w:t>
      </w:r>
      <w:r w:rsidRPr="00E57A3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Pagrindiniai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reikalavimai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:</w:t>
      </w:r>
      <w:r w:rsidRPr="00E57A3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7.1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Sukurti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eilėraščiai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turi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būti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lietuviški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savo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dvasia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kultūra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personažais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vietovardžiais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susiję</w:t>
      </w:r>
      <w:proofErr w:type="spellEnd"/>
      <w:r w:rsidRPr="00E57A3F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su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Sūduvos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kraštu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Tėvyne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Lietuva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ir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poeto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Anzelmo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Matučio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gimtine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Zomčine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Igliauka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);</w:t>
      </w:r>
      <w:r w:rsidRPr="00E57A3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7.2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Eilėraščiuose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gali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būti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minimi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istoriniai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Lietuvos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įvykiai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;</w:t>
      </w:r>
      <w:r w:rsidRPr="00E57A3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7.3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Turinys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gali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turėti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tautosakos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etnokultūros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ir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tarmiškų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elementų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;</w:t>
      </w:r>
      <w:r w:rsidRPr="00E57A3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7.4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Pageidautini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išskirtiniai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eilėraščiai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gimtojo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krašto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grožio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Tėvynės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meilės</w:t>
      </w:r>
      <w:proofErr w:type="spellEnd"/>
      <w:r w:rsidRPr="00E57A3F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lastRenderedPageBreak/>
        <w:t>temomis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);</w:t>
      </w:r>
      <w:r w:rsidRPr="00E57A3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7.5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Pateikiamas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vienas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atrinktas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kūrinys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surinktas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kompiuteriu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Kūrinio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apimtis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neribojama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,</w:t>
      </w:r>
      <w:r w:rsidRPr="00E57A3F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kūriniai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pateikiami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elektroniniu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formatu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.</w:t>
      </w:r>
      <w:r w:rsidRPr="00E57A3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7.6 Po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kūriniu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autorius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(ė)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privalo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parašyti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savo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vardą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pavardę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mokyklą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klasę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miestą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rajoną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,</w:t>
      </w:r>
      <w:r w:rsidRPr="00E57A3F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kaimą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konsultavusio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mokytojo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pavardę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mokytojas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garantuoja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kad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kūrinys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yra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originalus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,</w:t>
      </w:r>
      <w:r w:rsidRPr="00E57A3F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moksleivio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sukurtas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niekur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anksčiau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nematytas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ir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negirdėtas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.</w:t>
      </w:r>
      <w:r w:rsidRPr="00E57A3F">
        <w:rPr>
          <w:rFonts w:ascii="Times New Roman" w:hAnsi="Times New Roman" w:cs="Times New Roman"/>
          <w:sz w:val="28"/>
          <w:szCs w:val="28"/>
        </w:rPr>
        <w:br/>
      </w:r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7.7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Autorius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suteikia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leidimą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konkurso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organizatoriams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ir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leidyklai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spausdinti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ar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kitaip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publikuoti</w:t>
      </w:r>
      <w:proofErr w:type="spellEnd"/>
      <w:r w:rsidRPr="00E57A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kūrinius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.</w:t>
      </w:r>
      <w:r w:rsidRPr="00E57A3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8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Antraštiniame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lape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būtina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nurodyti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kūrinio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pavadinimą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sukūrimo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metus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,</w:t>
      </w:r>
      <w:r w:rsidRPr="00E57A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tikslų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mokyklos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pavadinimą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adresą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mokyklos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telefono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numerį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ir el.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paštą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.</w:t>
      </w:r>
      <w:r w:rsidRPr="00E57A3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9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Konkursui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kūrinys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pateikiamas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iki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2023 m.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gegužės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16 d.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Konkursui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pateiktus</w:t>
      </w:r>
      <w:proofErr w:type="spellEnd"/>
      <w:r w:rsidRPr="00E57A3F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kūrinius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siųsti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Pasaulio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lietuvių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centrui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adresu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: S.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Daukanto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g. 11, 44305 Kaunas (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paštu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)</w:t>
      </w:r>
      <w:r w:rsidRPr="00E57A3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„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Konkursui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„GIMTINĖS DELNE” el.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paštu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Pr="00E57A3F">
          <w:rPr>
            <w:rStyle w:val="Hipersaitas"/>
            <w:rFonts w:ascii="Times New Roman" w:hAnsi="Times New Roman" w:cs="Times New Roman"/>
            <w:sz w:val="28"/>
            <w:szCs w:val="28"/>
          </w:rPr>
          <w:t>kaunas@plc.lt</w:t>
        </w:r>
      </w:hyperlink>
    </w:p>
    <w:p w14:paraId="1E64A30B" w14:textId="232CA334" w:rsidR="00E57A3F" w:rsidRPr="00E57A3F" w:rsidRDefault="00E57A3F" w:rsidP="00E57A3F">
      <w:pPr>
        <w:rPr>
          <w:rStyle w:val="fontstyle01"/>
          <w:rFonts w:ascii="Times New Roman" w:hAnsi="Times New Roman" w:cs="Times New Roman"/>
          <w:sz w:val="28"/>
          <w:szCs w:val="28"/>
        </w:rPr>
      </w:pPr>
      <w:r w:rsidRPr="00E57A3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7A3F">
        <w:rPr>
          <w:rStyle w:val="fontstyle01"/>
          <w:rFonts w:ascii="Times New Roman" w:hAnsi="Times New Roman" w:cs="Times New Roman"/>
          <w:sz w:val="28"/>
          <w:szCs w:val="28"/>
        </w:rPr>
        <w:t>III. KONKURSO VERTINIMAS IR APDOVANOJIMAS</w:t>
      </w:r>
    </w:p>
    <w:p w14:paraId="1075C396" w14:textId="038180D9" w:rsidR="004C22B0" w:rsidRPr="00E57A3F" w:rsidRDefault="00E57A3F" w:rsidP="00E57A3F">
      <w:pPr>
        <w:rPr>
          <w:rFonts w:ascii="Times New Roman" w:hAnsi="Times New Roman" w:cs="Times New Roman"/>
          <w:sz w:val="28"/>
          <w:szCs w:val="28"/>
        </w:rPr>
      </w:pPr>
      <w:r w:rsidRPr="00E57A3F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Moksleiviai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pateikę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kūrinius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konkursui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kartu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su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savo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mokytoju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yra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kviečiami</w:t>
      </w:r>
      <w:proofErr w:type="spellEnd"/>
      <w:r w:rsidRPr="00E57A3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į „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Poezijos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pavasario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2023“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renginį</w:t>
      </w:r>
      <w:proofErr w:type="spellEnd"/>
      <w:proofErr w:type="gram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="00C64AE3">
        <w:rPr>
          <w:rStyle w:val="fontstyle21"/>
          <w:rFonts w:ascii="Times New Roman" w:hAnsi="Times New Roman" w:cs="Times New Roman"/>
          <w:sz w:val="28"/>
          <w:szCs w:val="28"/>
        </w:rPr>
        <w:t>–</w:t>
      </w:r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2023</w:t>
      </w:r>
      <w:r w:rsidR="00C64AE3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m.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gegužės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2</w:t>
      </w:r>
      <w:r w:rsidR="00C64AE3">
        <w:rPr>
          <w:rStyle w:val="fontstyle21"/>
          <w:rFonts w:ascii="Times New Roman" w:hAnsi="Times New Roman" w:cs="Times New Roman"/>
          <w:sz w:val="28"/>
          <w:szCs w:val="28"/>
        </w:rPr>
        <w:t>3</w:t>
      </w:r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d., 12.00 val. A.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Matučio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gimtinėje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,</w:t>
      </w:r>
      <w:r w:rsidR="00C64A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Zomčinės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km.,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Igliaukos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sen.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Marijampolės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sav.</w:t>
      </w:r>
      <w:r w:rsidRPr="00E57A3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Vertinimo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komisija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sudaroma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iš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tarptautinio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poezijos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pavasario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Zomčinėje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organizatorių</w:t>
      </w:r>
      <w:proofErr w:type="spellEnd"/>
      <w:r w:rsidRPr="00E57A3F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pakviestų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atstovų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.</w:t>
      </w:r>
      <w:r w:rsidRPr="00E57A3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Kūriniai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vertinami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atsižvelgiant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į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tikslingą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etnokultūros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ir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tautosakos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medžiagos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naudojimą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,</w:t>
      </w:r>
      <w:r w:rsidRPr="00E57A3F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turinio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dėstymą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atitinkantį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poezijos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kūrinio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reikalavimus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kūrybiškumą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meniškumą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originalumą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,</w:t>
      </w:r>
      <w:r w:rsidRPr="00E57A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savarankiškumą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istorinių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įvykių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atspindžius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.</w:t>
      </w:r>
      <w:r w:rsidRPr="00E57A3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Moksleiviai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turi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būti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pasirengę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perskaityti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savo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kūrinius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Poezijos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pavasario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festivalyje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.</w:t>
      </w:r>
      <w:r w:rsidRPr="00E57A3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15.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Atrinktiems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laureatams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pranešimai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išsiunčiami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el.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paštu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202</w:t>
      </w:r>
      <w:r w:rsidR="00C64AE3">
        <w:rPr>
          <w:rStyle w:val="fontstyle21"/>
          <w:rFonts w:ascii="Times New Roman" w:hAnsi="Times New Roman" w:cs="Times New Roman"/>
          <w:sz w:val="28"/>
          <w:szCs w:val="28"/>
        </w:rPr>
        <w:t>3</w:t>
      </w:r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m.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gegužės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="00C64AE3">
        <w:rPr>
          <w:rStyle w:val="fontstyle21"/>
          <w:rFonts w:ascii="Times New Roman" w:hAnsi="Times New Roman" w:cs="Times New Roman"/>
          <w:sz w:val="28"/>
          <w:szCs w:val="28"/>
        </w:rPr>
        <w:t>16</w:t>
      </w:r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d.,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jie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laukiami</w:t>
      </w:r>
      <w:proofErr w:type="spellEnd"/>
      <w:r w:rsidR="00E74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Zomčinėje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.</w:t>
      </w:r>
      <w:r w:rsidRPr="00E57A3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16.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Laureatai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apdovanojami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:</w:t>
      </w:r>
      <w:r w:rsidRPr="00E57A3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* 1-4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klasių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grupės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nugalėtojas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;</w:t>
      </w:r>
      <w:r w:rsidRPr="00E57A3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7A3F">
        <w:rPr>
          <w:rStyle w:val="fontstyle21"/>
          <w:rFonts w:ascii="Times New Roman" w:hAnsi="Times New Roman" w:cs="Times New Roman"/>
          <w:sz w:val="28"/>
          <w:szCs w:val="28"/>
        </w:rPr>
        <w:lastRenderedPageBreak/>
        <w:t xml:space="preserve">* 5-9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klasių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grupės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nugalėtojas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;</w:t>
      </w:r>
      <w:r w:rsidRPr="00E57A3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* 10-12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klasių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nugalėtojas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;</w:t>
      </w:r>
      <w:r w:rsidRPr="00E57A3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Originaliausio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kūrinio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nugalėtojas</w:t>
      </w:r>
      <w:proofErr w:type="spellEnd"/>
      <w:r w:rsidRPr="00E57A3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Poezijos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pavasario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2023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laureatas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.</w:t>
      </w:r>
      <w:r w:rsidRPr="00E57A3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17.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Rezultatai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skelbiami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baigiamosios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šventės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metu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2023 m.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gegužės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2</w:t>
      </w:r>
      <w:r w:rsidR="00C64AE3">
        <w:rPr>
          <w:rStyle w:val="fontstyle21"/>
          <w:rFonts w:ascii="Times New Roman" w:hAnsi="Times New Roman" w:cs="Times New Roman"/>
          <w:sz w:val="28"/>
          <w:szCs w:val="28"/>
        </w:rPr>
        <w:t>3</w:t>
      </w:r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dieną</w:t>
      </w:r>
      <w:proofErr w:type="spellEnd"/>
      <w:r w:rsidRPr="00E57A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Zomčinėje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.</w:t>
      </w:r>
      <w:r w:rsidRPr="00E57A3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18.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Pateiktus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kūrinius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ketiname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išleisti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knygelėje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iki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2023 m.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gegužės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2</w:t>
      </w:r>
      <w:r w:rsidR="00C64AE3">
        <w:rPr>
          <w:rStyle w:val="fontstyle21"/>
          <w:rFonts w:ascii="Times New Roman" w:hAnsi="Times New Roman" w:cs="Times New Roman"/>
          <w:sz w:val="28"/>
          <w:szCs w:val="28"/>
        </w:rPr>
        <w:t>3</w:t>
      </w:r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d.</w:t>
      </w:r>
      <w:r w:rsidRPr="00E57A3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19.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Nugalėtojai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apdovanojami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diplomais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organizatorių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ir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rėmėjų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atminimo</w:t>
      </w:r>
      <w:proofErr w:type="spellEnd"/>
      <w:r w:rsidRPr="00E57A3F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dovanomis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.</w:t>
      </w:r>
      <w:r w:rsidRPr="00E57A3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7A3F">
        <w:rPr>
          <w:rStyle w:val="fontstyle01"/>
          <w:rFonts w:ascii="Times New Roman" w:hAnsi="Times New Roman" w:cs="Times New Roman"/>
          <w:sz w:val="28"/>
          <w:szCs w:val="28"/>
        </w:rPr>
        <w:t>IV. BAIGIAMOSIOS NUOSTATOS</w:t>
      </w:r>
      <w:r w:rsidRPr="00E57A3F">
        <w:rPr>
          <w:rFonts w:ascii="Times New Roman" w:hAnsi="Times New Roman" w:cs="Times New Roman"/>
          <w:sz w:val="28"/>
          <w:szCs w:val="28"/>
        </w:rPr>
        <w:br/>
      </w:r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20.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Organizatoriai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turi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teisę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pasirinkti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konkurso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aptarimo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būdą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laiką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ir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vietą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.</w:t>
      </w:r>
      <w:r w:rsidRPr="00E57A3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21.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Konkurso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dalyviai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visam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autorių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teisių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apsaugos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laikotarpiui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neatlygintinai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suteikia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konkurso</w:t>
      </w:r>
      <w:proofErr w:type="spellEnd"/>
      <w:r w:rsidRPr="00E57A3F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organizatoriams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išimtines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teises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atgaminti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išleisti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viešai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skelbti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platinti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konkursui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pateiktus</w:t>
      </w:r>
      <w:proofErr w:type="spellEnd"/>
      <w:r w:rsidRPr="00E57A3F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kūrinius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ar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jų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kopijas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Lietuvoje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ir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užsienyje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.</w:t>
      </w:r>
      <w:r w:rsidRPr="00E57A3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22.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Papildoma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informacija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teikiama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: tel.: 8 687 14895, 8 686 40264, 8 688 39781</w:t>
      </w:r>
      <w:r w:rsidRPr="00E57A3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el. p. </w:t>
      </w:r>
      <w:proofErr w:type="spellStart"/>
      <w:proofErr w:type="gramStart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>kaunas@plc.lt</w:t>
      </w:r>
      <w:proofErr w:type="spell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57A3F">
        <w:rPr>
          <w:rStyle w:val="fontstyle21"/>
          <w:rFonts w:ascii="Times New Roman" w:hAnsi="Times New Roman" w:cs="Times New Roman"/>
          <w:sz w:val="28"/>
          <w:szCs w:val="28"/>
        </w:rPr>
        <w:t xml:space="preserve"> dposkiene@gmail.com</w:t>
      </w:r>
    </w:p>
    <w:sectPr w:rsidR="004C22B0" w:rsidRPr="00E57A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A3F"/>
    <w:rsid w:val="00394D75"/>
    <w:rsid w:val="004C22B0"/>
    <w:rsid w:val="00C64AE3"/>
    <w:rsid w:val="00E57A3F"/>
    <w:rsid w:val="00E7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61AD1"/>
  <w15:chartTrackingRefBased/>
  <w15:docId w15:val="{6BF1277D-8542-4AD8-A518-ACB11764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ontstyle01">
    <w:name w:val="fontstyle01"/>
    <w:basedOn w:val="Numatytasispastraiposriftas"/>
    <w:rsid w:val="00E57A3F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Numatytasispastraiposriftas"/>
    <w:rsid w:val="00E57A3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E57A3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57A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unas@plc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2675</Words>
  <Characters>1526</Characters>
  <Application>Microsoft Office Word</Application>
  <DocSecurity>0</DocSecurity>
  <Lines>12</Lines>
  <Paragraphs>8</Paragraphs>
  <ScaleCrop>false</ScaleCrop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</dc:creator>
  <cp:keywords/>
  <dc:description/>
  <cp:lastModifiedBy>IrmaM</cp:lastModifiedBy>
  <cp:revision>2</cp:revision>
  <dcterms:created xsi:type="dcterms:W3CDTF">2023-04-17T06:48:00Z</dcterms:created>
  <dcterms:modified xsi:type="dcterms:W3CDTF">2023-04-17T06:48:00Z</dcterms:modified>
</cp:coreProperties>
</file>