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9669" w14:textId="73C3D91E" w:rsidR="00F034D6" w:rsidRPr="00963A68" w:rsidRDefault="00A94433" w:rsidP="00F034D6">
      <w:pPr>
        <w:ind w:left="5103"/>
        <w:jc w:val="both"/>
        <w:rPr>
          <w:szCs w:val="24"/>
        </w:rPr>
      </w:pPr>
      <w:r w:rsidRPr="00963A68">
        <w:rPr>
          <w:bCs/>
          <w:kern w:val="24"/>
          <w:szCs w:val="24"/>
        </w:rPr>
        <w:t xml:space="preserve">Pakruojo rajono </w:t>
      </w:r>
      <w:r w:rsidR="00F034D6" w:rsidRPr="00963A68">
        <w:rPr>
          <w:bCs/>
          <w:kern w:val="24"/>
          <w:szCs w:val="24"/>
        </w:rPr>
        <w:t>savivaldybės</w:t>
      </w:r>
      <w:r w:rsidR="00EF48C4" w:rsidRPr="00963A68">
        <w:rPr>
          <w:bCs/>
          <w:kern w:val="24"/>
          <w:szCs w:val="24"/>
        </w:rPr>
        <w:t xml:space="preserve"> visuomenės </w:t>
      </w:r>
      <w:r w:rsidR="00F034D6" w:rsidRPr="00963A68">
        <w:rPr>
          <w:szCs w:val="24"/>
        </w:rPr>
        <w:t xml:space="preserve">aplinkosauginio švietimo </w:t>
      </w:r>
      <w:r w:rsidR="00F034D6" w:rsidRPr="00963A68">
        <w:rPr>
          <w:kern w:val="24"/>
          <w:szCs w:val="24"/>
        </w:rPr>
        <w:t>projektų finansavimo tvarkos aprašo</w:t>
      </w:r>
    </w:p>
    <w:p w14:paraId="18B630C2" w14:textId="77777777" w:rsidR="00F034D6" w:rsidRPr="00963A68" w:rsidRDefault="00F034D6" w:rsidP="00F034D6">
      <w:pPr>
        <w:tabs>
          <w:tab w:val="left" w:pos="5103"/>
        </w:tabs>
        <w:ind w:firstLine="5103"/>
        <w:jc w:val="both"/>
        <w:rPr>
          <w:bCs/>
          <w:kern w:val="24"/>
          <w:szCs w:val="24"/>
        </w:rPr>
      </w:pPr>
      <w:r w:rsidRPr="00963A68">
        <w:rPr>
          <w:bCs/>
          <w:kern w:val="24"/>
          <w:szCs w:val="24"/>
        </w:rPr>
        <w:t>1 priedas</w:t>
      </w:r>
    </w:p>
    <w:p w14:paraId="20794AA2" w14:textId="77777777" w:rsidR="00F034D6" w:rsidRPr="00963A68" w:rsidRDefault="00F034D6" w:rsidP="00F034D6">
      <w:pPr>
        <w:jc w:val="both"/>
        <w:rPr>
          <w:kern w:val="24"/>
          <w:szCs w:val="24"/>
        </w:rPr>
      </w:pPr>
    </w:p>
    <w:p w14:paraId="6830FF9E" w14:textId="77777777" w:rsidR="00F034D6" w:rsidRPr="00963A68" w:rsidRDefault="00F034D6" w:rsidP="00F034D6">
      <w:pPr>
        <w:jc w:val="both"/>
        <w:rPr>
          <w:kern w:val="24"/>
          <w:szCs w:val="24"/>
        </w:rPr>
      </w:pPr>
    </w:p>
    <w:p w14:paraId="1F4A3A13" w14:textId="7D2778FA" w:rsidR="00F034D6" w:rsidRPr="00963A68" w:rsidRDefault="0010457C" w:rsidP="0010457C">
      <w:pPr>
        <w:jc w:val="center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__________________________</w:t>
      </w:r>
    </w:p>
    <w:p w14:paraId="1C1FE419" w14:textId="5ECD15CC" w:rsidR="0010457C" w:rsidRPr="00963A68" w:rsidRDefault="0010457C" w:rsidP="0010457C">
      <w:pPr>
        <w:jc w:val="center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(data)</w:t>
      </w:r>
    </w:p>
    <w:p w14:paraId="1E3A640E" w14:textId="77777777" w:rsidR="0010457C" w:rsidRPr="00963A68" w:rsidRDefault="0010457C" w:rsidP="00F034D6">
      <w:pPr>
        <w:rPr>
          <w:kern w:val="24"/>
          <w:szCs w:val="24"/>
          <w:lang w:eastAsia="lt-LT"/>
        </w:rPr>
      </w:pPr>
    </w:p>
    <w:p w14:paraId="7DA2B7B3" w14:textId="2DB400ED" w:rsidR="00F034D6" w:rsidRPr="00963A68" w:rsidRDefault="0010457C" w:rsidP="00F034D6">
      <w:pPr>
        <w:jc w:val="center"/>
        <w:rPr>
          <w:b/>
          <w:bCs/>
          <w:caps/>
          <w:kern w:val="24"/>
          <w:szCs w:val="24"/>
          <w:lang w:eastAsia="lt-LT"/>
        </w:rPr>
      </w:pPr>
      <w:r w:rsidRPr="00963A68">
        <w:rPr>
          <w:b/>
          <w:bCs/>
          <w:caps/>
          <w:kern w:val="24"/>
          <w:szCs w:val="24"/>
          <w:lang w:eastAsia="lt-LT"/>
        </w:rPr>
        <w:t xml:space="preserve">PAKRUOJO RAJONO </w:t>
      </w:r>
      <w:r w:rsidR="00F034D6" w:rsidRPr="00963A68">
        <w:rPr>
          <w:b/>
          <w:bCs/>
          <w:caps/>
          <w:kern w:val="24"/>
          <w:szCs w:val="24"/>
          <w:lang w:eastAsia="lt-LT"/>
        </w:rPr>
        <w:t xml:space="preserve"> SAVIVALDYBĖS </w:t>
      </w:r>
      <w:r w:rsidR="00F034D6" w:rsidRPr="00963A68">
        <w:rPr>
          <w:b/>
        </w:rPr>
        <w:t>APLINKOSAUGINIO ŠVIETIMO</w:t>
      </w:r>
      <w:r w:rsidR="00F034D6" w:rsidRPr="00963A68">
        <w:rPr>
          <w:b/>
          <w:bCs/>
          <w:caps/>
          <w:kern w:val="24"/>
          <w:szCs w:val="24"/>
          <w:lang w:eastAsia="lt-LT"/>
        </w:rPr>
        <w:t xml:space="preserve"> PROJEKTO PARAIŠKA</w:t>
      </w:r>
    </w:p>
    <w:p w14:paraId="666E5532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31C75314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46CB0008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1. INFORMACIJA APIE PAREIŠKĖJĄ</w:t>
      </w:r>
    </w:p>
    <w:p w14:paraId="74CCFD9B" w14:textId="77777777" w:rsidR="00F034D6" w:rsidRPr="00963A68" w:rsidRDefault="00F034D6" w:rsidP="00F034D6">
      <w:pPr>
        <w:rPr>
          <w:kern w:val="24"/>
          <w:szCs w:val="24"/>
          <w:lang w:eastAsia="lt-LT"/>
        </w:rPr>
      </w:pPr>
    </w:p>
    <w:p w14:paraId="772A272E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1.1. Pareiškėjo pavadinimas, registracijos kodas</w:t>
      </w:r>
    </w:p>
    <w:p w14:paraId="272E03ED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2B596A73" w14:textId="77777777" w:rsidR="00F034D6" w:rsidRPr="00963A68" w:rsidRDefault="00F034D6" w:rsidP="00F034D6">
      <w:pPr>
        <w:ind w:firstLine="5040"/>
        <w:rPr>
          <w:kern w:val="24"/>
          <w:szCs w:val="24"/>
          <w:u w:val="single"/>
          <w:lang w:eastAsia="lt-LT"/>
        </w:rPr>
      </w:pPr>
    </w:p>
    <w:p w14:paraId="20557EF8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0AF4A49F" w14:textId="77777777" w:rsidR="00F034D6" w:rsidRPr="00963A68" w:rsidRDefault="00F034D6" w:rsidP="00F034D6">
      <w:pPr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1.2. Pareiškėjo adresas</w:t>
      </w:r>
    </w:p>
    <w:p w14:paraId="665C27E6" w14:textId="77777777" w:rsidR="00F034D6" w:rsidRPr="00963A68" w:rsidRDefault="00F034D6" w:rsidP="00F034D6">
      <w:pPr>
        <w:rPr>
          <w:kern w:val="24"/>
          <w:szCs w:val="24"/>
          <w:lang w:eastAsia="lt-LT"/>
        </w:rPr>
      </w:pPr>
    </w:p>
    <w:p w14:paraId="78738EF9" w14:textId="77777777" w:rsidR="00F034D6" w:rsidRPr="00963A68" w:rsidRDefault="00F034D6" w:rsidP="00F034D6">
      <w:pPr>
        <w:ind w:firstLine="5040"/>
        <w:rPr>
          <w:kern w:val="24"/>
          <w:szCs w:val="24"/>
          <w:u w:val="single"/>
          <w:lang w:eastAsia="lt-LT"/>
        </w:rPr>
      </w:pPr>
    </w:p>
    <w:p w14:paraId="0440E04B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47E95E35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1.3. Banko rekvizitai (banko pavadinimas, kodas, atsiskaitomoji sąskaita)</w:t>
      </w:r>
    </w:p>
    <w:p w14:paraId="5ED00399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6D26F772" w14:textId="77777777" w:rsidR="00F034D6" w:rsidRPr="00963A68" w:rsidRDefault="00F034D6" w:rsidP="00F034D6">
      <w:pPr>
        <w:ind w:firstLine="5040"/>
        <w:rPr>
          <w:kern w:val="24"/>
          <w:szCs w:val="24"/>
          <w:u w:val="single"/>
          <w:lang w:eastAsia="lt-LT"/>
        </w:rPr>
      </w:pPr>
    </w:p>
    <w:p w14:paraId="0AEFBBB7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2A011327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1.4. Projekto vadovas ir kontaktai (vardas, pavardė, tel. Nr. ir el. paštas)</w:t>
      </w:r>
    </w:p>
    <w:p w14:paraId="06489770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29E6561E" w14:textId="77777777" w:rsidR="00F034D6" w:rsidRPr="00963A68" w:rsidRDefault="00F034D6" w:rsidP="00F034D6">
      <w:pPr>
        <w:ind w:firstLine="5040"/>
        <w:rPr>
          <w:kern w:val="24"/>
          <w:szCs w:val="24"/>
          <w:u w:val="single"/>
          <w:lang w:eastAsia="lt-LT"/>
        </w:rPr>
      </w:pPr>
    </w:p>
    <w:p w14:paraId="048279BF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1C853462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u w:val="single"/>
          <w:lang w:eastAsia="lt-LT"/>
        </w:rPr>
      </w:pPr>
      <w:r w:rsidRPr="00963A68">
        <w:rPr>
          <w:kern w:val="24"/>
          <w:szCs w:val="24"/>
          <w:lang w:eastAsia="lt-LT"/>
        </w:rPr>
        <w:t>2. PROJEKTO PAVADINIMAS</w:t>
      </w:r>
    </w:p>
    <w:p w14:paraId="3D375C95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p w14:paraId="0FE796D3" w14:textId="77777777" w:rsidR="00F034D6" w:rsidRPr="00963A68" w:rsidRDefault="00F034D6" w:rsidP="00F034D6">
      <w:pPr>
        <w:ind w:firstLine="5040"/>
        <w:rPr>
          <w:kern w:val="24"/>
          <w:szCs w:val="24"/>
          <w:u w:val="single"/>
          <w:lang w:eastAsia="lt-LT"/>
        </w:rPr>
      </w:pPr>
    </w:p>
    <w:p w14:paraId="4291D633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p w14:paraId="6FD3292F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675"/>
      </w:tblGrid>
      <w:tr w:rsidR="00F034D6" w:rsidRPr="00963A68" w14:paraId="2F87DEC3" w14:textId="77777777" w:rsidTr="00F034D6">
        <w:tc>
          <w:tcPr>
            <w:tcW w:w="2913" w:type="dxa"/>
            <w:hideMark/>
          </w:tcPr>
          <w:p w14:paraId="12DFD4EE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 xml:space="preserve">Prašoma suma </w:t>
            </w:r>
          </w:p>
        </w:tc>
        <w:tc>
          <w:tcPr>
            <w:tcW w:w="6675" w:type="dxa"/>
          </w:tcPr>
          <w:p w14:paraId="2FF874D2" w14:textId="77777777" w:rsidR="00F034D6" w:rsidRPr="00963A68" w:rsidRDefault="00F034D6">
            <w:pPr>
              <w:jc w:val="right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___________________________ Eur</w:t>
            </w:r>
          </w:p>
          <w:p w14:paraId="69A66544" w14:textId="77777777" w:rsidR="00F034D6" w:rsidRPr="00963A68" w:rsidRDefault="00F034D6">
            <w:pPr>
              <w:jc w:val="right"/>
              <w:rPr>
                <w:kern w:val="24"/>
                <w:szCs w:val="24"/>
                <w:lang w:eastAsia="lt-LT"/>
              </w:rPr>
            </w:pPr>
          </w:p>
        </w:tc>
      </w:tr>
    </w:tbl>
    <w:p w14:paraId="0A799863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p w14:paraId="75D7D49F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3. TRUMPA INFORMACIJA APIE PROJEKTĄ</w:t>
      </w:r>
    </w:p>
    <w:p w14:paraId="7404BC9D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74C4BFC1" w14:textId="77777777" w:rsidR="00F034D6" w:rsidRPr="00963A68" w:rsidRDefault="00F034D6" w:rsidP="00F034D6">
      <w:pPr>
        <w:rPr>
          <w:szCs w:val="24"/>
        </w:rPr>
      </w:pPr>
      <w:r w:rsidRPr="00963A68">
        <w:rPr>
          <w:szCs w:val="24"/>
        </w:rPr>
        <w:t>3.1. Projekto tikslas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F034D6" w:rsidRPr="00963A68" w14:paraId="27550B31" w14:textId="77777777" w:rsidTr="00F034D6"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E88" w14:textId="77777777" w:rsidR="00F034D6" w:rsidRPr="00963A68" w:rsidRDefault="00F034D6">
            <w:pPr>
              <w:jc w:val="center"/>
              <w:rPr>
                <w:szCs w:val="24"/>
              </w:rPr>
            </w:pPr>
          </w:p>
          <w:p w14:paraId="2054C525" w14:textId="77777777" w:rsidR="00F034D6" w:rsidRPr="00963A68" w:rsidRDefault="00F034D6">
            <w:pPr>
              <w:jc w:val="center"/>
              <w:rPr>
                <w:szCs w:val="24"/>
              </w:rPr>
            </w:pPr>
          </w:p>
          <w:p w14:paraId="6F1BD8D5" w14:textId="77777777" w:rsidR="00F034D6" w:rsidRPr="00963A68" w:rsidRDefault="00F034D6">
            <w:pPr>
              <w:jc w:val="center"/>
              <w:rPr>
                <w:szCs w:val="24"/>
              </w:rPr>
            </w:pPr>
          </w:p>
          <w:p w14:paraId="1A5A4CA8" w14:textId="77777777" w:rsidR="00F034D6" w:rsidRPr="00963A68" w:rsidRDefault="00F034D6">
            <w:pPr>
              <w:jc w:val="center"/>
              <w:rPr>
                <w:szCs w:val="24"/>
              </w:rPr>
            </w:pPr>
          </w:p>
          <w:p w14:paraId="153B8474" w14:textId="77777777" w:rsidR="00F034D6" w:rsidRPr="00963A68" w:rsidRDefault="00F034D6">
            <w:pPr>
              <w:jc w:val="center"/>
              <w:rPr>
                <w:szCs w:val="24"/>
              </w:rPr>
            </w:pPr>
          </w:p>
        </w:tc>
      </w:tr>
    </w:tbl>
    <w:p w14:paraId="049B215C" w14:textId="77777777" w:rsidR="00F034D6" w:rsidRPr="00963A68" w:rsidRDefault="00F034D6" w:rsidP="00F034D6">
      <w:pPr>
        <w:ind w:left="180"/>
        <w:jc w:val="center"/>
        <w:rPr>
          <w:szCs w:val="24"/>
        </w:rPr>
      </w:pPr>
    </w:p>
    <w:p w14:paraId="4E5B6FA2" w14:textId="77777777" w:rsidR="00F034D6" w:rsidRPr="00963A68" w:rsidRDefault="00F034D6" w:rsidP="00F034D6">
      <w:pPr>
        <w:jc w:val="both"/>
        <w:rPr>
          <w:szCs w:val="24"/>
        </w:rPr>
      </w:pPr>
      <w:r w:rsidRPr="00963A68">
        <w:rPr>
          <w:szCs w:val="24"/>
        </w:rPr>
        <w:t>3.2. Projekto uždaviniai ir veiklos</w:t>
      </w:r>
    </w:p>
    <w:tbl>
      <w:tblPr>
        <w:tblW w:w="969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356"/>
        <w:gridCol w:w="6291"/>
      </w:tblGrid>
      <w:tr w:rsidR="00963A68" w:rsidRPr="00963A68" w14:paraId="1ABB1BEC" w14:textId="77777777" w:rsidTr="00F034D6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FF2" w14:textId="57C03EAB" w:rsidR="00F034D6" w:rsidRPr="00963A68" w:rsidRDefault="00F034D6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 xml:space="preserve">Eil. </w:t>
            </w:r>
            <w:r w:rsidR="0010457C" w:rsidRPr="00963A68">
              <w:rPr>
                <w:szCs w:val="24"/>
              </w:rPr>
              <w:t>N</w:t>
            </w:r>
            <w:r w:rsidRPr="00963A68">
              <w:rPr>
                <w:szCs w:val="24"/>
              </w:rPr>
              <w:t>r.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6570" w14:textId="77777777" w:rsidR="00F034D6" w:rsidRPr="00963A68" w:rsidRDefault="00F034D6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Projekto uždaviniai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6150" w14:textId="77777777" w:rsidR="00F034D6" w:rsidRPr="00963A68" w:rsidRDefault="00F034D6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Veiklos</w:t>
            </w:r>
          </w:p>
        </w:tc>
      </w:tr>
      <w:tr w:rsidR="00963A68" w:rsidRPr="00963A68" w14:paraId="15AB83C6" w14:textId="77777777" w:rsidTr="00F034D6">
        <w:trPr>
          <w:cantSplit/>
          <w:trHeight w:val="278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E8C1" w14:textId="77777777" w:rsidR="00F034D6" w:rsidRPr="00963A68" w:rsidRDefault="00F034D6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lastRenderedPageBreak/>
              <w:t>1.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A8B" w14:textId="77777777" w:rsidR="00F034D6" w:rsidRPr="00963A68" w:rsidRDefault="00F034D6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CCF" w14:textId="77777777" w:rsidR="00F034D6" w:rsidRPr="00963A68" w:rsidRDefault="00F034D6" w:rsidP="0010457C">
            <w:pPr>
              <w:tabs>
                <w:tab w:val="left" w:pos="0"/>
              </w:tabs>
              <w:rPr>
                <w:szCs w:val="24"/>
              </w:rPr>
            </w:pPr>
            <w:r w:rsidRPr="00963A68">
              <w:rPr>
                <w:szCs w:val="24"/>
              </w:rPr>
              <w:t>1.1.</w:t>
            </w:r>
          </w:p>
        </w:tc>
      </w:tr>
      <w:tr w:rsidR="00963A68" w:rsidRPr="00963A68" w14:paraId="29A03D12" w14:textId="77777777" w:rsidTr="00F034D6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FCD9" w14:textId="77777777" w:rsidR="00F034D6" w:rsidRPr="00963A68" w:rsidRDefault="00F034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FA55" w14:textId="77777777" w:rsidR="00F034D6" w:rsidRPr="00963A68" w:rsidRDefault="00F034D6">
            <w:pPr>
              <w:rPr>
                <w:b/>
                <w:szCs w:val="24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5F21" w14:textId="77777777" w:rsidR="00F034D6" w:rsidRPr="00963A68" w:rsidRDefault="00F034D6" w:rsidP="0010457C">
            <w:pPr>
              <w:tabs>
                <w:tab w:val="left" w:pos="0"/>
              </w:tabs>
              <w:rPr>
                <w:szCs w:val="24"/>
              </w:rPr>
            </w:pPr>
            <w:r w:rsidRPr="00963A68">
              <w:rPr>
                <w:szCs w:val="24"/>
              </w:rPr>
              <w:t>1.2.</w:t>
            </w:r>
          </w:p>
        </w:tc>
      </w:tr>
      <w:tr w:rsidR="00963A68" w:rsidRPr="00963A68" w14:paraId="1D84AA54" w14:textId="77777777" w:rsidTr="00F034D6">
        <w:trPr>
          <w:cantSplit/>
          <w:trHeight w:val="278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AB57" w14:textId="77777777" w:rsidR="00F034D6" w:rsidRPr="00963A68" w:rsidRDefault="00F034D6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2.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D3E" w14:textId="77777777" w:rsidR="00F034D6" w:rsidRPr="00963A68" w:rsidRDefault="00F034D6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25B0" w14:textId="77777777" w:rsidR="00F034D6" w:rsidRPr="00963A68" w:rsidRDefault="00F034D6" w:rsidP="0010457C">
            <w:pPr>
              <w:tabs>
                <w:tab w:val="left" w:pos="0"/>
              </w:tabs>
              <w:rPr>
                <w:szCs w:val="24"/>
              </w:rPr>
            </w:pPr>
            <w:r w:rsidRPr="00963A68">
              <w:rPr>
                <w:szCs w:val="24"/>
              </w:rPr>
              <w:t>2.1.</w:t>
            </w:r>
          </w:p>
        </w:tc>
      </w:tr>
      <w:tr w:rsidR="00F034D6" w:rsidRPr="00963A68" w14:paraId="56F4BFF3" w14:textId="77777777" w:rsidTr="00F034D6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26BF" w14:textId="77777777" w:rsidR="00F034D6" w:rsidRPr="00963A68" w:rsidRDefault="00F034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2C7" w14:textId="77777777" w:rsidR="00F034D6" w:rsidRPr="00963A68" w:rsidRDefault="00F034D6">
            <w:pPr>
              <w:rPr>
                <w:b/>
                <w:szCs w:val="24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2846" w14:textId="77777777" w:rsidR="00F034D6" w:rsidRPr="00963A68" w:rsidRDefault="00F034D6" w:rsidP="0010457C">
            <w:pPr>
              <w:tabs>
                <w:tab w:val="left" w:pos="0"/>
              </w:tabs>
              <w:rPr>
                <w:szCs w:val="24"/>
              </w:rPr>
            </w:pPr>
            <w:r w:rsidRPr="00963A68">
              <w:rPr>
                <w:szCs w:val="24"/>
              </w:rPr>
              <w:t>2.2.</w:t>
            </w:r>
          </w:p>
        </w:tc>
      </w:tr>
    </w:tbl>
    <w:p w14:paraId="0674A1CD" w14:textId="77777777" w:rsidR="00F034D6" w:rsidRPr="00963A68" w:rsidRDefault="00F034D6" w:rsidP="00F034D6">
      <w:pPr>
        <w:ind w:left="180"/>
        <w:jc w:val="both"/>
        <w:rPr>
          <w:szCs w:val="24"/>
        </w:rPr>
      </w:pPr>
    </w:p>
    <w:p w14:paraId="436FE4C1" w14:textId="77777777" w:rsidR="00F034D6" w:rsidRPr="00963A68" w:rsidRDefault="00F034D6" w:rsidP="00F034D6">
      <w:pPr>
        <w:jc w:val="both"/>
        <w:rPr>
          <w:szCs w:val="24"/>
        </w:rPr>
      </w:pPr>
      <w:r w:rsidRPr="00963A68">
        <w:rPr>
          <w:szCs w:val="24"/>
        </w:rPr>
        <w:t>3.3. Projekto trumpas apibūdinimas, aktualumo pagrindimas (santrauka)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F034D6" w:rsidRPr="00963A68" w14:paraId="561E8AAB" w14:textId="77777777" w:rsidTr="00F034D6">
        <w:trPr>
          <w:trHeight w:val="44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B31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493B0CA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40F214FE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21C256C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CD46F36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6CBB2F53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641372A5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9220892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09AFA0B5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31B50729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08E08DB5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9A91C1E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7A869B0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72EB6704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4BDBFBBD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1556218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3A103CA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631B4AC0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90F96F2" w14:textId="77777777" w:rsidR="00F034D6" w:rsidRPr="00963A68" w:rsidRDefault="00F034D6">
            <w:pPr>
              <w:jc w:val="both"/>
              <w:rPr>
                <w:szCs w:val="24"/>
              </w:rPr>
            </w:pPr>
          </w:p>
        </w:tc>
      </w:tr>
    </w:tbl>
    <w:p w14:paraId="6CBAAA45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50230556" w14:textId="77777777" w:rsidR="00F034D6" w:rsidRPr="00963A68" w:rsidRDefault="00F034D6" w:rsidP="00F034D6">
      <w:pPr>
        <w:jc w:val="both"/>
        <w:rPr>
          <w:szCs w:val="24"/>
        </w:rPr>
      </w:pPr>
      <w:r w:rsidRPr="00963A68">
        <w:rPr>
          <w:szCs w:val="24"/>
        </w:rPr>
        <w:t>3.4. Projekto įgyvendinimo terminai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034D6" w:rsidRPr="00963A68" w14:paraId="6374B5E7" w14:textId="77777777" w:rsidTr="00F034D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036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495F2E01" w14:textId="77777777" w:rsidR="00F034D6" w:rsidRPr="00963A68" w:rsidRDefault="00F034D6">
            <w:pPr>
              <w:jc w:val="both"/>
              <w:rPr>
                <w:szCs w:val="24"/>
              </w:rPr>
            </w:pPr>
          </w:p>
        </w:tc>
      </w:tr>
    </w:tbl>
    <w:p w14:paraId="0F733B15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52AE5823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4. DETALUS PROJEKTO APIBŪDINIMAS</w:t>
      </w:r>
    </w:p>
    <w:p w14:paraId="057829CF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6DE89DAC" w14:textId="77777777" w:rsidR="00F034D6" w:rsidRPr="00963A68" w:rsidRDefault="00F034D6" w:rsidP="00F034D6">
      <w:pPr>
        <w:ind w:left="-142"/>
        <w:jc w:val="both"/>
        <w:rPr>
          <w:szCs w:val="24"/>
        </w:rPr>
      </w:pPr>
      <w:r w:rsidRPr="00963A68">
        <w:rPr>
          <w:szCs w:val="24"/>
        </w:rPr>
        <w:t>4.1. Projekto veiklų apibūdinimas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948"/>
        <w:gridCol w:w="992"/>
        <w:gridCol w:w="1276"/>
        <w:gridCol w:w="2977"/>
      </w:tblGrid>
      <w:tr w:rsidR="00963A68" w:rsidRPr="00963A68" w14:paraId="3928F964" w14:textId="77777777" w:rsidTr="00F03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786" w14:textId="77777777" w:rsidR="00F034D6" w:rsidRPr="00963A68" w:rsidRDefault="00F034D6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Eil.</w:t>
            </w:r>
          </w:p>
          <w:p w14:paraId="62F412DB" w14:textId="77777777" w:rsidR="00F034D6" w:rsidRPr="00963A68" w:rsidRDefault="00F034D6">
            <w:pPr>
              <w:jc w:val="center"/>
              <w:rPr>
                <w:sz w:val="10"/>
                <w:szCs w:val="10"/>
              </w:rPr>
            </w:pPr>
          </w:p>
          <w:p w14:paraId="488437B8" w14:textId="483F1F58" w:rsidR="00F034D6" w:rsidRPr="00963A68" w:rsidRDefault="0010457C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N</w:t>
            </w:r>
            <w:r w:rsidR="00F034D6" w:rsidRPr="00963A68">
              <w:rPr>
                <w:szCs w:val="24"/>
              </w:rPr>
              <w:t>r.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77B8" w14:textId="77777777" w:rsidR="00F034D6" w:rsidRPr="00963A68" w:rsidRDefault="00F034D6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Projekto veikla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9A93" w14:textId="77777777" w:rsidR="00F034D6" w:rsidRPr="00963A68" w:rsidRDefault="00F034D6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Veiklos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CE1" w14:textId="77777777" w:rsidR="00F034D6" w:rsidRPr="00963A68" w:rsidRDefault="00F034D6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Vykdymo</w:t>
            </w:r>
          </w:p>
          <w:p w14:paraId="42FA0569" w14:textId="77777777" w:rsidR="00F034D6" w:rsidRPr="00963A68" w:rsidRDefault="00F034D6">
            <w:pPr>
              <w:jc w:val="center"/>
              <w:rPr>
                <w:sz w:val="10"/>
                <w:szCs w:val="10"/>
              </w:rPr>
            </w:pPr>
          </w:p>
          <w:p w14:paraId="0CAE668A" w14:textId="77777777" w:rsidR="00F034D6" w:rsidRPr="00963A68" w:rsidRDefault="00F034D6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 xml:space="preserve">data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63FF" w14:textId="77777777" w:rsidR="00F034D6" w:rsidRPr="00963A68" w:rsidRDefault="00F034D6">
            <w:pPr>
              <w:jc w:val="center"/>
              <w:rPr>
                <w:szCs w:val="24"/>
              </w:rPr>
            </w:pPr>
            <w:r w:rsidRPr="00963A68">
              <w:rPr>
                <w:szCs w:val="24"/>
              </w:rPr>
              <w:t>Veiklos rodiklis (trukmė val., skaičius, kiekis ir kt.)</w:t>
            </w:r>
          </w:p>
        </w:tc>
      </w:tr>
      <w:tr w:rsidR="00963A68" w:rsidRPr="00963A68" w14:paraId="4CAC10A3" w14:textId="77777777" w:rsidTr="00F03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3D4D" w14:textId="77777777" w:rsidR="00F034D6" w:rsidRPr="00963A68" w:rsidRDefault="00F034D6">
            <w:pPr>
              <w:ind w:right="-108"/>
              <w:jc w:val="center"/>
              <w:rPr>
                <w:bCs/>
                <w:szCs w:val="24"/>
              </w:rPr>
            </w:pPr>
            <w:r w:rsidRPr="00963A68">
              <w:rPr>
                <w:bCs/>
                <w:szCs w:val="24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A37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  <w:p w14:paraId="7754CAEF" w14:textId="77777777" w:rsidR="00F034D6" w:rsidRPr="00963A68" w:rsidRDefault="00F034D6">
            <w:pPr>
              <w:jc w:val="center"/>
              <w:rPr>
                <w:sz w:val="10"/>
                <w:szCs w:val="10"/>
              </w:rPr>
            </w:pPr>
          </w:p>
          <w:p w14:paraId="0AFA35E1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060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6016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455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</w:tr>
      <w:tr w:rsidR="00963A68" w:rsidRPr="00963A68" w14:paraId="7A8B3337" w14:textId="77777777" w:rsidTr="00F03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1C4E" w14:textId="77777777" w:rsidR="00F034D6" w:rsidRPr="00963A68" w:rsidRDefault="00F034D6">
            <w:pPr>
              <w:ind w:right="-108"/>
              <w:jc w:val="center"/>
              <w:rPr>
                <w:bCs/>
                <w:szCs w:val="24"/>
              </w:rPr>
            </w:pPr>
            <w:r w:rsidRPr="00963A68">
              <w:rPr>
                <w:bCs/>
                <w:szCs w:val="24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CB5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  <w:p w14:paraId="381DF137" w14:textId="77777777" w:rsidR="00F034D6" w:rsidRPr="00963A68" w:rsidRDefault="00F034D6">
            <w:pPr>
              <w:jc w:val="center"/>
              <w:rPr>
                <w:sz w:val="10"/>
                <w:szCs w:val="10"/>
              </w:rPr>
            </w:pPr>
          </w:p>
          <w:p w14:paraId="6FBB9AB4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F6C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899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834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</w:tr>
      <w:tr w:rsidR="00F034D6" w:rsidRPr="00963A68" w14:paraId="3EEA71E7" w14:textId="77777777" w:rsidTr="00F03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CB40" w14:textId="77777777" w:rsidR="00F034D6" w:rsidRPr="00963A68" w:rsidRDefault="00F034D6">
            <w:pPr>
              <w:ind w:right="-108"/>
              <w:jc w:val="center"/>
              <w:rPr>
                <w:bCs/>
                <w:szCs w:val="24"/>
              </w:rPr>
            </w:pPr>
            <w:r w:rsidRPr="00963A68">
              <w:rPr>
                <w:bCs/>
                <w:szCs w:val="24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346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  <w:p w14:paraId="2A5392EC" w14:textId="77777777" w:rsidR="00F034D6" w:rsidRPr="00963A68" w:rsidRDefault="00F034D6">
            <w:pPr>
              <w:jc w:val="center"/>
              <w:rPr>
                <w:sz w:val="10"/>
                <w:szCs w:val="10"/>
              </w:rPr>
            </w:pPr>
          </w:p>
          <w:p w14:paraId="63382DF1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7F4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0F0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66C" w14:textId="77777777" w:rsidR="00F034D6" w:rsidRPr="00963A68" w:rsidRDefault="00F034D6">
            <w:pPr>
              <w:jc w:val="center"/>
              <w:rPr>
                <w:bCs/>
                <w:szCs w:val="24"/>
              </w:rPr>
            </w:pPr>
          </w:p>
        </w:tc>
      </w:tr>
    </w:tbl>
    <w:p w14:paraId="43208E7F" w14:textId="77777777" w:rsidR="00F034D6" w:rsidRPr="00963A68" w:rsidRDefault="00F034D6" w:rsidP="00F034D6">
      <w:pPr>
        <w:ind w:hanging="180"/>
        <w:jc w:val="both"/>
        <w:rPr>
          <w:szCs w:val="24"/>
        </w:rPr>
      </w:pPr>
    </w:p>
    <w:p w14:paraId="53078756" w14:textId="77777777" w:rsidR="00F034D6" w:rsidRPr="00963A68" w:rsidRDefault="00F034D6" w:rsidP="00F034D6">
      <w:pPr>
        <w:ind w:left="-142"/>
        <w:jc w:val="both"/>
        <w:rPr>
          <w:szCs w:val="24"/>
        </w:rPr>
      </w:pPr>
      <w:r w:rsidRPr="00963A68">
        <w:rPr>
          <w:szCs w:val="24"/>
        </w:rPr>
        <w:t>4.2. Projekto veiklų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34D6" w:rsidRPr="00963A68" w14:paraId="7E84C6B9" w14:textId="77777777" w:rsidTr="00F034D6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8FB" w14:textId="77777777" w:rsidR="00F034D6" w:rsidRPr="00963A68" w:rsidRDefault="00F034D6">
            <w:pPr>
              <w:jc w:val="both"/>
              <w:rPr>
                <w:szCs w:val="24"/>
              </w:rPr>
            </w:pPr>
            <w:r w:rsidRPr="00963A68">
              <w:rPr>
                <w:szCs w:val="24"/>
              </w:rPr>
              <w:t>1.</w:t>
            </w:r>
          </w:p>
          <w:p w14:paraId="3E2E1DC0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0A381D0E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5BF4E72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37313345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7588BF52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1A20A427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71462D47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C43F714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466A7E86" w14:textId="77777777" w:rsidR="00F034D6" w:rsidRPr="00963A68" w:rsidRDefault="00F034D6">
            <w:pPr>
              <w:jc w:val="both"/>
              <w:rPr>
                <w:szCs w:val="24"/>
              </w:rPr>
            </w:pPr>
          </w:p>
        </w:tc>
      </w:tr>
    </w:tbl>
    <w:p w14:paraId="46C8A490" w14:textId="77777777" w:rsidR="00F034D6" w:rsidRPr="00963A68" w:rsidRDefault="00F034D6" w:rsidP="00F034D6"/>
    <w:p w14:paraId="1A5DFDCF" w14:textId="77777777" w:rsidR="00F034D6" w:rsidRPr="00963A68" w:rsidRDefault="00F034D6" w:rsidP="00F034D6">
      <w:pPr>
        <w:ind w:left="-142"/>
        <w:jc w:val="both"/>
        <w:rPr>
          <w:szCs w:val="24"/>
        </w:rPr>
      </w:pPr>
      <w:r w:rsidRPr="00963A68">
        <w:rPr>
          <w:szCs w:val="24"/>
        </w:rPr>
        <w:t xml:space="preserve">4.3. </w:t>
      </w:r>
      <w:r w:rsidRPr="00963A68">
        <w:rPr>
          <w:kern w:val="24"/>
          <w:szCs w:val="24"/>
          <w:lang w:eastAsia="lt-LT"/>
        </w:rPr>
        <w:t>Numatomi projekto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34D6" w:rsidRPr="00963A68" w14:paraId="70506518" w14:textId="77777777" w:rsidTr="00F034D6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B58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3600AD6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268C929A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79E0F622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464F6E89" w14:textId="77777777" w:rsidR="00F034D6" w:rsidRPr="00963A68" w:rsidRDefault="00F034D6">
            <w:pPr>
              <w:jc w:val="both"/>
              <w:rPr>
                <w:szCs w:val="24"/>
              </w:rPr>
            </w:pPr>
          </w:p>
        </w:tc>
      </w:tr>
    </w:tbl>
    <w:p w14:paraId="57433610" w14:textId="77777777" w:rsidR="00F034D6" w:rsidRPr="00963A68" w:rsidRDefault="00F034D6" w:rsidP="00F034D6">
      <w:pPr>
        <w:jc w:val="both"/>
        <w:rPr>
          <w:szCs w:val="24"/>
        </w:rPr>
      </w:pPr>
    </w:p>
    <w:p w14:paraId="487DF6D4" w14:textId="77777777" w:rsidR="00F034D6" w:rsidRPr="00963A68" w:rsidRDefault="00F034D6" w:rsidP="00F034D6">
      <w:pPr>
        <w:ind w:left="-284" w:firstLine="142"/>
        <w:jc w:val="both"/>
        <w:rPr>
          <w:szCs w:val="24"/>
        </w:rPr>
      </w:pPr>
      <w:r w:rsidRPr="00963A68">
        <w:rPr>
          <w:szCs w:val="24"/>
        </w:rPr>
        <w:t xml:space="preserve">4.4. </w:t>
      </w:r>
      <w:r w:rsidRPr="00963A68">
        <w:rPr>
          <w:kern w:val="24"/>
          <w:szCs w:val="24"/>
          <w:lang w:eastAsia="lt-LT"/>
        </w:rPr>
        <w:t>Projekto dalyvių / naudos gavėjų tikslinė grupė ir skaičius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63A68" w:rsidRPr="00963A68" w14:paraId="7D629D3F" w14:textId="77777777" w:rsidTr="00F034D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5E3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0C4FDB43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6E9B4BFD" w14:textId="77777777" w:rsidR="00F034D6" w:rsidRPr="00963A68" w:rsidRDefault="00F034D6">
            <w:pPr>
              <w:jc w:val="both"/>
              <w:rPr>
                <w:szCs w:val="24"/>
              </w:rPr>
            </w:pPr>
          </w:p>
          <w:p w14:paraId="56BF2105" w14:textId="77777777" w:rsidR="00F034D6" w:rsidRPr="00963A68" w:rsidRDefault="00F034D6">
            <w:pPr>
              <w:jc w:val="both"/>
              <w:rPr>
                <w:szCs w:val="24"/>
              </w:rPr>
            </w:pPr>
          </w:p>
        </w:tc>
      </w:tr>
    </w:tbl>
    <w:p w14:paraId="4B377152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2903454F" w14:textId="77777777" w:rsidR="00F034D6" w:rsidRPr="00963A68" w:rsidRDefault="00F034D6" w:rsidP="00F034D6">
      <w:pPr>
        <w:tabs>
          <w:tab w:val="left" w:leader="dot" w:pos="9639"/>
        </w:tabs>
        <w:ind w:hanging="142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4.5. Detalus projekto vykdymo grafikas</w:t>
      </w:r>
    </w:p>
    <w:tbl>
      <w:tblPr>
        <w:tblW w:w="96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501"/>
        <w:gridCol w:w="3477"/>
      </w:tblGrid>
      <w:tr w:rsidR="00963A68" w:rsidRPr="00963A68" w14:paraId="17FAC220" w14:textId="77777777" w:rsidTr="00F034D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BE76" w14:textId="77777777" w:rsidR="00F034D6" w:rsidRPr="00963A68" w:rsidRDefault="00F034D6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Data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C21C" w14:textId="77777777" w:rsidR="00F034D6" w:rsidRPr="00963A68" w:rsidRDefault="00F034D6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Priemonės pavadinimas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6EC8" w14:textId="77777777" w:rsidR="00F034D6" w:rsidRPr="00963A68" w:rsidRDefault="00F034D6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Atsakingas vykdytojas</w:t>
            </w:r>
          </w:p>
          <w:p w14:paraId="068ADADB" w14:textId="77777777" w:rsidR="00F034D6" w:rsidRPr="00963A68" w:rsidRDefault="00F034D6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(vardas, pavardė)</w:t>
            </w:r>
          </w:p>
        </w:tc>
      </w:tr>
      <w:tr w:rsidR="00963A68" w:rsidRPr="00963A68" w14:paraId="2644DEA9" w14:textId="77777777" w:rsidTr="00F034D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CE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FC2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4C9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  <w:tr w:rsidR="00963A68" w:rsidRPr="00963A68" w14:paraId="5BFD5329" w14:textId="77777777" w:rsidTr="00F034D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27E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EFC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0C4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  <w:tr w:rsidR="00963A68" w:rsidRPr="00963A68" w14:paraId="4EE4D5EE" w14:textId="77777777" w:rsidTr="00F034D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26F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D6F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59B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</w:tbl>
    <w:p w14:paraId="3BEFF795" w14:textId="77777777" w:rsidR="00F034D6" w:rsidRPr="00963A68" w:rsidRDefault="00F034D6" w:rsidP="00F034D6">
      <w:pPr>
        <w:tabs>
          <w:tab w:val="center" w:pos="4819"/>
          <w:tab w:val="right" w:pos="9638"/>
        </w:tabs>
        <w:rPr>
          <w:kern w:val="24"/>
          <w:szCs w:val="24"/>
          <w:lang w:eastAsia="lt-LT"/>
        </w:rPr>
      </w:pPr>
    </w:p>
    <w:p w14:paraId="7FF9ED16" w14:textId="77777777" w:rsidR="00F034D6" w:rsidRPr="00963A68" w:rsidRDefault="00F034D6" w:rsidP="00F034D6">
      <w:pPr>
        <w:tabs>
          <w:tab w:val="center" w:pos="4819"/>
          <w:tab w:val="right" w:pos="9638"/>
        </w:tabs>
        <w:ind w:left="-142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 xml:space="preserve">4.6. Partneriai, jei yra (kitos organizacijos, valstybės įstaigos, verslo įmonės, privatūs asmenys) ir jų </w:t>
      </w:r>
      <w:r w:rsidRPr="00963A68">
        <w:rPr>
          <w:szCs w:val="24"/>
        </w:rPr>
        <w:t>bendradarbiavimo sritys, vaidmuo įgyvendinant projektą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2"/>
      </w:tblGrid>
      <w:tr w:rsidR="00963A68" w:rsidRPr="00963A68" w14:paraId="530D0522" w14:textId="77777777" w:rsidTr="00F034D6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CA7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2C344FA8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Organizacija, įstaiga, asmuo</w:t>
            </w:r>
          </w:p>
          <w:p w14:paraId="6DE0A377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5DEBF85A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jc w:val="both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Partnerystės pagrindas, indėlio apibūdinimas (veiksmai, kuriais prisidedama prie projekto, turtas, kiti ištekliai)</w:t>
            </w:r>
          </w:p>
          <w:p w14:paraId="40A372BB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59754833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Adresas</w:t>
            </w:r>
          </w:p>
          <w:p w14:paraId="035FA552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0755F7A2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Telefonas</w:t>
            </w:r>
          </w:p>
          <w:p w14:paraId="0809C837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7A528898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El. paštas</w:t>
            </w:r>
          </w:p>
          <w:p w14:paraId="4B4F2C46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3762596A" w14:textId="77777777" w:rsidR="00F034D6" w:rsidRPr="00963A68" w:rsidRDefault="00F034D6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 w:rsidRPr="00963A68">
              <w:rPr>
                <w:szCs w:val="24"/>
              </w:rPr>
              <w:t>Bendradarbiavimo sritis, vaidmuo įgyvendinant projektą</w:t>
            </w:r>
          </w:p>
        </w:tc>
      </w:tr>
    </w:tbl>
    <w:p w14:paraId="358ACA16" w14:textId="77777777" w:rsidR="00F034D6" w:rsidRPr="00963A68" w:rsidRDefault="00F034D6" w:rsidP="00F034D6">
      <w:pPr>
        <w:tabs>
          <w:tab w:val="center" w:pos="4819"/>
          <w:tab w:val="right" w:pos="9638"/>
        </w:tabs>
        <w:rPr>
          <w:kern w:val="24"/>
          <w:szCs w:val="24"/>
          <w:lang w:eastAsia="lt-LT"/>
        </w:rPr>
      </w:pPr>
    </w:p>
    <w:p w14:paraId="28777494" w14:textId="77777777" w:rsidR="00F034D6" w:rsidRPr="00963A68" w:rsidRDefault="00F034D6" w:rsidP="00F034D6">
      <w:pPr>
        <w:tabs>
          <w:tab w:val="center" w:pos="4819"/>
          <w:tab w:val="right" w:pos="9638"/>
        </w:tabs>
        <w:ind w:hanging="142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4.7. Projekto tęstinumas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2"/>
      </w:tblGrid>
      <w:tr w:rsidR="00963A68" w:rsidRPr="00963A68" w14:paraId="2393C6A7" w14:textId="77777777" w:rsidTr="00F034D6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94B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  <w:p w14:paraId="27312637" w14:textId="77777777" w:rsidR="00F034D6" w:rsidRPr="00963A68" w:rsidRDefault="00F034D6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</w:tbl>
    <w:p w14:paraId="7738B0C2" w14:textId="77777777" w:rsidR="00F034D6" w:rsidRPr="00963A68" w:rsidRDefault="00F034D6" w:rsidP="00F034D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54E1F63D" w14:textId="1E9C0ED5" w:rsidR="00F034D6" w:rsidRPr="00963A68" w:rsidRDefault="00F034D6" w:rsidP="00F034D6">
      <w:pPr>
        <w:tabs>
          <w:tab w:val="left" w:leader="dot" w:pos="9639"/>
        </w:tabs>
        <w:ind w:hanging="142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 xml:space="preserve">5. </w:t>
      </w:r>
      <w:r w:rsidR="0010457C" w:rsidRPr="00963A68">
        <w:rPr>
          <w:kern w:val="24"/>
          <w:szCs w:val="24"/>
          <w:lang w:eastAsia="lt-LT"/>
        </w:rPr>
        <w:t>SĄMATA</w:t>
      </w:r>
    </w:p>
    <w:p w14:paraId="7BB0746C" w14:textId="77777777" w:rsidR="00F034D6" w:rsidRPr="00963A68" w:rsidRDefault="00F034D6" w:rsidP="00F034D6">
      <w:pPr>
        <w:tabs>
          <w:tab w:val="left" w:pos="284"/>
          <w:tab w:val="left" w:pos="426"/>
        </w:tabs>
        <w:ind w:right="-1283"/>
        <w:rPr>
          <w:kern w:val="24"/>
          <w:szCs w:val="24"/>
          <w:lang w:eastAsia="lt-LT"/>
        </w:rPr>
      </w:pPr>
    </w:p>
    <w:p w14:paraId="3B6F5383" w14:textId="77777777" w:rsidR="00F034D6" w:rsidRPr="00963A68" w:rsidRDefault="00F034D6" w:rsidP="00F034D6">
      <w:pPr>
        <w:tabs>
          <w:tab w:val="left" w:pos="284"/>
          <w:tab w:val="left" w:pos="426"/>
        </w:tabs>
        <w:ind w:right="-1283"/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Detalus lėšų poreikis (konkretūs skaičiavimai, trukmė val., lektorių vardai, pavardės ir t. 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27"/>
        <w:gridCol w:w="1252"/>
        <w:gridCol w:w="1383"/>
        <w:gridCol w:w="1105"/>
        <w:gridCol w:w="1588"/>
        <w:gridCol w:w="1403"/>
      </w:tblGrid>
      <w:tr w:rsidR="00963A68" w:rsidRPr="00963A68" w14:paraId="01C1F9D8" w14:textId="77777777" w:rsidTr="00F034D6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A13B" w14:textId="77777777" w:rsidR="00F034D6" w:rsidRPr="00963A68" w:rsidRDefault="00F034D6">
            <w:pPr>
              <w:tabs>
                <w:tab w:val="left" w:pos="187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Eil. Nr.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9B5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Išlaidų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ACFF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Kiekis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5482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Kaina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69A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Suma</w:t>
            </w:r>
          </w:p>
        </w:tc>
      </w:tr>
      <w:tr w:rsidR="00963A68" w:rsidRPr="00963A68" w14:paraId="6587A889" w14:textId="77777777" w:rsidTr="00F034D6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7EAB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21E2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8CF5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6C3C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1129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Iš viso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4A27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iš jų:</w:t>
            </w:r>
          </w:p>
        </w:tc>
      </w:tr>
      <w:tr w:rsidR="00963A68" w:rsidRPr="00963A68" w14:paraId="720F63A7" w14:textId="77777777" w:rsidTr="00F034D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7EF7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927D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8732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756F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F3A" w14:textId="77777777" w:rsidR="00F034D6" w:rsidRPr="00963A68" w:rsidRDefault="00F034D6">
            <w:pPr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C6C2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shd w:val="clear" w:color="auto" w:fill="FFFFFF"/>
              </w:rPr>
            </w:pPr>
            <w:r w:rsidRPr="00963A68">
              <w:t xml:space="preserve">Specialiosios </w:t>
            </w:r>
            <w:r w:rsidRPr="00963A68">
              <w:rPr>
                <w:shd w:val="clear" w:color="auto" w:fill="FFFFFF"/>
              </w:rPr>
              <w:t>programos</w:t>
            </w:r>
          </w:p>
          <w:p w14:paraId="2E830480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shd w:val="clear" w:color="auto" w:fill="FFFFFF"/>
              </w:rPr>
              <w:t xml:space="preserve">lėšos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7E6F" w14:textId="77777777" w:rsidR="00F034D6" w:rsidRPr="00963A68" w:rsidRDefault="00F034D6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kitų finansavimo šaltinių lėšos</w:t>
            </w:r>
          </w:p>
        </w:tc>
      </w:tr>
      <w:tr w:rsidR="00963A68" w:rsidRPr="00963A68" w14:paraId="3B7A2A78" w14:textId="77777777" w:rsidTr="00F034D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D45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6CB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4B6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13A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002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093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44B3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</w:tr>
      <w:tr w:rsidR="00963A68" w:rsidRPr="00963A68" w14:paraId="010A08EA" w14:textId="77777777" w:rsidTr="00F034D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436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348F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CB9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00C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C87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BD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535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</w:tr>
      <w:tr w:rsidR="00963A68" w:rsidRPr="00963A68" w14:paraId="427765C6" w14:textId="77777777" w:rsidTr="00F034D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77F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FB6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FC6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3C9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C3A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E7B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D41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</w:tr>
      <w:tr w:rsidR="00F034D6" w:rsidRPr="00963A68" w14:paraId="5138E064" w14:textId="77777777" w:rsidTr="00F034D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AA1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4A30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  <w:r w:rsidRPr="00963A68">
              <w:rPr>
                <w:b/>
                <w:kern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C43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4AC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EA0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86E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8AA" w14:textId="77777777" w:rsidR="00F034D6" w:rsidRPr="00963A68" w:rsidRDefault="00F034D6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</w:tr>
    </w:tbl>
    <w:p w14:paraId="0E0545FB" w14:textId="77777777" w:rsidR="00F034D6" w:rsidRPr="00963A68" w:rsidRDefault="00F034D6" w:rsidP="00F034D6">
      <w:pPr>
        <w:tabs>
          <w:tab w:val="left" w:pos="284"/>
          <w:tab w:val="left" w:pos="426"/>
        </w:tabs>
        <w:ind w:right="-1283"/>
        <w:rPr>
          <w:kern w:val="24"/>
          <w:szCs w:val="24"/>
          <w:lang w:eastAsia="lt-LT"/>
        </w:rPr>
      </w:pPr>
    </w:p>
    <w:p w14:paraId="7B5A6600" w14:textId="77777777" w:rsidR="00F034D6" w:rsidRPr="00963A68" w:rsidRDefault="00F034D6" w:rsidP="00F034D6">
      <w:pPr>
        <w:rPr>
          <w:kern w:val="24"/>
          <w:szCs w:val="24"/>
          <w:lang w:eastAsia="lt-LT"/>
        </w:rPr>
      </w:pPr>
      <w:r w:rsidRPr="00963A68">
        <w:rPr>
          <w:kern w:val="24"/>
          <w:szCs w:val="24"/>
          <w:lang w:eastAsia="lt-LT"/>
        </w:rPr>
        <w:t>6. PROJEKTO INFORMAVIMO IR VIEŠINIMO PRIEMONĖS (nurodyti viešinimo būdus)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F034D6" w:rsidRPr="00963A68" w14:paraId="04D257AA" w14:textId="77777777" w:rsidTr="00F034D6">
        <w:trPr>
          <w:trHeight w:val="645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A90" w14:textId="77777777" w:rsidR="00F034D6" w:rsidRPr="00963A68" w:rsidRDefault="00F034D6">
            <w:pPr>
              <w:tabs>
                <w:tab w:val="left" w:leader="dot" w:pos="9639"/>
              </w:tabs>
              <w:ind w:left="-62"/>
              <w:rPr>
                <w:kern w:val="24"/>
                <w:szCs w:val="24"/>
                <w:lang w:eastAsia="lt-LT"/>
              </w:rPr>
            </w:pPr>
          </w:p>
          <w:p w14:paraId="0FEFFD3A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</w:p>
        </w:tc>
      </w:tr>
    </w:tbl>
    <w:p w14:paraId="1479D413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20C9A30A" w14:textId="56DB0574" w:rsidR="00F034D6" w:rsidRPr="00963A68" w:rsidRDefault="00FB4D27" w:rsidP="00F034D6">
      <w:pPr>
        <w:ind w:left="-180"/>
        <w:jc w:val="both"/>
        <w:rPr>
          <w:szCs w:val="24"/>
        </w:rPr>
      </w:pPr>
      <w:r w:rsidRPr="00963A68">
        <w:rPr>
          <w:szCs w:val="24"/>
        </w:rPr>
        <w:tab/>
        <w:t xml:space="preserve">7. Dalyvauju/nedalyvauju kitose Savivaldybės remiamose programose (reikalingą pabraukti). </w:t>
      </w:r>
    </w:p>
    <w:p w14:paraId="106158D3" w14:textId="77777777" w:rsidR="00FB4D27" w:rsidRPr="00963A68" w:rsidRDefault="00FB4D27" w:rsidP="00F034D6">
      <w:pPr>
        <w:jc w:val="both"/>
        <w:rPr>
          <w:b/>
          <w:szCs w:val="24"/>
        </w:rPr>
      </w:pPr>
    </w:p>
    <w:p w14:paraId="72806AB5" w14:textId="2B6D04E4" w:rsidR="00F034D6" w:rsidRPr="00963A68" w:rsidRDefault="00F034D6" w:rsidP="00F034D6">
      <w:pPr>
        <w:jc w:val="both"/>
        <w:rPr>
          <w:b/>
          <w:szCs w:val="24"/>
        </w:rPr>
      </w:pPr>
      <w:r w:rsidRPr="00963A68">
        <w:rPr>
          <w:b/>
          <w:szCs w:val="24"/>
        </w:rPr>
        <w:t>Tvirtinu, kad paraiškoje pateikta informacija yra tiksli ir teisinga.</w:t>
      </w:r>
    </w:p>
    <w:p w14:paraId="438A84CF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3415D822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9"/>
        <w:gridCol w:w="513"/>
        <w:gridCol w:w="1824"/>
        <w:gridCol w:w="570"/>
        <w:gridCol w:w="2451"/>
        <w:gridCol w:w="627"/>
        <w:gridCol w:w="1539"/>
      </w:tblGrid>
      <w:tr w:rsidR="00963A68" w:rsidRPr="00963A68" w14:paraId="26FBF7F8" w14:textId="77777777" w:rsidTr="00F034D6">
        <w:tc>
          <w:tcPr>
            <w:tcW w:w="1989" w:type="dxa"/>
            <w:hideMark/>
          </w:tcPr>
          <w:p w14:paraId="45116F83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Įstaigos vadovas</w:t>
            </w:r>
          </w:p>
        </w:tc>
        <w:tc>
          <w:tcPr>
            <w:tcW w:w="513" w:type="dxa"/>
          </w:tcPr>
          <w:p w14:paraId="48EFC24A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7896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570" w:type="dxa"/>
          </w:tcPr>
          <w:p w14:paraId="0707D4F5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72E6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627" w:type="dxa"/>
          </w:tcPr>
          <w:p w14:paraId="4B21CEBA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481FF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</w:tr>
      <w:tr w:rsidR="00963A68" w:rsidRPr="00963A68" w14:paraId="76272682" w14:textId="77777777" w:rsidTr="00F034D6">
        <w:tc>
          <w:tcPr>
            <w:tcW w:w="1989" w:type="dxa"/>
          </w:tcPr>
          <w:p w14:paraId="2B64A0F7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513" w:type="dxa"/>
          </w:tcPr>
          <w:p w14:paraId="4E7FDC3A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307543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 w:rsidRPr="00963A68">
              <w:rPr>
                <w:kern w:val="24"/>
                <w:sz w:val="20"/>
                <w:lang w:eastAsia="lt-LT"/>
              </w:rPr>
              <w:t>(parašas)</w:t>
            </w:r>
          </w:p>
        </w:tc>
        <w:tc>
          <w:tcPr>
            <w:tcW w:w="570" w:type="dxa"/>
          </w:tcPr>
          <w:p w14:paraId="500F5D29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5D538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 w:rsidRPr="00963A68">
              <w:rPr>
                <w:kern w:val="24"/>
                <w:sz w:val="20"/>
                <w:lang w:eastAsia="lt-LT"/>
              </w:rPr>
              <w:t>(vardas, pavardė)</w:t>
            </w:r>
          </w:p>
        </w:tc>
        <w:tc>
          <w:tcPr>
            <w:tcW w:w="627" w:type="dxa"/>
          </w:tcPr>
          <w:p w14:paraId="5B81B1B0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A9FF5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 w:rsidRPr="00963A68">
              <w:rPr>
                <w:kern w:val="24"/>
                <w:sz w:val="20"/>
                <w:lang w:eastAsia="lt-LT"/>
              </w:rPr>
              <w:t>(data)</w:t>
            </w:r>
          </w:p>
        </w:tc>
      </w:tr>
      <w:tr w:rsidR="00F034D6" w:rsidRPr="00963A68" w14:paraId="21266BBD" w14:textId="77777777" w:rsidTr="00F034D6">
        <w:tc>
          <w:tcPr>
            <w:tcW w:w="1989" w:type="dxa"/>
            <w:hideMark/>
          </w:tcPr>
          <w:p w14:paraId="56FD4562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right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A. V.</w:t>
            </w:r>
          </w:p>
        </w:tc>
        <w:tc>
          <w:tcPr>
            <w:tcW w:w="513" w:type="dxa"/>
          </w:tcPr>
          <w:p w14:paraId="4D5B99B1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24" w:type="dxa"/>
          </w:tcPr>
          <w:p w14:paraId="4E23F404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570" w:type="dxa"/>
          </w:tcPr>
          <w:p w14:paraId="545519B0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451" w:type="dxa"/>
          </w:tcPr>
          <w:p w14:paraId="5FC765C7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627" w:type="dxa"/>
          </w:tcPr>
          <w:p w14:paraId="7F987242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39" w:type="dxa"/>
          </w:tcPr>
          <w:p w14:paraId="16644E8E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</w:tr>
    </w:tbl>
    <w:p w14:paraId="59FFF671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4B9E4383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1190D91A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9"/>
        <w:gridCol w:w="513"/>
        <w:gridCol w:w="1824"/>
        <w:gridCol w:w="570"/>
        <w:gridCol w:w="2451"/>
        <w:gridCol w:w="627"/>
        <w:gridCol w:w="1539"/>
      </w:tblGrid>
      <w:tr w:rsidR="00963A68" w:rsidRPr="00963A68" w14:paraId="2F02556D" w14:textId="77777777" w:rsidTr="00F034D6">
        <w:tc>
          <w:tcPr>
            <w:tcW w:w="1989" w:type="dxa"/>
            <w:hideMark/>
          </w:tcPr>
          <w:p w14:paraId="7CE56C1F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  <w:r w:rsidRPr="00963A68">
              <w:rPr>
                <w:kern w:val="24"/>
                <w:szCs w:val="24"/>
                <w:lang w:eastAsia="lt-LT"/>
              </w:rPr>
              <w:t>Projekto vadovas</w:t>
            </w:r>
          </w:p>
        </w:tc>
        <w:tc>
          <w:tcPr>
            <w:tcW w:w="513" w:type="dxa"/>
          </w:tcPr>
          <w:p w14:paraId="0871CB84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929F3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570" w:type="dxa"/>
          </w:tcPr>
          <w:p w14:paraId="5EEAFC15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5A34B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627" w:type="dxa"/>
          </w:tcPr>
          <w:p w14:paraId="59E66324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62F52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</w:tr>
      <w:tr w:rsidR="00F034D6" w:rsidRPr="00963A68" w14:paraId="0CC4406F" w14:textId="77777777" w:rsidTr="00F034D6">
        <w:tc>
          <w:tcPr>
            <w:tcW w:w="1989" w:type="dxa"/>
          </w:tcPr>
          <w:p w14:paraId="0793FB29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513" w:type="dxa"/>
          </w:tcPr>
          <w:p w14:paraId="53170F16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AAABDD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 w:rsidRPr="00963A68">
              <w:rPr>
                <w:kern w:val="24"/>
                <w:sz w:val="20"/>
                <w:lang w:eastAsia="lt-LT"/>
              </w:rPr>
              <w:t>(parašas)</w:t>
            </w:r>
          </w:p>
        </w:tc>
        <w:tc>
          <w:tcPr>
            <w:tcW w:w="570" w:type="dxa"/>
          </w:tcPr>
          <w:p w14:paraId="4C901434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63DD57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 w:rsidRPr="00963A68">
              <w:rPr>
                <w:kern w:val="24"/>
                <w:sz w:val="20"/>
                <w:lang w:eastAsia="lt-LT"/>
              </w:rPr>
              <w:t>(vardas, pavardė)</w:t>
            </w:r>
          </w:p>
        </w:tc>
        <w:tc>
          <w:tcPr>
            <w:tcW w:w="627" w:type="dxa"/>
          </w:tcPr>
          <w:p w14:paraId="682F3343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CE7750" w14:textId="77777777" w:rsidR="00F034D6" w:rsidRPr="00963A68" w:rsidRDefault="00F034D6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 w:rsidRPr="00963A68">
              <w:rPr>
                <w:kern w:val="24"/>
                <w:sz w:val="20"/>
                <w:lang w:eastAsia="lt-LT"/>
              </w:rPr>
              <w:t>(data)</w:t>
            </w:r>
          </w:p>
        </w:tc>
      </w:tr>
    </w:tbl>
    <w:p w14:paraId="5FE8AC47" w14:textId="77777777" w:rsidR="00F034D6" w:rsidRPr="00963A68" w:rsidRDefault="00F034D6" w:rsidP="00F034D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3DCADB10" w14:textId="77777777" w:rsidR="004E468B" w:rsidRPr="00963A68" w:rsidRDefault="004E468B" w:rsidP="002254A7"/>
    <w:sectPr w:rsidR="004E468B" w:rsidRPr="00963A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6B"/>
    <w:rsid w:val="000259E7"/>
    <w:rsid w:val="00043571"/>
    <w:rsid w:val="0010457C"/>
    <w:rsid w:val="001C33DA"/>
    <w:rsid w:val="001D4C79"/>
    <w:rsid w:val="00212127"/>
    <w:rsid w:val="002173D4"/>
    <w:rsid w:val="00220FFF"/>
    <w:rsid w:val="00223BCE"/>
    <w:rsid w:val="002254A7"/>
    <w:rsid w:val="00241C49"/>
    <w:rsid w:val="00282952"/>
    <w:rsid w:val="002C2082"/>
    <w:rsid w:val="002D4570"/>
    <w:rsid w:val="003318AF"/>
    <w:rsid w:val="003B0AC6"/>
    <w:rsid w:val="003B68BD"/>
    <w:rsid w:val="003F629A"/>
    <w:rsid w:val="00413B5E"/>
    <w:rsid w:val="00425E6B"/>
    <w:rsid w:val="004541AE"/>
    <w:rsid w:val="004777A4"/>
    <w:rsid w:val="004E468B"/>
    <w:rsid w:val="004F20BF"/>
    <w:rsid w:val="00512CD6"/>
    <w:rsid w:val="00546EF4"/>
    <w:rsid w:val="00632CD2"/>
    <w:rsid w:val="0067253D"/>
    <w:rsid w:val="00676439"/>
    <w:rsid w:val="00694D55"/>
    <w:rsid w:val="006D4995"/>
    <w:rsid w:val="007605FE"/>
    <w:rsid w:val="007B2889"/>
    <w:rsid w:val="007B3ABF"/>
    <w:rsid w:val="007C4CD7"/>
    <w:rsid w:val="008472AC"/>
    <w:rsid w:val="008D345F"/>
    <w:rsid w:val="008F20AF"/>
    <w:rsid w:val="00912050"/>
    <w:rsid w:val="0094000B"/>
    <w:rsid w:val="00963A68"/>
    <w:rsid w:val="009C56F8"/>
    <w:rsid w:val="009E6927"/>
    <w:rsid w:val="00A1375A"/>
    <w:rsid w:val="00A254D7"/>
    <w:rsid w:val="00A37ED9"/>
    <w:rsid w:val="00A94433"/>
    <w:rsid w:val="00AD5C5A"/>
    <w:rsid w:val="00BA2142"/>
    <w:rsid w:val="00BB1515"/>
    <w:rsid w:val="00BC1D94"/>
    <w:rsid w:val="00C37CED"/>
    <w:rsid w:val="00C83E34"/>
    <w:rsid w:val="00CB7F3D"/>
    <w:rsid w:val="00DA435C"/>
    <w:rsid w:val="00DB2A98"/>
    <w:rsid w:val="00DF47B2"/>
    <w:rsid w:val="00E33D56"/>
    <w:rsid w:val="00EC7486"/>
    <w:rsid w:val="00EF48C4"/>
    <w:rsid w:val="00F034D6"/>
    <w:rsid w:val="00FB4D27"/>
    <w:rsid w:val="00FE5E5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2986"/>
  <w15:chartTrackingRefBased/>
  <w15:docId w15:val="{375619F4-55DE-4194-9BB0-BAE519AB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34D6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034D6"/>
    <w:rPr>
      <w:rFonts w:eastAsiaTheme="minorEastAsia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034D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etarp">
    <w:name w:val="No Spacing"/>
    <w:uiPriority w:val="1"/>
    <w:qFormat/>
    <w:rsid w:val="00C83E34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9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9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PaKSavPC-2</cp:lastModifiedBy>
  <cp:revision>2</cp:revision>
  <cp:lastPrinted>2023-10-19T08:20:00Z</cp:lastPrinted>
  <dcterms:created xsi:type="dcterms:W3CDTF">2023-10-19T08:22:00Z</dcterms:created>
  <dcterms:modified xsi:type="dcterms:W3CDTF">2023-10-19T08:22:00Z</dcterms:modified>
</cp:coreProperties>
</file>