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B604C" w14:textId="751AB060" w:rsidR="00682AFD" w:rsidRDefault="00682AFD" w:rsidP="00682AFD">
      <w:pPr>
        <w:jc w:val="right"/>
        <w:rPr>
          <w:b/>
        </w:rPr>
      </w:pPr>
      <w:r>
        <w:rPr>
          <w:b/>
        </w:rPr>
        <w:t>Projektas</w:t>
      </w:r>
    </w:p>
    <w:p w14:paraId="088FC450" w14:textId="6F4D2182" w:rsidR="00863248" w:rsidRPr="00B038C9" w:rsidRDefault="00863248" w:rsidP="00863248">
      <w:pPr>
        <w:jc w:val="center"/>
        <w:rPr>
          <w:b/>
        </w:rPr>
      </w:pPr>
      <w:r w:rsidRPr="00B038C9">
        <w:rPr>
          <w:b/>
          <w:noProof/>
        </w:rPr>
        <w:drawing>
          <wp:inline distT="0" distB="0" distL="0" distR="0" wp14:anchorId="088FC464" wp14:editId="088FC465">
            <wp:extent cx="590550" cy="714375"/>
            <wp:effectExtent l="0" t="0" r="0" b="9525"/>
            <wp:docPr id="1" name="Paveikslėlis 1" descr="isgyaz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isgyaz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 cy="714375"/>
                    </a:xfrm>
                    <a:prstGeom prst="rect">
                      <a:avLst/>
                    </a:prstGeom>
                    <a:noFill/>
                    <a:ln>
                      <a:noFill/>
                    </a:ln>
                  </pic:spPr>
                </pic:pic>
              </a:graphicData>
            </a:graphic>
          </wp:inline>
        </w:drawing>
      </w:r>
    </w:p>
    <w:p w14:paraId="088FC451" w14:textId="77777777" w:rsidR="00863248" w:rsidRPr="00B038C9" w:rsidRDefault="00863248" w:rsidP="00863248">
      <w:pPr>
        <w:jc w:val="center"/>
        <w:rPr>
          <w:b/>
        </w:rPr>
      </w:pPr>
    </w:p>
    <w:p w14:paraId="088FC452" w14:textId="77777777" w:rsidR="00863248" w:rsidRPr="00B038C9" w:rsidRDefault="00863248" w:rsidP="00863248">
      <w:pPr>
        <w:jc w:val="center"/>
        <w:outlineLvl w:val="0"/>
        <w:rPr>
          <w:b/>
        </w:rPr>
      </w:pPr>
      <w:r w:rsidRPr="00B038C9">
        <w:rPr>
          <w:b/>
        </w:rPr>
        <w:t>PAKRUOJO RAJONO SAVIVALDYBĖS MERAS</w:t>
      </w:r>
    </w:p>
    <w:p w14:paraId="088FC453" w14:textId="77777777" w:rsidR="00863248" w:rsidRPr="00B038C9" w:rsidRDefault="00863248" w:rsidP="00863248">
      <w:pPr>
        <w:jc w:val="center"/>
        <w:rPr>
          <w:b/>
        </w:rPr>
      </w:pPr>
    </w:p>
    <w:p w14:paraId="088FC454" w14:textId="77777777" w:rsidR="00863248" w:rsidRPr="00B038C9" w:rsidRDefault="00863248" w:rsidP="00863248">
      <w:pPr>
        <w:jc w:val="center"/>
        <w:outlineLvl w:val="0"/>
        <w:rPr>
          <w:b/>
        </w:rPr>
      </w:pPr>
      <w:r w:rsidRPr="00B038C9">
        <w:rPr>
          <w:b/>
        </w:rPr>
        <w:t>POTVARKIS</w:t>
      </w:r>
    </w:p>
    <w:p w14:paraId="704DEB39" w14:textId="79B7ED82" w:rsidR="00A46540" w:rsidRPr="000E3D7D" w:rsidRDefault="00A46540" w:rsidP="004D1D3F">
      <w:pPr>
        <w:pStyle w:val="Pagrindinistekstas"/>
      </w:pPr>
      <w:r w:rsidRPr="000E3D7D">
        <w:t xml:space="preserve">DĖL </w:t>
      </w:r>
      <w:r w:rsidR="00682AFD">
        <w:t>NUMERIŲ</w:t>
      </w:r>
      <w:r w:rsidR="004D1D3F">
        <w:t xml:space="preserve"> </w:t>
      </w:r>
      <w:r>
        <w:t>ADRES</w:t>
      </w:r>
      <w:r w:rsidR="00682AFD">
        <w:t>Ų</w:t>
      </w:r>
      <w:r>
        <w:t xml:space="preserve"> OBJEKT</w:t>
      </w:r>
      <w:r w:rsidR="00682AFD">
        <w:t>AMS</w:t>
      </w:r>
      <w:r w:rsidR="00E6375D">
        <w:t xml:space="preserve"> PAKEITIMO IR NUMERIO ADRESO OBJEKTUI SUTEIKIMO</w:t>
      </w:r>
      <w:r w:rsidR="004D1D3F">
        <w:t>,</w:t>
      </w:r>
      <w:r>
        <w:t xml:space="preserve"> ESAN</w:t>
      </w:r>
      <w:r w:rsidR="00682AFD">
        <w:t>TIEMS</w:t>
      </w:r>
      <w:r>
        <w:t xml:space="preserve"> PAKRUOJO RAJONO SAVIVALDYBĖ</w:t>
      </w:r>
      <w:r w:rsidR="00682AFD">
        <w:t>JE</w:t>
      </w:r>
      <w:r>
        <w:t xml:space="preserve">, </w:t>
      </w:r>
      <w:r w:rsidR="00682AFD">
        <w:t>ŽEIMELIO</w:t>
      </w:r>
      <w:r w:rsidR="004D1D3F">
        <w:t xml:space="preserve"> </w:t>
      </w:r>
      <w:r>
        <w:t>SENIŪNIJ</w:t>
      </w:r>
      <w:r w:rsidR="00682AFD">
        <w:t>OJE</w:t>
      </w:r>
      <w:r>
        <w:t xml:space="preserve">, </w:t>
      </w:r>
      <w:r w:rsidR="00682AFD">
        <w:t>NORIŪN</w:t>
      </w:r>
      <w:r w:rsidR="003220C0">
        <w:t>Ų</w:t>
      </w:r>
      <w:r>
        <w:t xml:space="preserve"> </w:t>
      </w:r>
      <w:r w:rsidR="003220C0">
        <w:t>KAI</w:t>
      </w:r>
      <w:r w:rsidR="00EA3D07">
        <w:t>M</w:t>
      </w:r>
      <w:r w:rsidR="00682AFD">
        <w:t>E</w:t>
      </w:r>
    </w:p>
    <w:p w14:paraId="088FC456" w14:textId="77777777" w:rsidR="00863248" w:rsidRPr="00B038C9" w:rsidRDefault="00863248" w:rsidP="00863248">
      <w:pPr>
        <w:jc w:val="center"/>
        <w:rPr>
          <w:b/>
        </w:rPr>
      </w:pPr>
    </w:p>
    <w:p w14:paraId="088FC457" w14:textId="1FAA9CC6" w:rsidR="00863248" w:rsidRPr="00B038C9" w:rsidRDefault="00863248" w:rsidP="00863248">
      <w:pPr>
        <w:jc w:val="center"/>
      </w:pPr>
      <w:r w:rsidRPr="00B038C9">
        <w:t>202</w:t>
      </w:r>
      <w:r w:rsidR="009552CA" w:rsidRPr="00B038C9">
        <w:t>3</w:t>
      </w:r>
      <w:r w:rsidRPr="00B038C9">
        <w:t xml:space="preserve"> m.</w:t>
      </w:r>
      <w:r w:rsidR="00D105E3" w:rsidRPr="00B038C9">
        <w:t xml:space="preserve"> </w:t>
      </w:r>
      <w:r w:rsidR="0056022B" w:rsidRPr="00B038C9">
        <w:t xml:space="preserve">       </w:t>
      </w:r>
      <w:r w:rsidR="00682AFD">
        <w:t xml:space="preserve"> </w:t>
      </w:r>
      <w:r w:rsidR="0056022B" w:rsidRPr="00B038C9">
        <w:t xml:space="preserve">         </w:t>
      </w:r>
      <w:r w:rsidRPr="00B038C9">
        <w:t xml:space="preserve">d. Nr. </w:t>
      </w:r>
    </w:p>
    <w:p w14:paraId="088FC458" w14:textId="77777777" w:rsidR="00863248" w:rsidRPr="00B038C9" w:rsidRDefault="00863248" w:rsidP="00863248">
      <w:pPr>
        <w:jc w:val="center"/>
      </w:pPr>
      <w:r w:rsidRPr="00B038C9">
        <w:t>Pakruojis</w:t>
      </w:r>
    </w:p>
    <w:p w14:paraId="088FC459" w14:textId="77777777" w:rsidR="00863248" w:rsidRPr="00B038C9" w:rsidRDefault="00863248" w:rsidP="00863248">
      <w:pPr>
        <w:jc w:val="center"/>
      </w:pPr>
    </w:p>
    <w:p w14:paraId="6B390B27" w14:textId="24D5C12B" w:rsidR="004B081F" w:rsidRDefault="00A46540" w:rsidP="00EA1A9D">
      <w:pPr>
        <w:ind w:firstLine="851"/>
        <w:jc w:val="both"/>
      </w:pPr>
      <w:r w:rsidRPr="00EA1A9D">
        <w:t>Vadovaudamasis Lietuvos Respublikos vietos savivaldos įstatymo 6</w:t>
      </w:r>
      <w:r w:rsidR="00CB6217" w:rsidRPr="00EA1A9D">
        <w:t xml:space="preserve"> s</w:t>
      </w:r>
      <w:r w:rsidR="00CF73EB" w:rsidRPr="00EA1A9D">
        <w:t>traipsnio</w:t>
      </w:r>
      <w:r w:rsidR="004067AD" w:rsidRPr="00EA1A9D">
        <w:t xml:space="preserve"> </w:t>
      </w:r>
      <w:r w:rsidRPr="00EA1A9D">
        <w:t>27</w:t>
      </w:r>
      <w:r w:rsidR="00CF73EB" w:rsidRPr="00EA1A9D">
        <w:t xml:space="preserve"> punktu ir 25 straipsnio 5 dalimi</w:t>
      </w:r>
      <w:r w:rsidRPr="00EA1A9D">
        <w:t xml:space="preserve">, </w:t>
      </w:r>
      <w:r w:rsidR="004067AD" w:rsidRPr="00EA1A9D">
        <w:t xml:space="preserve">Lietuvos Respublikos </w:t>
      </w:r>
      <w:r w:rsidR="00A3421F" w:rsidRPr="00EA1A9D">
        <w:t>V</w:t>
      </w:r>
      <w:r w:rsidR="004067AD" w:rsidRPr="00EA1A9D">
        <w:t>yriausybės 2004 m. birželio 10 d. nutarim</w:t>
      </w:r>
      <w:r w:rsidR="00A3421F" w:rsidRPr="00EA1A9D">
        <w:t>u</w:t>
      </w:r>
      <w:r w:rsidR="004067AD" w:rsidRPr="00EA1A9D">
        <w:t xml:space="preserve"> Nr. 715 „Dėl Lietuvos Respublikos adresų registro nuostatų patvirtinimo“</w:t>
      </w:r>
      <w:r w:rsidR="00A3421F" w:rsidRPr="00EA1A9D">
        <w:t xml:space="preserve"> patvirtintų</w:t>
      </w:r>
      <w:r w:rsidR="004067AD" w:rsidRPr="00EA1A9D">
        <w:t xml:space="preserve"> </w:t>
      </w:r>
      <w:r w:rsidR="00A3421F" w:rsidRPr="00EA1A9D">
        <w:t>Lietuvos Respublikos adresų registro nuostatų 17.4  punktu</w:t>
      </w:r>
      <w:r w:rsidR="004067AD" w:rsidRPr="00EA1A9D">
        <w:t xml:space="preserve">, </w:t>
      </w:r>
      <w:r w:rsidRPr="00EA1A9D">
        <w:t>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Pr="00750E8A">
        <w:t>“</w:t>
      </w:r>
      <w:r w:rsidR="00EA1A9D" w:rsidRPr="00750E8A">
        <w:t xml:space="preserve">, </w:t>
      </w:r>
      <w:bookmarkStart w:id="0" w:name="_Hlk151561991"/>
      <w:r w:rsidR="00EA1A9D" w:rsidRPr="00750E8A">
        <w:t>Pakruojo rajono savivaldybės tarybos 2023 m. spalio 27 d. sprendimu Nr. T-314 „Dėl pavadinimų suteikimo Pakruojo rajono savivaldybės Žeimelio seniūnijos Noriūnų kaimo gatvėms“</w:t>
      </w:r>
      <w:bookmarkEnd w:id="0"/>
      <w:r w:rsidRPr="00750E8A">
        <w:t xml:space="preserve"> ir atsižvelgdama</w:t>
      </w:r>
      <w:r w:rsidR="00E35B4B" w:rsidRPr="00750E8A">
        <w:t>s</w:t>
      </w:r>
      <w:r w:rsidRPr="00750E8A">
        <w:t xml:space="preserve"> į </w:t>
      </w:r>
      <w:r w:rsidR="00EA1A9D" w:rsidRPr="00750E8A">
        <w:t>V</w:t>
      </w:r>
      <w:r w:rsidR="007C3897" w:rsidRPr="00750E8A">
        <w:t xml:space="preserve">. </w:t>
      </w:r>
      <w:r w:rsidR="00EA1A9D" w:rsidRPr="00750E8A">
        <w:t>K</w:t>
      </w:r>
      <w:r w:rsidR="007C3897" w:rsidRPr="00750E8A">
        <w:t>.</w:t>
      </w:r>
      <w:r w:rsidRPr="00750E8A">
        <w:t xml:space="preserve"> 2023 m. </w:t>
      </w:r>
      <w:r w:rsidR="0052766A" w:rsidRPr="00750E8A">
        <w:t>rug</w:t>
      </w:r>
      <w:r w:rsidR="00EA1A9D" w:rsidRPr="00750E8A">
        <w:t>pjūčio</w:t>
      </w:r>
      <w:r w:rsidR="004067AD" w:rsidRPr="00750E8A">
        <w:t xml:space="preserve"> </w:t>
      </w:r>
      <w:r w:rsidR="00EA1A9D" w:rsidRPr="00750E8A">
        <w:t>25</w:t>
      </w:r>
      <w:r w:rsidR="004067AD" w:rsidRPr="00750E8A">
        <w:t xml:space="preserve"> </w:t>
      </w:r>
      <w:r w:rsidRPr="00750E8A">
        <w:t xml:space="preserve">d. prašymą Nr. </w:t>
      </w:r>
      <w:r w:rsidR="00EA1A9D" w:rsidRPr="00750E8A">
        <w:t>G-5949</w:t>
      </w:r>
      <w:r w:rsidR="0052766A" w:rsidRPr="00750E8A">
        <w:t xml:space="preserve"> </w:t>
      </w:r>
      <w:r w:rsidR="006A6254" w:rsidRPr="00750E8A">
        <w:t>„Dėl adreso</w:t>
      </w:r>
      <w:r w:rsidR="00EA1A9D" w:rsidRPr="00750E8A">
        <w:t xml:space="preserve"> (numerio)</w:t>
      </w:r>
      <w:r w:rsidR="006A6254" w:rsidRPr="00750E8A">
        <w:t xml:space="preserve"> </w:t>
      </w:r>
      <w:r w:rsidR="00EA1A9D" w:rsidRPr="00750E8A">
        <w:t>suteikimo (keitimo)</w:t>
      </w:r>
      <w:r w:rsidR="006A6254" w:rsidRPr="00750E8A">
        <w:t>“</w:t>
      </w:r>
      <w:r w:rsidR="00E6375D">
        <w:t>:</w:t>
      </w:r>
    </w:p>
    <w:p w14:paraId="30455131" w14:textId="34F42259" w:rsidR="00A46540" w:rsidRDefault="00E6375D" w:rsidP="00E6375D">
      <w:pPr>
        <w:pStyle w:val="Sraopastraipa"/>
        <w:numPr>
          <w:ilvl w:val="0"/>
          <w:numId w:val="7"/>
        </w:numPr>
        <w:ind w:left="0" w:firstLine="851"/>
        <w:jc w:val="both"/>
      </w:pPr>
      <w:r>
        <w:rPr>
          <w:spacing w:val="60"/>
        </w:rPr>
        <w:t>P</w:t>
      </w:r>
      <w:r w:rsidR="004B081F" w:rsidRPr="00E6375D">
        <w:rPr>
          <w:spacing w:val="60"/>
        </w:rPr>
        <w:t>a</w:t>
      </w:r>
      <w:r w:rsidR="00A46540" w:rsidRPr="00E6375D">
        <w:rPr>
          <w:spacing w:val="60"/>
        </w:rPr>
        <w:t>k</w:t>
      </w:r>
      <w:r w:rsidR="00682AFD" w:rsidRPr="00E6375D">
        <w:rPr>
          <w:spacing w:val="60"/>
        </w:rPr>
        <w:t>e</w:t>
      </w:r>
      <w:r w:rsidR="00A46540" w:rsidRPr="00E6375D">
        <w:rPr>
          <w:spacing w:val="60"/>
        </w:rPr>
        <w:t>i</w:t>
      </w:r>
      <w:r w:rsidR="00682AFD" w:rsidRPr="00E6375D">
        <w:rPr>
          <w:spacing w:val="60"/>
        </w:rPr>
        <w:t>či</w:t>
      </w:r>
      <w:r w:rsidR="00A46540" w:rsidRPr="00E6375D">
        <w:rPr>
          <w:spacing w:val="60"/>
        </w:rPr>
        <w:t>u</w:t>
      </w:r>
      <w:r w:rsidR="00A46540">
        <w:t xml:space="preserve"> </w:t>
      </w:r>
      <w:r w:rsidR="00BE6691">
        <w:t>numerius</w:t>
      </w:r>
      <w:r w:rsidR="00A46540">
        <w:t xml:space="preserve"> adres</w:t>
      </w:r>
      <w:r w:rsidR="00BE6691">
        <w:t>ų</w:t>
      </w:r>
      <w:r w:rsidR="00A46540">
        <w:t xml:space="preserve"> objekt</w:t>
      </w:r>
      <w:r w:rsidR="00BE6691">
        <w:t>ams</w:t>
      </w:r>
      <w:r w:rsidR="00A46540">
        <w:t>, esan</w:t>
      </w:r>
      <w:r w:rsidR="00EA1A9D">
        <w:t>tiems</w:t>
      </w:r>
      <w:r w:rsidR="00A46540">
        <w:t xml:space="preserve"> Pakruojo rajono savivaldybė</w:t>
      </w:r>
      <w:r w:rsidR="00EA1A9D">
        <w:t>je</w:t>
      </w:r>
      <w:r w:rsidR="00A46540">
        <w:t xml:space="preserve">, </w:t>
      </w:r>
      <w:r w:rsidR="00EA1A9D">
        <w:t>Žeimelio</w:t>
      </w:r>
      <w:r w:rsidR="00A46540">
        <w:t xml:space="preserve"> seniūnij</w:t>
      </w:r>
      <w:r w:rsidR="00EA1A9D">
        <w:t>oje</w:t>
      </w:r>
      <w:r w:rsidR="00A46540">
        <w:t xml:space="preserve">, </w:t>
      </w:r>
      <w:r w:rsidR="00EA1A9D">
        <w:t>Noriūnų</w:t>
      </w:r>
      <w:r w:rsidR="001E752A">
        <w:t xml:space="preserve"> kaim</w:t>
      </w:r>
      <w:r w:rsidR="00EA1A9D">
        <w:t>e</w:t>
      </w:r>
      <w:r w:rsidR="00365915">
        <w:t>,</w:t>
      </w:r>
      <w:r w:rsidR="00A46540">
        <w:t xml:space="preserve"> pagal </w:t>
      </w:r>
      <w:r w:rsidR="00675257">
        <w:t xml:space="preserve">1 </w:t>
      </w:r>
      <w:r w:rsidR="00A46540">
        <w:t>priedą</w:t>
      </w:r>
      <w:r w:rsidR="00A46540" w:rsidRPr="000E3D7D">
        <w:t>.</w:t>
      </w:r>
    </w:p>
    <w:p w14:paraId="4D90F065" w14:textId="447F16ED" w:rsidR="00E6375D" w:rsidRDefault="00E6375D" w:rsidP="00E6375D">
      <w:pPr>
        <w:pStyle w:val="Sraopastraipa"/>
        <w:numPr>
          <w:ilvl w:val="0"/>
          <w:numId w:val="7"/>
        </w:numPr>
        <w:ind w:left="0" w:firstLine="851"/>
        <w:jc w:val="both"/>
      </w:pPr>
      <w:r>
        <w:rPr>
          <w:spacing w:val="60"/>
        </w:rPr>
        <w:t>Sut</w:t>
      </w:r>
      <w:r w:rsidRPr="00E6375D">
        <w:rPr>
          <w:spacing w:val="60"/>
        </w:rPr>
        <w:t>ei</w:t>
      </w:r>
      <w:r>
        <w:rPr>
          <w:spacing w:val="60"/>
        </w:rPr>
        <w:t>k</w:t>
      </w:r>
      <w:r w:rsidRPr="00E6375D">
        <w:rPr>
          <w:spacing w:val="60"/>
        </w:rPr>
        <w:t>iu</w:t>
      </w:r>
      <w:r>
        <w:t xml:space="preserve"> numer</w:t>
      </w:r>
      <w:r>
        <w:t>į</w:t>
      </w:r>
      <w:r>
        <w:t xml:space="preserve"> adres</w:t>
      </w:r>
      <w:r>
        <w:t>o</w:t>
      </w:r>
      <w:r>
        <w:t xml:space="preserve"> objekt</w:t>
      </w:r>
      <w:r>
        <w:t>ui</w:t>
      </w:r>
      <w:r>
        <w:t>, esan</w:t>
      </w:r>
      <w:r>
        <w:t>čiam</w:t>
      </w:r>
      <w:r>
        <w:t xml:space="preserve"> Pakruojo rajono savivaldybėje, Žeimelio seniūnijoje, Noriūnų kaime, pagal </w:t>
      </w:r>
      <w:r>
        <w:t>2</w:t>
      </w:r>
      <w:r>
        <w:t>priedą</w:t>
      </w:r>
      <w:r w:rsidRPr="000E3D7D">
        <w:t>.</w:t>
      </w:r>
    </w:p>
    <w:p w14:paraId="6E48A0CF" w14:textId="71BCE2C7" w:rsidR="00A46540" w:rsidRPr="000E3D7D" w:rsidRDefault="002F6E6E" w:rsidP="00EA1A9D">
      <w:pPr>
        <w:tabs>
          <w:tab w:val="left" w:pos="709"/>
        </w:tabs>
        <w:ind w:firstLine="851"/>
        <w:jc w:val="both"/>
      </w:pPr>
      <w:r>
        <w:t xml:space="preserve"> </w:t>
      </w:r>
      <w:r w:rsidRPr="00704CA5">
        <w:rPr>
          <w:bCs/>
        </w:rPr>
        <w:t xml:space="preserve">Šis </w:t>
      </w:r>
      <w:r w:rsidR="00C05507">
        <w:rPr>
          <w:bCs/>
        </w:rPr>
        <w:t>potvarkis</w:t>
      </w:r>
      <w:r w:rsidRPr="00704CA5">
        <w:rPr>
          <w:bCs/>
        </w:rPr>
        <w:t xml:space="preserve"> gali būti skundžiamas Lietuvos Respublikos administracinių bylų teisenos įstatymo nustatyta tvarka Regionų apygardos administraciniam teismui (RAAT). Skundas (prašymas, pareiškimas) gali būti paduodamas RAAT Kauno (A. Mickevičiaus g. 8A, 44312 Kaunas), Klaipėdos (Galinio Pylimo g. 9, 91230 Klaipėda), Panevėžio (Respublikos g. 62, 35158 Panevėžys) arba Šiaulių (Dvaro g. 80, 76298 Šiauliai ) rūmuose per vieną mėnesį nuo skundžiamo individualaus teisės akto įteikimo suinteresuotai šaliai dienos.</w:t>
      </w:r>
    </w:p>
    <w:p w14:paraId="1F6F0638" w14:textId="77777777" w:rsidR="006C7D0D" w:rsidRPr="00B038C9" w:rsidRDefault="006C7D0D" w:rsidP="006C7D0D">
      <w:pPr>
        <w:jc w:val="both"/>
      </w:pPr>
    </w:p>
    <w:p w14:paraId="13CF130C" w14:textId="77777777" w:rsidR="00DB2F04" w:rsidRPr="00B038C9" w:rsidRDefault="00DB2F04" w:rsidP="00863248">
      <w:pPr>
        <w:jc w:val="both"/>
      </w:pPr>
    </w:p>
    <w:p w14:paraId="088FC460" w14:textId="1676798F" w:rsidR="00863248" w:rsidRPr="00B038C9" w:rsidRDefault="00863248" w:rsidP="00863248">
      <w:pPr>
        <w:jc w:val="both"/>
      </w:pPr>
      <w:r w:rsidRPr="00B038C9">
        <w:t xml:space="preserve">Savivaldybės meras                                     </w:t>
      </w:r>
      <w:r w:rsidR="00B85193" w:rsidRPr="00B038C9">
        <w:t xml:space="preserve">   </w:t>
      </w:r>
      <w:r w:rsidR="00B85193" w:rsidRPr="00B038C9">
        <w:tab/>
      </w:r>
      <w:r w:rsidR="00B85193" w:rsidRPr="00B038C9">
        <w:tab/>
        <w:t xml:space="preserve">           </w:t>
      </w:r>
      <w:r w:rsidRPr="00B038C9">
        <w:t xml:space="preserve">               </w:t>
      </w:r>
    </w:p>
    <w:sectPr w:rsidR="00863248" w:rsidRPr="00B038C9" w:rsidSect="003036A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9BF"/>
    <w:multiLevelType w:val="hybridMultilevel"/>
    <w:tmpl w:val="C6986954"/>
    <w:lvl w:ilvl="0" w:tplc="2330650E">
      <w:start w:val="1"/>
      <w:numFmt w:val="decimal"/>
      <w:lvlText w:val="%1."/>
      <w:lvlJc w:val="left"/>
      <w:pPr>
        <w:ind w:left="1353" w:hanging="360"/>
      </w:pPr>
      <w:rPr>
        <w:rFonts w:hint="default"/>
        <w:color w:val="auto"/>
        <w:spacing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A0F1E0F"/>
    <w:multiLevelType w:val="hybridMultilevel"/>
    <w:tmpl w:val="4E5CABB4"/>
    <w:lvl w:ilvl="0" w:tplc="A6BA9D62">
      <w:start w:val="9"/>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E670E49"/>
    <w:multiLevelType w:val="hybridMultilevel"/>
    <w:tmpl w:val="BB16F570"/>
    <w:lvl w:ilvl="0" w:tplc="F54E450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36517B06"/>
    <w:multiLevelType w:val="hybridMultilevel"/>
    <w:tmpl w:val="297614E0"/>
    <w:lvl w:ilvl="0" w:tplc="C5E20AA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3706189D"/>
    <w:multiLevelType w:val="hybridMultilevel"/>
    <w:tmpl w:val="24E27EBA"/>
    <w:lvl w:ilvl="0" w:tplc="0E4E418C">
      <w:start w:val="1"/>
      <w:numFmt w:val="decimal"/>
      <w:lvlText w:val="%1."/>
      <w:lvlJc w:val="left"/>
      <w:pPr>
        <w:ind w:left="4875" w:hanging="480"/>
      </w:pPr>
      <w:rPr>
        <w:rFonts w:hint="default"/>
      </w:rPr>
    </w:lvl>
    <w:lvl w:ilvl="1" w:tplc="04270019">
      <w:start w:val="1"/>
      <w:numFmt w:val="lowerLetter"/>
      <w:lvlText w:val="%2."/>
      <w:lvlJc w:val="left"/>
      <w:pPr>
        <w:ind w:left="1906" w:hanging="360"/>
      </w:pPr>
    </w:lvl>
    <w:lvl w:ilvl="2" w:tplc="0427001B" w:tentative="1">
      <w:start w:val="1"/>
      <w:numFmt w:val="lowerRoman"/>
      <w:lvlText w:val="%3."/>
      <w:lvlJc w:val="right"/>
      <w:pPr>
        <w:ind w:left="2626" w:hanging="180"/>
      </w:pPr>
    </w:lvl>
    <w:lvl w:ilvl="3" w:tplc="0427000F" w:tentative="1">
      <w:start w:val="1"/>
      <w:numFmt w:val="decimal"/>
      <w:lvlText w:val="%4."/>
      <w:lvlJc w:val="left"/>
      <w:pPr>
        <w:ind w:left="3346" w:hanging="360"/>
      </w:pPr>
    </w:lvl>
    <w:lvl w:ilvl="4" w:tplc="04270019" w:tentative="1">
      <w:start w:val="1"/>
      <w:numFmt w:val="lowerLetter"/>
      <w:lvlText w:val="%5."/>
      <w:lvlJc w:val="left"/>
      <w:pPr>
        <w:ind w:left="4066" w:hanging="360"/>
      </w:pPr>
    </w:lvl>
    <w:lvl w:ilvl="5" w:tplc="0427001B" w:tentative="1">
      <w:start w:val="1"/>
      <w:numFmt w:val="lowerRoman"/>
      <w:lvlText w:val="%6."/>
      <w:lvlJc w:val="right"/>
      <w:pPr>
        <w:ind w:left="4786" w:hanging="180"/>
      </w:pPr>
    </w:lvl>
    <w:lvl w:ilvl="6" w:tplc="0427000F" w:tentative="1">
      <w:start w:val="1"/>
      <w:numFmt w:val="decimal"/>
      <w:lvlText w:val="%7."/>
      <w:lvlJc w:val="left"/>
      <w:pPr>
        <w:ind w:left="5506" w:hanging="360"/>
      </w:pPr>
    </w:lvl>
    <w:lvl w:ilvl="7" w:tplc="04270019" w:tentative="1">
      <w:start w:val="1"/>
      <w:numFmt w:val="lowerLetter"/>
      <w:lvlText w:val="%8."/>
      <w:lvlJc w:val="left"/>
      <w:pPr>
        <w:ind w:left="6226" w:hanging="360"/>
      </w:pPr>
    </w:lvl>
    <w:lvl w:ilvl="8" w:tplc="0427001B" w:tentative="1">
      <w:start w:val="1"/>
      <w:numFmt w:val="lowerRoman"/>
      <w:lvlText w:val="%9."/>
      <w:lvlJc w:val="right"/>
      <w:pPr>
        <w:ind w:left="6946" w:hanging="180"/>
      </w:pPr>
    </w:lvl>
  </w:abstractNum>
  <w:abstractNum w:abstractNumId="5" w15:restartNumberingAfterBreak="0">
    <w:nsid w:val="584D3999"/>
    <w:multiLevelType w:val="multilevel"/>
    <w:tmpl w:val="65A022CA"/>
    <w:lvl w:ilvl="0">
      <w:start w:val="1"/>
      <w:numFmt w:val="decimal"/>
      <w:lvlText w:val="%1."/>
      <w:lvlJc w:val="left"/>
      <w:pPr>
        <w:ind w:left="1256" w:hanging="405"/>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6EEE6E6D"/>
    <w:multiLevelType w:val="hybridMultilevel"/>
    <w:tmpl w:val="EAD821A2"/>
    <w:lvl w:ilvl="0" w:tplc="2256A372">
      <w:start w:val="2"/>
      <w:numFmt w:val="decimal"/>
      <w:lvlText w:val="%1."/>
      <w:lvlJc w:val="left"/>
      <w:pPr>
        <w:ind w:left="4755" w:hanging="360"/>
      </w:pPr>
      <w:rPr>
        <w:rFonts w:hint="default"/>
      </w:rPr>
    </w:lvl>
    <w:lvl w:ilvl="1" w:tplc="04270019" w:tentative="1">
      <w:start w:val="1"/>
      <w:numFmt w:val="lowerLetter"/>
      <w:lvlText w:val="%2."/>
      <w:lvlJc w:val="left"/>
      <w:pPr>
        <w:ind w:left="5475" w:hanging="360"/>
      </w:pPr>
    </w:lvl>
    <w:lvl w:ilvl="2" w:tplc="0427001B" w:tentative="1">
      <w:start w:val="1"/>
      <w:numFmt w:val="lowerRoman"/>
      <w:lvlText w:val="%3."/>
      <w:lvlJc w:val="right"/>
      <w:pPr>
        <w:ind w:left="6195" w:hanging="180"/>
      </w:pPr>
    </w:lvl>
    <w:lvl w:ilvl="3" w:tplc="0427000F" w:tentative="1">
      <w:start w:val="1"/>
      <w:numFmt w:val="decimal"/>
      <w:lvlText w:val="%4."/>
      <w:lvlJc w:val="left"/>
      <w:pPr>
        <w:ind w:left="6915" w:hanging="360"/>
      </w:pPr>
    </w:lvl>
    <w:lvl w:ilvl="4" w:tplc="04270019" w:tentative="1">
      <w:start w:val="1"/>
      <w:numFmt w:val="lowerLetter"/>
      <w:lvlText w:val="%5."/>
      <w:lvlJc w:val="left"/>
      <w:pPr>
        <w:ind w:left="7635" w:hanging="360"/>
      </w:pPr>
    </w:lvl>
    <w:lvl w:ilvl="5" w:tplc="0427001B" w:tentative="1">
      <w:start w:val="1"/>
      <w:numFmt w:val="lowerRoman"/>
      <w:lvlText w:val="%6."/>
      <w:lvlJc w:val="right"/>
      <w:pPr>
        <w:ind w:left="8355" w:hanging="180"/>
      </w:pPr>
    </w:lvl>
    <w:lvl w:ilvl="6" w:tplc="0427000F" w:tentative="1">
      <w:start w:val="1"/>
      <w:numFmt w:val="decimal"/>
      <w:lvlText w:val="%7."/>
      <w:lvlJc w:val="left"/>
      <w:pPr>
        <w:ind w:left="9075" w:hanging="360"/>
      </w:pPr>
    </w:lvl>
    <w:lvl w:ilvl="7" w:tplc="04270019" w:tentative="1">
      <w:start w:val="1"/>
      <w:numFmt w:val="lowerLetter"/>
      <w:lvlText w:val="%8."/>
      <w:lvlJc w:val="left"/>
      <w:pPr>
        <w:ind w:left="9795" w:hanging="360"/>
      </w:pPr>
    </w:lvl>
    <w:lvl w:ilvl="8" w:tplc="0427001B" w:tentative="1">
      <w:start w:val="1"/>
      <w:numFmt w:val="lowerRoman"/>
      <w:lvlText w:val="%9."/>
      <w:lvlJc w:val="right"/>
      <w:pPr>
        <w:ind w:left="10515" w:hanging="180"/>
      </w:pPr>
    </w:lvl>
  </w:abstractNum>
  <w:num w:numId="1" w16cid:durableId="1398164590">
    <w:abstractNumId w:val="4"/>
  </w:num>
  <w:num w:numId="2" w16cid:durableId="224032362">
    <w:abstractNumId w:val="6"/>
  </w:num>
  <w:num w:numId="3" w16cid:durableId="1929188033">
    <w:abstractNumId w:val="5"/>
  </w:num>
  <w:num w:numId="4" w16cid:durableId="599989733">
    <w:abstractNumId w:val="1"/>
  </w:num>
  <w:num w:numId="5" w16cid:durableId="1663462607">
    <w:abstractNumId w:val="0"/>
  </w:num>
  <w:num w:numId="6" w16cid:durableId="386073014">
    <w:abstractNumId w:val="3"/>
  </w:num>
  <w:num w:numId="7" w16cid:durableId="1256012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248"/>
    <w:rsid w:val="000170D8"/>
    <w:rsid w:val="000262D8"/>
    <w:rsid w:val="000538DF"/>
    <w:rsid w:val="000716D6"/>
    <w:rsid w:val="00077DC9"/>
    <w:rsid w:val="00097207"/>
    <w:rsid w:val="000A0F53"/>
    <w:rsid w:val="000B5D29"/>
    <w:rsid w:val="000B7314"/>
    <w:rsid w:val="000E48D9"/>
    <w:rsid w:val="00114573"/>
    <w:rsid w:val="00115540"/>
    <w:rsid w:val="00116A8A"/>
    <w:rsid w:val="00144E3A"/>
    <w:rsid w:val="00145607"/>
    <w:rsid w:val="001665D5"/>
    <w:rsid w:val="00172F85"/>
    <w:rsid w:val="00175061"/>
    <w:rsid w:val="0018245D"/>
    <w:rsid w:val="00185A01"/>
    <w:rsid w:val="001938D3"/>
    <w:rsid w:val="0019484E"/>
    <w:rsid w:val="00196C66"/>
    <w:rsid w:val="001A195B"/>
    <w:rsid w:val="001A2F81"/>
    <w:rsid w:val="001C31BF"/>
    <w:rsid w:val="001C431F"/>
    <w:rsid w:val="001E1CC2"/>
    <w:rsid w:val="001E752A"/>
    <w:rsid w:val="00212262"/>
    <w:rsid w:val="00224AF0"/>
    <w:rsid w:val="002458E8"/>
    <w:rsid w:val="00270D1A"/>
    <w:rsid w:val="002763B2"/>
    <w:rsid w:val="00283624"/>
    <w:rsid w:val="002B66D8"/>
    <w:rsid w:val="002B7B85"/>
    <w:rsid w:val="002C6F0C"/>
    <w:rsid w:val="002C7486"/>
    <w:rsid w:val="002D18E2"/>
    <w:rsid w:val="002F6865"/>
    <w:rsid w:val="002F6E6E"/>
    <w:rsid w:val="003036A5"/>
    <w:rsid w:val="00303889"/>
    <w:rsid w:val="003220C0"/>
    <w:rsid w:val="00365915"/>
    <w:rsid w:val="0038443F"/>
    <w:rsid w:val="0039392C"/>
    <w:rsid w:val="00397AFF"/>
    <w:rsid w:val="003B0934"/>
    <w:rsid w:val="003B7F32"/>
    <w:rsid w:val="003C10B4"/>
    <w:rsid w:val="003E68F9"/>
    <w:rsid w:val="004067AD"/>
    <w:rsid w:val="00410A7C"/>
    <w:rsid w:val="00412E28"/>
    <w:rsid w:val="00431715"/>
    <w:rsid w:val="004420F6"/>
    <w:rsid w:val="00445D6A"/>
    <w:rsid w:val="00463872"/>
    <w:rsid w:val="004B081F"/>
    <w:rsid w:val="004C1A59"/>
    <w:rsid w:val="004C5712"/>
    <w:rsid w:val="004D1D3F"/>
    <w:rsid w:val="0052373D"/>
    <w:rsid w:val="0052766A"/>
    <w:rsid w:val="005460AD"/>
    <w:rsid w:val="0056022B"/>
    <w:rsid w:val="00561829"/>
    <w:rsid w:val="00581737"/>
    <w:rsid w:val="005A26AA"/>
    <w:rsid w:val="005A2BA0"/>
    <w:rsid w:val="005B161F"/>
    <w:rsid w:val="005D6B0D"/>
    <w:rsid w:val="006054E0"/>
    <w:rsid w:val="00624A23"/>
    <w:rsid w:val="00625710"/>
    <w:rsid w:val="00636450"/>
    <w:rsid w:val="0064578F"/>
    <w:rsid w:val="00647E88"/>
    <w:rsid w:val="006505B4"/>
    <w:rsid w:val="00675257"/>
    <w:rsid w:val="00675EF1"/>
    <w:rsid w:val="00682AFD"/>
    <w:rsid w:val="00690CB1"/>
    <w:rsid w:val="006A6254"/>
    <w:rsid w:val="006C7D0D"/>
    <w:rsid w:val="006E3E0A"/>
    <w:rsid w:val="006F28F9"/>
    <w:rsid w:val="00721215"/>
    <w:rsid w:val="00740B57"/>
    <w:rsid w:val="00750E8A"/>
    <w:rsid w:val="00751007"/>
    <w:rsid w:val="00752F1D"/>
    <w:rsid w:val="007757B8"/>
    <w:rsid w:val="00786DE1"/>
    <w:rsid w:val="007879E4"/>
    <w:rsid w:val="00790FA7"/>
    <w:rsid w:val="007C3897"/>
    <w:rsid w:val="007E6854"/>
    <w:rsid w:val="007F1257"/>
    <w:rsid w:val="007F1483"/>
    <w:rsid w:val="0080262F"/>
    <w:rsid w:val="0080794A"/>
    <w:rsid w:val="00815A95"/>
    <w:rsid w:val="008508A3"/>
    <w:rsid w:val="0085433E"/>
    <w:rsid w:val="00863248"/>
    <w:rsid w:val="008706B9"/>
    <w:rsid w:val="0087308D"/>
    <w:rsid w:val="008A4219"/>
    <w:rsid w:val="008B04B1"/>
    <w:rsid w:val="008B23B0"/>
    <w:rsid w:val="008C2CBD"/>
    <w:rsid w:val="008C3C86"/>
    <w:rsid w:val="008C3FC6"/>
    <w:rsid w:val="008F72EB"/>
    <w:rsid w:val="009306CB"/>
    <w:rsid w:val="00930A04"/>
    <w:rsid w:val="00951BF8"/>
    <w:rsid w:val="009552CA"/>
    <w:rsid w:val="00993396"/>
    <w:rsid w:val="009D19BA"/>
    <w:rsid w:val="00A01C34"/>
    <w:rsid w:val="00A049B1"/>
    <w:rsid w:val="00A3421F"/>
    <w:rsid w:val="00A347B4"/>
    <w:rsid w:val="00A46540"/>
    <w:rsid w:val="00A7188D"/>
    <w:rsid w:val="00A71FF4"/>
    <w:rsid w:val="00AB15A1"/>
    <w:rsid w:val="00AE100E"/>
    <w:rsid w:val="00B038C9"/>
    <w:rsid w:val="00B147C2"/>
    <w:rsid w:val="00B40794"/>
    <w:rsid w:val="00B41E57"/>
    <w:rsid w:val="00B5209F"/>
    <w:rsid w:val="00B601B9"/>
    <w:rsid w:val="00B84786"/>
    <w:rsid w:val="00B85193"/>
    <w:rsid w:val="00B87684"/>
    <w:rsid w:val="00BB03AD"/>
    <w:rsid w:val="00BB4E61"/>
    <w:rsid w:val="00BC3D7E"/>
    <w:rsid w:val="00BE27DF"/>
    <w:rsid w:val="00BE6691"/>
    <w:rsid w:val="00BF5779"/>
    <w:rsid w:val="00BF7D13"/>
    <w:rsid w:val="00BF7EDA"/>
    <w:rsid w:val="00C05507"/>
    <w:rsid w:val="00C20BB3"/>
    <w:rsid w:val="00C25237"/>
    <w:rsid w:val="00C428C1"/>
    <w:rsid w:val="00C61487"/>
    <w:rsid w:val="00C63AA2"/>
    <w:rsid w:val="00C85F68"/>
    <w:rsid w:val="00C912CD"/>
    <w:rsid w:val="00CA49C8"/>
    <w:rsid w:val="00CB1E56"/>
    <w:rsid w:val="00CB6217"/>
    <w:rsid w:val="00CF73EB"/>
    <w:rsid w:val="00D105E3"/>
    <w:rsid w:val="00D25924"/>
    <w:rsid w:val="00D50055"/>
    <w:rsid w:val="00D52C2F"/>
    <w:rsid w:val="00D64DB3"/>
    <w:rsid w:val="00D84B9E"/>
    <w:rsid w:val="00DA4A25"/>
    <w:rsid w:val="00DA4C74"/>
    <w:rsid w:val="00DB2F04"/>
    <w:rsid w:val="00DB4A67"/>
    <w:rsid w:val="00DC2E94"/>
    <w:rsid w:val="00DC53F2"/>
    <w:rsid w:val="00E03987"/>
    <w:rsid w:val="00E247A3"/>
    <w:rsid w:val="00E35B4B"/>
    <w:rsid w:val="00E371FC"/>
    <w:rsid w:val="00E46BCE"/>
    <w:rsid w:val="00E6375D"/>
    <w:rsid w:val="00E9140D"/>
    <w:rsid w:val="00EA062D"/>
    <w:rsid w:val="00EA1A9D"/>
    <w:rsid w:val="00EA3C4F"/>
    <w:rsid w:val="00EA3D07"/>
    <w:rsid w:val="00EB7A6D"/>
    <w:rsid w:val="00EC4669"/>
    <w:rsid w:val="00F01C1E"/>
    <w:rsid w:val="00F35654"/>
    <w:rsid w:val="00F66F5F"/>
    <w:rsid w:val="00F766AE"/>
    <w:rsid w:val="00F810DF"/>
    <w:rsid w:val="00F92E25"/>
    <w:rsid w:val="00FD2DCE"/>
    <w:rsid w:val="00FF6E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FC450"/>
  <w15:chartTrackingRefBased/>
  <w15:docId w15:val="{1E6C6686-E1FC-4287-A339-055C62AB2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3248"/>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01C34"/>
    <w:pPr>
      <w:ind w:left="720"/>
      <w:contextualSpacing/>
    </w:pPr>
  </w:style>
  <w:style w:type="paragraph" w:styleId="Debesliotekstas">
    <w:name w:val="Balloon Text"/>
    <w:basedOn w:val="prastasis"/>
    <w:link w:val="DebesliotekstasDiagrama"/>
    <w:uiPriority w:val="99"/>
    <w:semiHidden/>
    <w:unhideWhenUsed/>
    <w:rsid w:val="00D5005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50055"/>
    <w:rPr>
      <w:rFonts w:ascii="Segoe UI" w:eastAsia="Times New Roman" w:hAnsi="Segoe UI" w:cs="Segoe UI"/>
      <w:sz w:val="18"/>
      <w:szCs w:val="18"/>
      <w:lang w:eastAsia="lt-LT"/>
    </w:rPr>
  </w:style>
  <w:style w:type="character" w:styleId="Komentaronuoroda">
    <w:name w:val="annotation reference"/>
    <w:semiHidden/>
    <w:rsid w:val="00B87684"/>
    <w:rPr>
      <w:sz w:val="16"/>
    </w:rPr>
  </w:style>
  <w:style w:type="paragraph" w:styleId="Komentarotekstas">
    <w:name w:val="annotation text"/>
    <w:basedOn w:val="prastasis"/>
    <w:link w:val="KomentarotekstasDiagrama"/>
    <w:unhideWhenUsed/>
    <w:rsid w:val="00C61487"/>
    <w:pPr>
      <w:ind w:firstLine="720"/>
      <w:jc w:val="both"/>
    </w:pPr>
    <w:rPr>
      <w:rFonts w:ascii="Arial" w:hAnsi="Arial"/>
      <w:spacing w:val="-5"/>
      <w:lang w:eastAsia="en-US"/>
    </w:rPr>
  </w:style>
  <w:style w:type="character" w:customStyle="1" w:styleId="KomentarotekstasDiagrama">
    <w:name w:val="Komentaro tekstas Diagrama"/>
    <w:basedOn w:val="Numatytasispastraiposriftas"/>
    <w:link w:val="Komentarotekstas"/>
    <w:rsid w:val="00C61487"/>
    <w:rPr>
      <w:rFonts w:ascii="Arial" w:eastAsia="Times New Roman" w:hAnsi="Arial" w:cs="Times New Roman"/>
      <w:spacing w:val="-5"/>
      <w:sz w:val="24"/>
      <w:szCs w:val="20"/>
    </w:rPr>
  </w:style>
  <w:style w:type="paragraph" w:styleId="Pagrindinistekstas">
    <w:name w:val="Body Text"/>
    <w:basedOn w:val="prastasis"/>
    <w:link w:val="PagrindinistekstasDiagrama"/>
    <w:rsid w:val="00A46540"/>
    <w:pPr>
      <w:jc w:val="center"/>
    </w:pPr>
    <w:rPr>
      <w:b/>
      <w:bCs/>
      <w:szCs w:val="24"/>
      <w:lang w:eastAsia="en-US"/>
    </w:rPr>
  </w:style>
  <w:style w:type="character" w:customStyle="1" w:styleId="PagrindinistekstasDiagrama">
    <w:name w:val="Pagrindinis tekstas Diagrama"/>
    <w:basedOn w:val="Numatytasispastraiposriftas"/>
    <w:link w:val="Pagrindinistekstas"/>
    <w:rsid w:val="00A46540"/>
    <w:rPr>
      <w:rFonts w:ascii="Times New Roman" w:eastAsia="Times New Roman" w:hAnsi="Times New Roman" w:cs="Times New Roman"/>
      <w:b/>
      <w:bCs/>
      <w:sz w:val="24"/>
      <w:szCs w:val="24"/>
    </w:rPr>
  </w:style>
  <w:style w:type="character" w:styleId="Grietas">
    <w:name w:val="Strong"/>
    <w:qFormat/>
    <w:rsid w:val="00A465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63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322</Words>
  <Characters>1842</Characters>
  <Application>Microsoft Office Word</Application>
  <DocSecurity>0</DocSecurity>
  <Lines>15</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Pakruojo Savivaldybe</dc:creator>
  <cp:lastModifiedBy>ArchitekSpecialistas</cp:lastModifiedBy>
  <cp:revision>11</cp:revision>
  <cp:lastPrinted>2023-11-22T11:23:00Z</cp:lastPrinted>
  <dcterms:created xsi:type="dcterms:W3CDTF">2023-11-22T09:58:00Z</dcterms:created>
  <dcterms:modified xsi:type="dcterms:W3CDTF">2023-11-23T09:39:00Z</dcterms:modified>
</cp:coreProperties>
</file>