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EAF8" w14:textId="3C9BA4C6" w:rsidR="00B95999" w:rsidRDefault="00B95999" w:rsidP="00417D60"/>
    <w:p w14:paraId="113221C5" w14:textId="77777777" w:rsidR="00874352" w:rsidRPr="00874352" w:rsidRDefault="00874352" w:rsidP="0087435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sz w:val="24"/>
          <w:szCs w:val="20"/>
        </w:rPr>
        <w:t>Pakruojo rajono savivaldybės visuomenės</w:t>
      </w:r>
    </w:p>
    <w:p w14:paraId="4B462ED9" w14:textId="77777777" w:rsidR="00874352" w:rsidRPr="00874352" w:rsidRDefault="00874352" w:rsidP="00874352">
      <w:pPr>
        <w:tabs>
          <w:tab w:val="left" w:pos="5670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sz w:val="24"/>
          <w:szCs w:val="20"/>
        </w:rPr>
        <w:t>sveikatos rėmimo specialiosios programos</w:t>
      </w:r>
    </w:p>
    <w:p w14:paraId="5E802215" w14:textId="77777777" w:rsidR="00874352" w:rsidRPr="00874352" w:rsidRDefault="00874352" w:rsidP="00874352">
      <w:pPr>
        <w:tabs>
          <w:tab w:val="left" w:pos="5670"/>
        </w:tabs>
        <w:spacing w:after="0" w:line="240" w:lineRule="auto"/>
        <w:ind w:firstLine="538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352">
        <w:rPr>
          <w:rFonts w:ascii="Times New Roman" w:eastAsia="Times New Roman" w:hAnsi="Times New Roman" w:cs="Times New Roman"/>
          <w:sz w:val="24"/>
          <w:szCs w:val="24"/>
        </w:rPr>
        <w:t>rengimo ir įgyvendinimo</w:t>
      </w:r>
      <w:r w:rsidRPr="00874352">
        <w:rPr>
          <w:rFonts w:ascii="Times New Roman" w:eastAsia="Times New Roman" w:hAnsi="Times New Roman" w:cs="Times New Roman"/>
          <w:bCs/>
          <w:sz w:val="24"/>
          <w:szCs w:val="24"/>
        </w:rPr>
        <w:t xml:space="preserve"> tvarkos aprašo</w:t>
      </w:r>
    </w:p>
    <w:p w14:paraId="74A86501" w14:textId="77777777" w:rsidR="00874352" w:rsidRPr="00874352" w:rsidRDefault="00874352" w:rsidP="00874352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sz w:val="24"/>
          <w:szCs w:val="20"/>
        </w:rPr>
        <w:t>1 priedas</w:t>
      </w:r>
    </w:p>
    <w:p w14:paraId="7B37CE59" w14:textId="77777777" w:rsidR="00874352" w:rsidRPr="00874352" w:rsidRDefault="00874352" w:rsidP="00874352">
      <w:pPr>
        <w:spacing w:after="0" w:line="240" w:lineRule="auto"/>
        <w:ind w:firstLine="10416"/>
        <w:rPr>
          <w:rFonts w:ascii="Times New Roman" w:eastAsia="Times New Roman" w:hAnsi="Times New Roman" w:cs="Times New Roman"/>
          <w:sz w:val="24"/>
          <w:szCs w:val="20"/>
        </w:rPr>
      </w:pPr>
    </w:p>
    <w:p w14:paraId="26F41742" w14:textId="77777777" w:rsidR="00874352" w:rsidRPr="00874352" w:rsidRDefault="00874352" w:rsidP="00874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b/>
          <w:bCs/>
          <w:sz w:val="24"/>
          <w:szCs w:val="20"/>
        </w:rPr>
        <w:t>PARAIŠKA</w:t>
      </w:r>
    </w:p>
    <w:p w14:paraId="7D2CFA3E" w14:textId="77777777" w:rsidR="00874352" w:rsidRPr="00874352" w:rsidRDefault="00874352" w:rsidP="00874352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b/>
          <w:bCs/>
          <w:sz w:val="24"/>
          <w:szCs w:val="20"/>
        </w:rPr>
        <w:t>DALYVAUTI PAKRUOJO RAJONO SAVIVALDYBĖS VISUOMENĖS SVEIKATOS RĖMIMO SPECIALIOSIOS PROGRAMOS PRIEMONĖS ĮGYVENDINIMO KONKURSE</w:t>
      </w:r>
    </w:p>
    <w:p w14:paraId="4189105D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</w:p>
    <w:tbl>
      <w:tblPr>
        <w:tblW w:w="10203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5130"/>
        <w:gridCol w:w="75"/>
        <w:gridCol w:w="48"/>
      </w:tblGrid>
      <w:tr w:rsidR="00874352" w:rsidRPr="00874352" w14:paraId="71016912" w14:textId="77777777" w:rsidTr="002C1D66">
        <w:trPr>
          <w:cantSplit/>
          <w:trHeight w:val="317"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4592BB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1.1. Organizacijos pavadinimas:</w:t>
            </w:r>
          </w:p>
        </w:tc>
        <w:tc>
          <w:tcPr>
            <w:tcW w:w="5205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21AECB3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8" w:type="dxa"/>
            <w:shd w:val="clear" w:color="auto" w:fill="auto"/>
          </w:tcPr>
          <w:p w14:paraId="5DF73D8E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874352" w:rsidRPr="00874352" w14:paraId="0492B6D7" w14:textId="77777777" w:rsidTr="002C1D66">
        <w:tblPrEx>
          <w:tblCellMar>
            <w:left w:w="108" w:type="dxa"/>
            <w:right w:w="108" w:type="dxa"/>
          </w:tblCellMar>
        </w:tblPrEx>
        <w:trPr>
          <w:gridAfter w:val="2"/>
          <w:wAfter w:w="123" w:type="dxa"/>
          <w:trHeight w:val="534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8CB60" w14:textId="77777777" w:rsidR="00874352" w:rsidRPr="00874352" w:rsidRDefault="00874352" w:rsidP="00874352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5E0F1B2F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0B7D04A4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27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8"/>
        <w:gridCol w:w="1292"/>
        <w:gridCol w:w="153"/>
        <w:gridCol w:w="45"/>
      </w:tblGrid>
      <w:tr w:rsidR="00874352" w:rsidRPr="00874352" w14:paraId="0FEC8DFE" w14:textId="77777777" w:rsidTr="002C1D66">
        <w:trPr>
          <w:cantSplit/>
        </w:trPr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27B356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1.2. Visuomenės sveikatos rėmimo specialiosios programos priemonė, kurią bus siekiama įgyvendinti:</w:t>
            </w:r>
          </w:p>
        </w:tc>
        <w:tc>
          <w:tcPr>
            <w:tcW w:w="1445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4C17C714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" w:type="dxa"/>
            <w:shd w:val="clear" w:color="auto" w:fill="auto"/>
          </w:tcPr>
          <w:p w14:paraId="473D2621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74352" w:rsidRPr="00874352" w14:paraId="5DE17D9A" w14:textId="77777777" w:rsidTr="002C1D66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0020" w14:textId="77777777" w:rsidR="00874352" w:rsidRPr="00874352" w:rsidRDefault="00874352" w:rsidP="00874352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2E9C5CB5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27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0"/>
        <w:gridCol w:w="4000"/>
        <w:gridCol w:w="153"/>
        <w:gridCol w:w="45"/>
      </w:tblGrid>
      <w:tr w:rsidR="00874352" w:rsidRPr="00874352" w14:paraId="2EC06CF9" w14:textId="77777777" w:rsidTr="002C1D66">
        <w:trPr>
          <w:cantSplit/>
        </w:trPr>
        <w:tc>
          <w:tcPr>
            <w:tcW w:w="6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9D4FF0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1.3. Informacija apie paraišką teikiančią organizaciją:</w:t>
            </w:r>
          </w:p>
        </w:tc>
        <w:tc>
          <w:tcPr>
            <w:tcW w:w="415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11108F45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" w:type="dxa"/>
            <w:shd w:val="clear" w:color="auto" w:fill="auto"/>
          </w:tcPr>
          <w:p w14:paraId="4354FED1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874352" w:rsidRPr="00874352" w14:paraId="428D1AC3" w14:textId="77777777" w:rsidTr="002C1D66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14627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Kodas: </w:t>
            </w:r>
          </w:p>
        </w:tc>
      </w:tr>
      <w:tr w:rsidR="00874352" w:rsidRPr="00874352" w14:paraId="0B81341A" w14:textId="77777777" w:rsidTr="002C1D66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88774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</w:rPr>
              <w:t>Adresas:</w:t>
            </w:r>
          </w:p>
        </w:tc>
      </w:tr>
      <w:tr w:rsidR="00874352" w:rsidRPr="00874352" w14:paraId="1EB15A81" w14:textId="77777777" w:rsidTr="002C1D66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87D71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</w:rPr>
              <w:t>Telefono, fakso Nr.</w:t>
            </w:r>
          </w:p>
        </w:tc>
      </w:tr>
      <w:tr w:rsidR="00874352" w:rsidRPr="00874352" w14:paraId="66FD1D7F" w14:textId="77777777" w:rsidTr="002C1D66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  <w:trHeight w:val="285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9C37C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Elektroninis paštas </w:t>
            </w:r>
          </w:p>
        </w:tc>
      </w:tr>
      <w:tr w:rsidR="00874352" w:rsidRPr="00874352" w14:paraId="1465100A" w14:textId="77777777" w:rsidTr="002C1D66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18CD9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Organizacijos banko rekvizitai (banko pavadinimas, kodas, sąskaitos numeris): </w:t>
            </w:r>
          </w:p>
        </w:tc>
      </w:tr>
    </w:tbl>
    <w:p w14:paraId="042513BF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080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874352" w:rsidRPr="00874352" w14:paraId="69237D95" w14:textId="77777777" w:rsidTr="002C1D66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33E23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1.4. Informacija apie paraišką teikiančios organizacijos vadovą:</w:t>
            </w:r>
          </w:p>
        </w:tc>
      </w:tr>
      <w:tr w:rsidR="00874352" w:rsidRPr="00874352" w14:paraId="37C6E07A" w14:textId="77777777" w:rsidTr="002C1D66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5B82A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Vardas, pavardė: </w:t>
            </w:r>
          </w:p>
        </w:tc>
      </w:tr>
      <w:tr w:rsidR="00874352" w:rsidRPr="00874352" w14:paraId="4F81B845" w14:textId="77777777" w:rsidTr="002C1D66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E6B28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Telefonas: </w:t>
            </w:r>
          </w:p>
        </w:tc>
      </w:tr>
    </w:tbl>
    <w:p w14:paraId="3E8707A2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080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874352" w:rsidRPr="00874352" w14:paraId="79D8CAE3" w14:textId="77777777" w:rsidTr="002C1D66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CA026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1.5. Informacija apie paraišką teikiančios organizacijos finansininką:</w:t>
            </w:r>
          </w:p>
        </w:tc>
      </w:tr>
      <w:tr w:rsidR="00874352" w:rsidRPr="00874352" w14:paraId="61799EE8" w14:textId="77777777" w:rsidTr="002C1D66">
        <w:trPr>
          <w:trHeight w:val="315"/>
        </w:trPr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C54B0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Vardas, pavardė: </w:t>
            </w:r>
          </w:p>
        </w:tc>
      </w:tr>
      <w:tr w:rsidR="00874352" w:rsidRPr="00874352" w14:paraId="40AD0E2B" w14:textId="77777777" w:rsidTr="002C1D66"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20240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Telefonas: </w:t>
            </w:r>
          </w:p>
        </w:tc>
      </w:tr>
    </w:tbl>
    <w:p w14:paraId="4A0554F2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4998B323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2. Visuomenės sveikatos rėmimo specialiosios programos priemonės turinys</w:t>
      </w:r>
    </w:p>
    <w:p w14:paraId="021D1CC9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874352" w:rsidRPr="00874352" w14:paraId="28C08B46" w14:textId="77777777" w:rsidTr="002C1D66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6010B" w14:textId="77777777" w:rsidR="00874352" w:rsidRPr="00874352" w:rsidRDefault="00874352" w:rsidP="00874352">
            <w:pPr>
              <w:tabs>
                <w:tab w:val="left" w:pos="360"/>
              </w:tabs>
              <w:spacing w:after="0" w:line="240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2.1. Priemonės pavadinimas:</w:t>
            </w:r>
          </w:p>
        </w:tc>
        <w:tc>
          <w:tcPr>
            <w:tcW w:w="4898" w:type="dxa"/>
            <w:tcBorders>
              <w:left w:val="single" w:sz="4" w:space="0" w:color="000000"/>
            </w:tcBorders>
            <w:shd w:val="clear" w:color="auto" w:fill="auto"/>
          </w:tcPr>
          <w:p w14:paraId="5FC2DB6A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516848E0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74352" w:rsidRPr="00874352" w14:paraId="4198E5A6" w14:textId="77777777" w:rsidTr="002C1D66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C45B" w14:textId="77777777" w:rsidR="00874352" w:rsidRPr="00874352" w:rsidRDefault="00874352" w:rsidP="00874352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21AEDE42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27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8"/>
        <w:gridCol w:w="4902"/>
        <w:gridCol w:w="153"/>
        <w:gridCol w:w="45"/>
      </w:tblGrid>
      <w:tr w:rsidR="00874352" w:rsidRPr="00874352" w14:paraId="7BCD776F" w14:textId="77777777" w:rsidTr="002C1D66">
        <w:trPr>
          <w:cantSplit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91525B" w14:textId="77777777" w:rsidR="00874352" w:rsidRPr="00874352" w:rsidRDefault="00874352" w:rsidP="00874352">
            <w:pPr>
              <w:spacing w:after="0" w:line="240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2.2. Trumpas priemonės apibūdinimas:</w:t>
            </w:r>
          </w:p>
        </w:tc>
        <w:tc>
          <w:tcPr>
            <w:tcW w:w="5055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E1158BA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" w:type="dxa"/>
            <w:shd w:val="clear" w:color="auto" w:fill="auto"/>
          </w:tcPr>
          <w:p w14:paraId="7A85D872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74352" w:rsidRPr="00874352" w14:paraId="0940D43E" w14:textId="77777777" w:rsidTr="002C1D66">
        <w:tblPrEx>
          <w:tblCellMar>
            <w:left w:w="108" w:type="dxa"/>
            <w:right w:w="108" w:type="dxa"/>
          </w:tblCellMar>
        </w:tblPrEx>
        <w:trPr>
          <w:gridAfter w:val="2"/>
          <w:wAfter w:w="198" w:type="dxa"/>
          <w:cantSplit/>
          <w:trHeight w:val="288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46BDE6E" w14:textId="77777777" w:rsidR="00874352" w:rsidRPr="00874352" w:rsidRDefault="00874352" w:rsidP="00874352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71AFD6E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874352" w:rsidRPr="00874352" w14:paraId="06DBAAB2" w14:textId="77777777" w:rsidTr="002C1D66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3391" w14:textId="77777777" w:rsidR="00874352" w:rsidRPr="00874352" w:rsidRDefault="00874352" w:rsidP="00874352">
            <w:pPr>
              <w:tabs>
                <w:tab w:val="left" w:pos="360"/>
              </w:tabs>
              <w:spacing w:after="0" w:line="240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2.3. Kokiai gyventojų grupei skirta ši priemonė:</w:t>
            </w:r>
          </w:p>
        </w:tc>
        <w:tc>
          <w:tcPr>
            <w:tcW w:w="4898" w:type="dxa"/>
            <w:tcBorders>
              <w:left w:val="single" w:sz="4" w:space="0" w:color="000000"/>
            </w:tcBorders>
            <w:shd w:val="clear" w:color="auto" w:fill="auto"/>
          </w:tcPr>
          <w:p w14:paraId="21BBE38C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4015293C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74352" w:rsidRPr="00874352" w14:paraId="345B7F1B" w14:textId="77777777" w:rsidTr="002C1D66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19D3" w14:textId="77777777" w:rsidR="00874352" w:rsidRPr="00874352" w:rsidRDefault="00874352" w:rsidP="00874352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35280547" w14:textId="77777777" w:rsidR="00874352" w:rsidRPr="00874352" w:rsidRDefault="00874352" w:rsidP="0087435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0066"/>
      </w:tblGrid>
      <w:tr w:rsidR="00874352" w:rsidRPr="00874352" w14:paraId="701F4821" w14:textId="77777777" w:rsidTr="002C1D66"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F3FCB" w14:textId="77777777" w:rsidR="00874352" w:rsidRPr="00874352" w:rsidRDefault="00874352" w:rsidP="008743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2.4. Problema / situacijos analizė</w:t>
            </w: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Glaustai aprašykite problemos bei situacijos analizę</w:t>
            </w:r>
          </w:p>
        </w:tc>
      </w:tr>
      <w:tr w:rsidR="00874352" w:rsidRPr="00874352" w14:paraId="6EF84CB0" w14:textId="77777777" w:rsidTr="002C1D66"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EFDB7" w14:textId="77777777" w:rsidR="00874352" w:rsidRPr="00874352" w:rsidRDefault="00874352" w:rsidP="00874352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46A2FBD7" w14:textId="77777777" w:rsidR="00874352" w:rsidRPr="00874352" w:rsidRDefault="00874352" w:rsidP="0087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874352" w:rsidRPr="00874352" w14:paraId="3E25568F" w14:textId="77777777" w:rsidTr="002C1D66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44357" w14:textId="77777777" w:rsidR="00874352" w:rsidRPr="00874352" w:rsidRDefault="00874352" w:rsidP="00874352">
            <w:pPr>
              <w:tabs>
                <w:tab w:val="left" w:pos="360"/>
              </w:tabs>
              <w:spacing w:after="0" w:line="240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2.5. Priemonės tikslas:</w:t>
            </w:r>
          </w:p>
        </w:tc>
        <w:tc>
          <w:tcPr>
            <w:tcW w:w="4898" w:type="dxa"/>
            <w:tcBorders>
              <w:left w:val="single" w:sz="4" w:space="0" w:color="000000"/>
            </w:tcBorders>
            <w:shd w:val="clear" w:color="auto" w:fill="auto"/>
          </w:tcPr>
          <w:p w14:paraId="39B85173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6F197188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74352" w:rsidRPr="00874352" w14:paraId="10008A33" w14:textId="77777777" w:rsidTr="002C1D66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67202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7FC28756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4CEF303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874352" w:rsidRPr="00874352" w14:paraId="7ACDE904" w14:textId="77777777" w:rsidTr="002C1D66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B532" w14:textId="77777777" w:rsidR="00874352" w:rsidRPr="00874352" w:rsidRDefault="00874352" w:rsidP="00874352">
            <w:pPr>
              <w:tabs>
                <w:tab w:val="left" w:pos="360"/>
              </w:tabs>
              <w:spacing w:after="0" w:line="240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2.6. Priemonės uždaviniai:</w:t>
            </w:r>
          </w:p>
        </w:tc>
        <w:tc>
          <w:tcPr>
            <w:tcW w:w="4898" w:type="dxa"/>
            <w:tcBorders>
              <w:left w:val="single" w:sz="4" w:space="0" w:color="000000"/>
            </w:tcBorders>
            <w:shd w:val="clear" w:color="auto" w:fill="auto"/>
          </w:tcPr>
          <w:p w14:paraId="2A2D29B7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21A61059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74352" w:rsidRPr="00874352" w14:paraId="39895B48" w14:textId="77777777" w:rsidTr="002C1D66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1319E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657FADAC" w14:textId="77777777" w:rsidR="00874352" w:rsidRPr="00874352" w:rsidRDefault="00874352" w:rsidP="0087435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E369B7D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FF7FBDA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b/>
          <w:bCs/>
          <w:sz w:val="24"/>
          <w:szCs w:val="20"/>
        </w:rPr>
        <w:t>2.7. Veiklos planas. Rekomenduojame informaciją pateikti tokia forma:</w:t>
      </w:r>
    </w:p>
    <w:tbl>
      <w:tblPr>
        <w:tblW w:w="10100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1361"/>
        <w:gridCol w:w="408"/>
        <w:gridCol w:w="408"/>
        <w:gridCol w:w="545"/>
        <w:gridCol w:w="544"/>
        <w:gridCol w:w="409"/>
        <w:gridCol w:w="408"/>
        <w:gridCol w:w="545"/>
        <w:gridCol w:w="408"/>
        <w:gridCol w:w="544"/>
        <w:gridCol w:w="408"/>
        <w:gridCol w:w="1986"/>
        <w:gridCol w:w="2126"/>
      </w:tblGrid>
      <w:tr w:rsidR="00874352" w:rsidRPr="00874352" w14:paraId="291348F2" w14:textId="77777777" w:rsidTr="002C1D66">
        <w:trPr>
          <w:cantSplit/>
          <w:trHeight w:val="113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5B456" w14:textId="77777777" w:rsidR="00874352" w:rsidRPr="00874352" w:rsidRDefault="00874352" w:rsidP="0087435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</w:rPr>
              <w:lastRenderedPageBreak/>
              <w:t>Veikla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F640E6C" w14:textId="77777777" w:rsidR="00874352" w:rsidRPr="00874352" w:rsidRDefault="00874352" w:rsidP="00874352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</w:rPr>
              <w:t>Kovas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C8A3481" w14:textId="77777777" w:rsidR="00874352" w:rsidRPr="00874352" w:rsidRDefault="00874352" w:rsidP="00874352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</w:rPr>
              <w:t>Balandis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D0D0896" w14:textId="77777777" w:rsidR="00874352" w:rsidRPr="00874352" w:rsidRDefault="00874352" w:rsidP="00874352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</w:rPr>
              <w:t>Gegužė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80F4686" w14:textId="77777777" w:rsidR="00874352" w:rsidRPr="00874352" w:rsidRDefault="00874352" w:rsidP="00874352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</w:rPr>
              <w:t>Birželis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D114909" w14:textId="77777777" w:rsidR="00874352" w:rsidRPr="00874352" w:rsidRDefault="00874352" w:rsidP="00874352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</w:rPr>
              <w:t>Liepa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B2BCD9D" w14:textId="77777777" w:rsidR="00874352" w:rsidRPr="00874352" w:rsidRDefault="00874352" w:rsidP="00874352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</w:rPr>
              <w:t>Rugpjūtis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A7BD6E0" w14:textId="77777777" w:rsidR="00874352" w:rsidRPr="00874352" w:rsidRDefault="00874352" w:rsidP="00874352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</w:rPr>
              <w:t>Rugsėjis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BEF3D39" w14:textId="77777777" w:rsidR="00874352" w:rsidRPr="00874352" w:rsidRDefault="00874352" w:rsidP="00874352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</w:rPr>
              <w:t>Spalis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40C7220" w14:textId="77777777" w:rsidR="00874352" w:rsidRPr="00874352" w:rsidRDefault="00874352" w:rsidP="00874352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</w:rPr>
              <w:t>Lapkritis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C82F4DD" w14:textId="77777777" w:rsidR="00874352" w:rsidRPr="00874352" w:rsidRDefault="00874352" w:rsidP="00874352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</w:rPr>
              <w:t>Gruodis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8A7D1" w14:textId="77777777" w:rsidR="00874352" w:rsidRPr="00874352" w:rsidRDefault="00874352" w:rsidP="0087435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</w:rPr>
              <w:t>Vieta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AB520" w14:textId="77777777" w:rsidR="00874352" w:rsidRPr="00874352" w:rsidRDefault="00874352" w:rsidP="0087435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</w:rPr>
              <w:t>Vykdytojas</w:t>
            </w:r>
          </w:p>
        </w:tc>
      </w:tr>
      <w:tr w:rsidR="00874352" w:rsidRPr="00874352" w14:paraId="424F15AB" w14:textId="77777777" w:rsidTr="002C1D66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227DB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FE262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C409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95F9D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FBC8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8D0F0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8A9E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67397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D376E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45B6D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40FD6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030CE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FAD2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74352" w:rsidRPr="00874352" w14:paraId="4072346A" w14:textId="77777777" w:rsidTr="002C1D66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F109E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D72E3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D411C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7B66C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E329D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881A9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2F4F3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C1633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C6930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C14EE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BB4AC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EFC88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C347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874352" w:rsidRPr="00874352" w14:paraId="3BE6EBD8" w14:textId="77777777" w:rsidTr="002C1D66"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19421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CBD15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EBBA6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1B43C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C2EF8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2E3BF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CF69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CAB63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7D04E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F03EC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6486D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79AE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9DA43" w14:textId="77777777" w:rsidR="00874352" w:rsidRPr="00874352" w:rsidRDefault="00874352" w:rsidP="00874352">
            <w:pPr>
              <w:tabs>
                <w:tab w:val="left" w:pos="720"/>
              </w:tabs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24F29D74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</w:p>
    <w:p w14:paraId="0A8F38C5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38197F0" w14:textId="77777777" w:rsidR="00874352" w:rsidRPr="00874352" w:rsidRDefault="00874352" w:rsidP="00874352">
      <w:pPr>
        <w:keepNext/>
        <w:keepLines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b/>
          <w:bCs/>
          <w:sz w:val="24"/>
          <w:szCs w:val="24"/>
        </w:rPr>
        <w:t>2.8. Planuojamų veiklų  išlaidos</w:t>
      </w: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1773"/>
        <w:gridCol w:w="1440"/>
        <w:gridCol w:w="2160"/>
        <w:gridCol w:w="1887"/>
        <w:gridCol w:w="2131"/>
      </w:tblGrid>
      <w:tr w:rsidR="00874352" w:rsidRPr="00874352" w14:paraId="281DD9BF" w14:textId="77777777" w:rsidTr="002C1D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E98C6" w14:textId="77777777" w:rsidR="00874352" w:rsidRPr="00874352" w:rsidRDefault="00874352" w:rsidP="0087435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79B73" w14:textId="77777777" w:rsidR="00874352" w:rsidRPr="00874352" w:rsidRDefault="00874352" w:rsidP="0087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</w:rPr>
              <w:t>Išlaidų paskirtis</w:t>
            </w:r>
          </w:p>
          <w:p w14:paraId="50837B78" w14:textId="77777777" w:rsidR="00874352" w:rsidRPr="00874352" w:rsidRDefault="00874352" w:rsidP="0087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48BA0" w14:textId="77777777" w:rsidR="00874352" w:rsidRPr="00874352" w:rsidRDefault="00874352" w:rsidP="0087435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4"/>
              </w:rPr>
              <w:t>Reikalinga suma priemonei įgyvendinti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D5B95" w14:textId="77777777" w:rsidR="00874352" w:rsidRPr="00874352" w:rsidRDefault="00874352" w:rsidP="0087435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4"/>
              </w:rPr>
              <w:t>Lėšos iš kitų šaltinių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F3087" w14:textId="77777777" w:rsidR="00874352" w:rsidRPr="00874352" w:rsidRDefault="00874352" w:rsidP="0087435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4"/>
              </w:rPr>
              <w:t>Išlaidų detalizavimas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59D3C" w14:textId="77777777" w:rsidR="00874352" w:rsidRPr="00874352" w:rsidRDefault="00874352" w:rsidP="0087435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4"/>
              </w:rPr>
              <w:t>Prašoma lėšų suma iš  Visuomenės sveikatos rėmimo specialiosios programos</w:t>
            </w:r>
          </w:p>
        </w:tc>
      </w:tr>
      <w:tr w:rsidR="00874352" w:rsidRPr="00874352" w14:paraId="4F93C2ED" w14:textId="77777777" w:rsidTr="002C1D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72ACA" w14:textId="77777777" w:rsidR="00874352" w:rsidRPr="00874352" w:rsidRDefault="00874352" w:rsidP="00874352">
            <w:pPr>
              <w:tabs>
                <w:tab w:val="center" w:pos="4153"/>
                <w:tab w:val="right" w:pos="830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135EB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E2422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CE2D3" w14:textId="77777777" w:rsidR="00874352" w:rsidRPr="00874352" w:rsidRDefault="00874352" w:rsidP="008743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69483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C59F4" w14:textId="77777777" w:rsidR="00874352" w:rsidRPr="00874352" w:rsidRDefault="00874352" w:rsidP="008743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74352" w:rsidRPr="00874352" w14:paraId="5EAD5B4A" w14:textId="77777777" w:rsidTr="002C1D66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9DD67" w14:textId="77777777" w:rsidR="00874352" w:rsidRPr="00874352" w:rsidRDefault="00874352" w:rsidP="00874352">
            <w:pPr>
              <w:tabs>
                <w:tab w:val="center" w:pos="4153"/>
                <w:tab w:val="right" w:pos="830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FBA6A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7A67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7B208" w14:textId="77777777" w:rsidR="00874352" w:rsidRPr="00874352" w:rsidRDefault="00874352" w:rsidP="008743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5DD68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BCC68" w14:textId="77777777" w:rsidR="00874352" w:rsidRPr="00874352" w:rsidRDefault="00874352" w:rsidP="008743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74352" w:rsidRPr="00874352" w14:paraId="0E8F76E5" w14:textId="77777777" w:rsidTr="002C1D66">
        <w:trPr>
          <w:trHeight w:val="33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417D9" w14:textId="77777777" w:rsidR="00874352" w:rsidRPr="00874352" w:rsidRDefault="00874352" w:rsidP="00874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 viso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3C43D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C1AEB" w14:textId="77777777" w:rsidR="00874352" w:rsidRPr="00874352" w:rsidRDefault="00874352" w:rsidP="008743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1A381" w14:textId="77777777" w:rsidR="00874352" w:rsidRPr="00874352" w:rsidRDefault="00874352" w:rsidP="008743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A68B3" w14:textId="77777777" w:rsidR="00874352" w:rsidRPr="00874352" w:rsidRDefault="00874352" w:rsidP="008743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30D0D6D4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6CE603A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b/>
          <w:sz w:val="24"/>
          <w:szCs w:val="20"/>
        </w:rPr>
        <w:t>2.9. Skirta lėšų ilgalaikiam turtui  įsigyti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969"/>
      </w:tblGrid>
      <w:tr w:rsidR="00874352" w:rsidRPr="00874352" w14:paraId="41501619" w14:textId="77777777" w:rsidTr="002C1D66">
        <w:tc>
          <w:tcPr>
            <w:tcW w:w="675" w:type="dxa"/>
          </w:tcPr>
          <w:p w14:paraId="464E6969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Eil. Nr.</w:t>
            </w:r>
          </w:p>
        </w:tc>
        <w:tc>
          <w:tcPr>
            <w:tcW w:w="5387" w:type="dxa"/>
          </w:tcPr>
          <w:p w14:paraId="492EC0E7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Planuojamo pirkinio pavadinimas </w:t>
            </w:r>
          </w:p>
        </w:tc>
        <w:tc>
          <w:tcPr>
            <w:tcW w:w="3969" w:type="dxa"/>
          </w:tcPr>
          <w:p w14:paraId="21AB3D01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Reikalinga suma pirkimui</w:t>
            </w:r>
          </w:p>
        </w:tc>
      </w:tr>
      <w:tr w:rsidR="00874352" w:rsidRPr="00874352" w14:paraId="39A3570F" w14:textId="77777777" w:rsidTr="002C1D66">
        <w:tc>
          <w:tcPr>
            <w:tcW w:w="675" w:type="dxa"/>
          </w:tcPr>
          <w:p w14:paraId="386C828B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7" w:type="dxa"/>
          </w:tcPr>
          <w:p w14:paraId="35D8D095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3969" w:type="dxa"/>
          </w:tcPr>
          <w:p w14:paraId="59C6C5E9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874352" w:rsidRPr="00874352" w14:paraId="7EC3A7C1" w14:textId="77777777" w:rsidTr="002C1D66">
        <w:tc>
          <w:tcPr>
            <w:tcW w:w="675" w:type="dxa"/>
          </w:tcPr>
          <w:p w14:paraId="4A4FA501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7" w:type="dxa"/>
          </w:tcPr>
          <w:p w14:paraId="6C79E6EF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3969" w:type="dxa"/>
          </w:tcPr>
          <w:p w14:paraId="1B9D5B48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874352" w:rsidRPr="00874352" w14:paraId="414CF42A" w14:textId="77777777" w:rsidTr="002C1D66">
        <w:tc>
          <w:tcPr>
            <w:tcW w:w="6062" w:type="dxa"/>
            <w:gridSpan w:val="2"/>
          </w:tcPr>
          <w:p w14:paraId="330785B5" w14:textId="77777777" w:rsidR="00874352" w:rsidRPr="00874352" w:rsidRDefault="00874352" w:rsidP="00874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Iš viso</w:t>
            </w: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 </w:t>
            </w:r>
          </w:p>
        </w:tc>
        <w:tc>
          <w:tcPr>
            <w:tcW w:w="3969" w:type="dxa"/>
          </w:tcPr>
          <w:p w14:paraId="42A14E7D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14:paraId="403FD888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C62BB1C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22B11BFB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b/>
          <w:bCs/>
          <w:sz w:val="24"/>
          <w:szCs w:val="20"/>
        </w:rPr>
        <w:t>2.10.</w:t>
      </w:r>
      <w:r w:rsidRPr="00874352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874352">
        <w:rPr>
          <w:rFonts w:ascii="Times New Roman" w:eastAsia="Times New Roman" w:hAnsi="Times New Roman" w:cs="Times New Roman"/>
          <w:b/>
          <w:bCs/>
          <w:sz w:val="24"/>
          <w:szCs w:val="20"/>
        </w:rPr>
        <w:t>V</w:t>
      </w:r>
      <w:r w:rsidRPr="00874352">
        <w:rPr>
          <w:rFonts w:ascii="Times New Roman" w:eastAsia="Times New Roman" w:hAnsi="Times New Roman" w:cs="Times New Roman"/>
          <w:b/>
          <w:sz w:val="24"/>
          <w:szCs w:val="20"/>
        </w:rPr>
        <w:t>ertinimo kriterijai (rodikliai, apskaičiuojami matavimo vienetais)</w:t>
      </w:r>
    </w:p>
    <w:p w14:paraId="7F8B3AEE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tbl>
      <w:tblPr>
        <w:tblW w:w="10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230"/>
        <w:gridCol w:w="2181"/>
      </w:tblGrid>
      <w:tr w:rsidR="00874352" w:rsidRPr="00874352" w14:paraId="258534C5" w14:textId="77777777" w:rsidTr="002C1D66">
        <w:trPr>
          <w:cantSplit/>
          <w:trHeight w:val="295"/>
        </w:trPr>
        <w:tc>
          <w:tcPr>
            <w:tcW w:w="709" w:type="dxa"/>
            <w:tcBorders>
              <w:right w:val="single" w:sz="4" w:space="0" w:color="auto"/>
            </w:tcBorders>
          </w:tcPr>
          <w:p w14:paraId="1B60B8FF" w14:textId="77777777" w:rsidR="00874352" w:rsidRPr="00874352" w:rsidRDefault="00874352" w:rsidP="00874352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</w:rPr>
              <w:t>Eil. Nr.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68A5BDEA" w14:textId="77777777" w:rsidR="00874352" w:rsidRPr="00874352" w:rsidRDefault="00874352" w:rsidP="00874352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0"/>
              </w:rPr>
            </w:pPr>
            <w:r w:rsidRPr="00874352">
              <w:rPr>
                <w:rFonts w:ascii="Times New Roman" w:eastAsia="Lucida Sans Unicode" w:hAnsi="Times New Roman" w:cs="Times New Roman"/>
                <w:b/>
                <w:sz w:val="24"/>
                <w:szCs w:val="20"/>
              </w:rPr>
              <w:t xml:space="preserve">Vertinimo kriterijai </w:t>
            </w:r>
            <w:r w:rsidRPr="00874352">
              <w:rPr>
                <w:rFonts w:ascii="Times New Roman" w:eastAsia="Lucida Sans Unicode" w:hAnsi="Times New Roman" w:cs="Times New Roman"/>
                <w:sz w:val="24"/>
                <w:szCs w:val="20"/>
              </w:rPr>
              <w:t>(</w:t>
            </w:r>
            <w:r w:rsidRPr="00874352">
              <w:rPr>
                <w:rFonts w:ascii="Times New Roman" w:eastAsia="Lucida Sans Unicode" w:hAnsi="Times New Roman" w:cs="Times New Roman"/>
                <w:iCs/>
                <w:sz w:val="24"/>
                <w:szCs w:val="20"/>
              </w:rPr>
              <w:t>paskaitų, dalyvių, paslaugų,</w:t>
            </w:r>
            <w:r w:rsidRPr="00874352">
              <w:rPr>
                <w:rFonts w:ascii="Times New Roman" w:eastAsia="Lucida Sans Unicode" w:hAnsi="Times New Roman" w:cs="Mangal"/>
                <w:kern w:val="3"/>
                <w:sz w:val="24"/>
                <w:szCs w:val="20"/>
                <w:lang w:eastAsia="zh-CN" w:bidi="hi-IN"/>
              </w:rPr>
              <w:t xml:space="preserve"> straipsnių spaudoje, informacinių laidų, leidinių </w:t>
            </w:r>
            <w:r w:rsidRPr="00874352">
              <w:rPr>
                <w:rFonts w:ascii="Times New Roman" w:eastAsia="Lucida Sans Unicode" w:hAnsi="Times New Roman" w:cs="Times New Roman"/>
                <w:iCs/>
                <w:sz w:val="24"/>
                <w:szCs w:val="20"/>
              </w:rPr>
              <w:t>skaičius ir kt.)</w:t>
            </w:r>
          </w:p>
        </w:tc>
        <w:tc>
          <w:tcPr>
            <w:tcW w:w="2181" w:type="dxa"/>
          </w:tcPr>
          <w:p w14:paraId="3973AB73" w14:textId="77777777" w:rsidR="00874352" w:rsidRPr="00874352" w:rsidRDefault="00874352" w:rsidP="00874352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0"/>
              </w:rPr>
            </w:pPr>
            <w:r w:rsidRPr="00874352">
              <w:rPr>
                <w:rFonts w:ascii="Times New Roman" w:eastAsia="Lucida Sans Unicode" w:hAnsi="Times New Roman" w:cs="Times New Roman"/>
                <w:b/>
                <w:sz w:val="24"/>
                <w:szCs w:val="20"/>
              </w:rPr>
              <w:t>Skaičius</w:t>
            </w:r>
          </w:p>
        </w:tc>
      </w:tr>
      <w:tr w:rsidR="00874352" w:rsidRPr="00874352" w14:paraId="1A419B6F" w14:textId="77777777" w:rsidTr="002C1D66">
        <w:trPr>
          <w:cantSplit/>
          <w:trHeight w:val="377"/>
        </w:trPr>
        <w:tc>
          <w:tcPr>
            <w:tcW w:w="709" w:type="dxa"/>
            <w:tcBorders>
              <w:right w:val="single" w:sz="4" w:space="0" w:color="auto"/>
            </w:tcBorders>
          </w:tcPr>
          <w:p w14:paraId="024622D1" w14:textId="77777777" w:rsidR="00874352" w:rsidRPr="00874352" w:rsidRDefault="00874352" w:rsidP="00874352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57B256B5" w14:textId="77777777" w:rsidR="00874352" w:rsidRPr="00874352" w:rsidRDefault="00874352" w:rsidP="00874352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181" w:type="dxa"/>
          </w:tcPr>
          <w:p w14:paraId="6FB55317" w14:textId="77777777" w:rsidR="00874352" w:rsidRPr="00874352" w:rsidRDefault="00874352" w:rsidP="00874352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0"/>
              </w:rPr>
            </w:pPr>
          </w:p>
        </w:tc>
      </w:tr>
    </w:tbl>
    <w:p w14:paraId="61F4B163" w14:textId="77777777" w:rsidR="00874352" w:rsidRPr="00874352" w:rsidRDefault="00874352" w:rsidP="00874352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985"/>
      </w:tblGrid>
      <w:tr w:rsidR="00874352" w:rsidRPr="00874352" w14:paraId="30BDC877" w14:textId="77777777" w:rsidTr="002C1D66">
        <w:trPr>
          <w:gridAfter w:val="1"/>
          <w:wAfter w:w="1985" w:type="dxa"/>
        </w:trPr>
        <w:tc>
          <w:tcPr>
            <w:tcW w:w="8046" w:type="dxa"/>
          </w:tcPr>
          <w:p w14:paraId="0346086C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2.11. Laukiamas priemonės rezultatas tikslinei grupei ir / ar bendruomenei:</w:t>
            </w:r>
          </w:p>
        </w:tc>
      </w:tr>
      <w:tr w:rsidR="00874352" w:rsidRPr="00874352" w14:paraId="190AC20F" w14:textId="77777777" w:rsidTr="002C1D66">
        <w:tc>
          <w:tcPr>
            <w:tcW w:w="10031" w:type="dxa"/>
            <w:gridSpan w:val="2"/>
          </w:tcPr>
          <w:p w14:paraId="7BC03DAB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14:paraId="4CC37385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969"/>
      </w:tblGrid>
      <w:tr w:rsidR="00874352" w:rsidRPr="00874352" w14:paraId="30B77256" w14:textId="77777777" w:rsidTr="002C1D66">
        <w:trPr>
          <w:gridAfter w:val="1"/>
          <w:wAfter w:w="3969" w:type="dxa"/>
        </w:trPr>
        <w:tc>
          <w:tcPr>
            <w:tcW w:w="6062" w:type="dxa"/>
          </w:tcPr>
          <w:p w14:paraId="01338665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2.12. Tęstinumo galimybės </w:t>
            </w:r>
          </w:p>
        </w:tc>
      </w:tr>
      <w:tr w:rsidR="00874352" w:rsidRPr="00874352" w14:paraId="001DAB2A" w14:textId="77777777" w:rsidTr="002C1D66">
        <w:tc>
          <w:tcPr>
            <w:tcW w:w="10031" w:type="dxa"/>
            <w:gridSpan w:val="2"/>
          </w:tcPr>
          <w:p w14:paraId="08AA1614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lt-LT"/>
              </w:rPr>
            </w:pPr>
          </w:p>
        </w:tc>
      </w:tr>
    </w:tbl>
    <w:p w14:paraId="0D3C1455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54E4C733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b/>
          <w:sz w:val="24"/>
          <w:szCs w:val="20"/>
        </w:rPr>
        <w:t>3. Papildoma informacija</w:t>
      </w:r>
    </w:p>
    <w:p w14:paraId="67BAD694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25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4898"/>
        <w:gridCol w:w="152"/>
        <w:gridCol w:w="40"/>
      </w:tblGrid>
      <w:tr w:rsidR="00874352" w:rsidRPr="00874352" w14:paraId="2311722D" w14:textId="77777777" w:rsidTr="002C1D66">
        <w:trPr>
          <w:cantSplit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6EA06" w14:textId="77777777" w:rsidR="00874352" w:rsidRPr="00874352" w:rsidRDefault="00874352" w:rsidP="00874352">
            <w:pPr>
              <w:tabs>
                <w:tab w:val="left" w:pos="360"/>
              </w:tabs>
              <w:spacing w:after="0" w:line="240" w:lineRule="exact"/>
              <w:ind w:firstLine="18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3.1. Papildomi finansavimo šaltinai:</w:t>
            </w:r>
          </w:p>
        </w:tc>
        <w:tc>
          <w:tcPr>
            <w:tcW w:w="505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B0C9E21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E1B296F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874352" w:rsidRPr="00874352" w14:paraId="4C017DC6" w14:textId="77777777" w:rsidTr="002C1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92" w:type="dxa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DCB8" w14:textId="77777777" w:rsidR="00874352" w:rsidRPr="00874352" w:rsidRDefault="00874352" w:rsidP="00874352">
            <w:pPr>
              <w:spacing w:after="0" w:line="240" w:lineRule="auto"/>
              <w:ind w:left="459" w:hanging="363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3.1.1. </w:t>
            </w:r>
            <w:r w:rsidRPr="00874352">
              <w:rPr>
                <w:rFonts w:ascii="Times New Roman" w:eastAsia="Calibri" w:hAnsi="Times New Roman" w:cs="Times New Roman"/>
                <w:sz w:val="24"/>
                <w:szCs w:val="20"/>
              </w:rPr>
              <w:t>Organizacijos indėlis į projektą ________ eurų</w:t>
            </w:r>
          </w:p>
        </w:tc>
      </w:tr>
      <w:tr w:rsidR="00874352" w:rsidRPr="00874352" w14:paraId="5119E0E5" w14:textId="77777777" w:rsidTr="002C1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92" w:type="dxa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E361" w14:textId="77777777" w:rsidR="00874352" w:rsidRPr="00874352" w:rsidRDefault="00874352" w:rsidP="00874352">
            <w:pPr>
              <w:spacing w:after="0" w:line="240" w:lineRule="auto"/>
              <w:ind w:left="459" w:hanging="363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3.1.2.</w:t>
            </w:r>
            <w:r w:rsidRPr="00874352">
              <w:rPr>
                <w:rFonts w:ascii="Times New Roman" w:eastAsia="Calibri" w:hAnsi="Times New Roman" w:cs="Times New Roman"/>
                <w:sz w:val="24"/>
                <w:szCs w:val="20"/>
              </w:rPr>
              <w:t>Kitų fizinių/juridinių asmenų indėlis į projektą _______ eurų</w:t>
            </w:r>
          </w:p>
        </w:tc>
      </w:tr>
    </w:tbl>
    <w:p w14:paraId="68D59751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874352" w:rsidRPr="00874352" w14:paraId="55377439" w14:textId="77777777" w:rsidTr="002C1D66">
        <w:trPr>
          <w:gridAfter w:val="1"/>
          <w:wAfter w:w="4961" w:type="dxa"/>
        </w:trPr>
        <w:tc>
          <w:tcPr>
            <w:tcW w:w="5070" w:type="dxa"/>
          </w:tcPr>
          <w:p w14:paraId="651AEE5E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3.2.Priemonių vykdymo patirtis:</w:t>
            </w:r>
          </w:p>
        </w:tc>
      </w:tr>
      <w:tr w:rsidR="00874352" w:rsidRPr="00874352" w14:paraId="05A500C0" w14:textId="77777777" w:rsidTr="002C1D66">
        <w:tc>
          <w:tcPr>
            <w:tcW w:w="10031" w:type="dxa"/>
            <w:gridSpan w:val="2"/>
          </w:tcPr>
          <w:p w14:paraId="4B729402" w14:textId="77777777" w:rsidR="00874352" w:rsidRPr="00874352" w:rsidRDefault="00874352" w:rsidP="0087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14:paraId="261A6812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25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910"/>
        <w:gridCol w:w="178"/>
      </w:tblGrid>
      <w:tr w:rsidR="00874352" w:rsidRPr="00874352" w14:paraId="2916F58D" w14:textId="77777777" w:rsidTr="002C1D66"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17355B" w14:textId="77777777" w:rsidR="00874352" w:rsidRPr="00874352" w:rsidRDefault="00874352" w:rsidP="00874352">
            <w:pPr>
              <w:spacing w:after="0" w:line="240" w:lineRule="exact"/>
              <w:ind w:firstLine="18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3.3.</w:t>
            </w:r>
            <w:r w:rsidRPr="0087435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Rekomendacijos:</w:t>
            </w:r>
          </w:p>
        </w:tc>
        <w:tc>
          <w:tcPr>
            <w:tcW w:w="4910" w:type="dxa"/>
            <w:tcBorders>
              <w:left w:val="single" w:sz="6" w:space="0" w:color="000000"/>
            </w:tcBorders>
            <w:shd w:val="clear" w:color="auto" w:fill="auto"/>
          </w:tcPr>
          <w:p w14:paraId="3B66D474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8" w:type="dxa"/>
            <w:shd w:val="clear" w:color="auto" w:fill="auto"/>
          </w:tcPr>
          <w:p w14:paraId="72F12B4C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74352" w:rsidRPr="00874352" w14:paraId="007FDB49" w14:textId="77777777" w:rsidTr="002C1D66">
        <w:tblPrEx>
          <w:tblCellMar>
            <w:left w:w="108" w:type="dxa"/>
            <w:right w:w="108" w:type="dxa"/>
          </w:tblCellMar>
        </w:tblPrEx>
        <w:trPr>
          <w:gridAfter w:val="1"/>
          <w:wAfter w:w="178" w:type="dxa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6EE46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440C29B4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258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898"/>
        <w:gridCol w:w="192"/>
      </w:tblGrid>
      <w:tr w:rsidR="00874352" w:rsidRPr="00874352" w14:paraId="105B8167" w14:textId="77777777" w:rsidTr="002C1D66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8C259" w14:textId="77777777" w:rsidR="00874352" w:rsidRPr="00874352" w:rsidRDefault="00874352" w:rsidP="00874352">
            <w:pPr>
              <w:tabs>
                <w:tab w:val="left" w:pos="360"/>
              </w:tabs>
              <w:spacing w:after="0" w:line="240" w:lineRule="exact"/>
              <w:ind w:firstLine="18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35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3.4. Prie paraiškos pridedama:</w:t>
            </w:r>
          </w:p>
        </w:tc>
        <w:tc>
          <w:tcPr>
            <w:tcW w:w="4898" w:type="dxa"/>
            <w:tcBorders>
              <w:left w:val="single" w:sz="4" w:space="0" w:color="000000"/>
            </w:tcBorders>
            <w:shd w:val="clear" w:color="auto" w:fill="auto"/>
          </w:tcPr>
          <w:p w14:paraId="62349B1C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172F65A7" w14:textId="77777777" w:rsidR="00874352" w:rsidRPr="00874352" w:rsidRDefault="00874352" w:rsidP="0087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874352" w:rsidRPr="00874352" w14:paraId="4501D774" w14:textId="77777777" w:rsidTr="002C1D66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F5B5" w14:textId="77777777" w:rsidR="00874352" w:rsidRPr="00874352" w:rsidRDefault="00874352" w:rsidP="00874352">
            <w:pPr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72B3478B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2CC877F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B76F178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sz w:val="24"/>
          <w:szCs w:val="20"/>
        </w:rPr>
        <w:t xml:space="preserve">20.... m. ……………….     d. </w:t>
      </w:r>
    </w:p>
    <w:p w14:paraId="7D1A7CBB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C300099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893F8B9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FB9B6E3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A9E899" w14:textId="77777777" w:rsidR="00874352" w:rsidRPr="00874352" w:rsidRDefault="00874352" w:rsidP="0087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sz w:val="24"/>
          <w:szCs w:val="20"/>
        </w:rPr>
        <w:t xml:space="preserve">Organizacijos vadovas  </w:t>
      </w:r>
      <w:r w:rsidRPr="00874352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   (Parašas)</w:t>
      </w:r>
      <w:r w:rsidRPr="00874352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         Vardas ir pavardė</w:t>
      </w:r>
    </w:p>
    <w:p w14:paraId="5B4D1005" w14:textId="77777777" w:rsidR="00874352" w:rsidRPr="00874352" w:rsidRDefault="00874352" w:rsidP="00874352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0"/>
        </w:rPr>
      </w:pPr>
      <w:r w:rsidRPr="00874352">
        <w:rPr>
          <w:rFonts w:ascii="Times New Roman" w:eastAsia="Times New Roman" w:hAnsi="Times New Roman" w:cs="Times New Roman"/>
          <w:sz w:val="24"/>
          <w:szCs w:val="20"/>
        </w:rPr>
        <w:t>A.V.</w:t>
      </w:r>
    </w:p>
    <w:p w14:paraId="0168BC91" w14:textId="77777777" w:rsidR="0098401B" w:rsidRPr="0098401B" w:rsidRDefault="0098401B" w:rsidP="0098401B">
      <w:pPr>
        <w:spacing w:line="240" w:lineRule="atLeast"/>
        <w:jc w:val="center"/>
        <w:rPr>
          <w:sz w:val="24"/>
          <w:szCs w:val="24"/>
        </w:rPr>
      </w:pPr>
    </w:p>
    <w:p w14:paraId="17B05682" w14:textId="77777777" w:rsidR="00651EF1" w:rsidRDefault="00651EF1" w:rsidP="00417D60"/>
    <w:p w14:paraId="3124F57A" w14:textId="77777777" w:rsidR="00651EF1" w:rsidRDefault="00651EF1" w:rsidP="00417D60"/>
    <w:sectPr w:rsidR="00651EF1" w:rsidSect="00D048E2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3A47"/>
    <w:multiLevelType w:val="hybridMultilevel"/>
    <w:tmpl w:val="E94218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575A"/>
    <w:multiLevelType w:val="multilevel"/>
    <w:tmpl w:val="ACD8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D6544"/>
    <w:multiLevelType w:val="hybridMultilevel"/>
    <w:tmpl w:val="D4B4AA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5854"/>
    <w:multiLevelType w:val="multilevel"/>
    <w:tmpl w:val="9D7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52217"/>
    <w:multiLevelType w:val="multilevel"/>
    <w:tmpl w:val="E788D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501CC3"/>
    <w:multiLevelType w:val="multilevel"/>
    <w:tmpl w:val="209A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102F0"/>
    <w:multiLevelType w:val="multilevel"/>
    <w:tmpl w:val="A1B4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044542">
    <w:abstractNumId w:val="4"/>
  </w:num>
  <w:num w:numId="2" w16cid:durableId="1617784715">
    <w:abstractNumId w:val="2"/>
  </w:num>
  <w:num w:numId="3" w16cid:durableId="1161849422">
    <w:abstractNumId w:val="1"/>
  </w:num>
  <w:num w:numId="4" w16cid:durableId="382218223">
    <w:abstractNumId w:val="3"/>
  </w:num>
  <w:num w:numId="5" w16cid:durableId="73018638">
    <w:abstractNumId w:val="5"/>
  </w:num>
  <w:num w:numId="6" w16cid:durableId="1466242570">
    <w:abstractNumId w:val="6"/>
  </w:num>
  <w:num w:numId="7" w16cid:durableId="41243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27"/>
    <w:rsid w:val="000216BB"/>
    <w:rsid w:val="00022778"/>
    <w:rsid w:val="00031D54"/>
    <w:rsid w:val="000432CB"/>
    <w:rsid w:val="00052402"/>
    <w:rsid w:val="000B74CD"/>
    <w:rsid w:val="000F222B"/>
    <w:rsid w:val="00112537"/>
    <w:rsid w:val="00137E2C"/>
    <w:rsid w:val="00181527"/>
    <w:rsid w:val="001A5CC9"/>
    <w:rsid w:val="001D38E1"/>
    <w:rsid w:val="00222A7C"/>
    <w:rsid w:val="002263EF"/>
    <w:rsid w:val="002808B6"/>
    <w:rsid w:val="002B723A"/>
    <w:rsid w:val="002D4FB1"/>
    <w:rsid w:val="00334FF8"/>
    <w:rsid w:val="003C0783"/>
    <w:rsid w:val="00417D60"/>
    <w:rsid w:val="00432E81"/>
    <w:rsid w:val="004620A7"/>
    <w:rsid w:val="004D3FC2"/>
    <w:rsid w:val="004E468C"/>
    <w:rsid w:val="005B53F0"/>
    <w:rsid w:val="006121F2"/>
    <w:rsid w:val="00651EF1"/>
    <w:rsid w:val="00656808"/>
    <w:rsid w:val="006B3A3C"/>
    <w:rsid w:val="00734228"/>
    <w:rsid w:val="00740E8F"/>
    <w:rsid w:val="00750191"/>
    <w:rsid w:val="00817DE3"/>
    <w:rsid w:val="00874352"/>
    <w:rsid w:val="008D40F1"/>
    <w:rsid w:val="009801B8"/>
    <w:rsid w:val="0098401B"/>
    <w:rsid w:val="009871B0"/>
    <w:rsid w:val="00996ECA"/>
    <w:rsid w:val="009C4B9E"/>
    <w:rsid w:val="009E4B89"/>
    <w:rsid w:val="00A20D04"/>
    <w:rsid w:val="00A61FBF"/>
    <w:rsid w:val="00B95999"/>
    <w:rsid w:val="00BF3797"/>
    <w:rsid w:val="00C0720D"/>
    <w:rsid w:val="00C07B63"/>
    <w:rsid w:val="00C219B9"/>
    <w:rsid w:val="00C35578"/>
    <w:rsid w:val="00C84D50"/>
    <w:rsid w:val="00CC0E47"/>
    <w:rsid w:val="00D048E2"/>
    <w:rsid w:val="00E31B08"/>
    <w:rsid w:val="00EF12A3"/>
    <w:rsid w:val="00F145B0"/>
    <w:rsid w:val="00F1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217C"/>
  <w15:chartTrackingRefBased/>
  <w15:docId w15:val="{18161E1F-99D6-4A05-B914-C56ABC47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052402"/>
    <w:pPr>
      <w:widowControl w:val="0"/>
      <w:autoSpaceDE w:val="0"/>
      <w:autoSpaceDN w:val="0"/>
      <w:spacing w:after="0" w:line="240" w:lineRule="auto"/>
      <w:ind w:left="100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5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50191"/>
    <w:rPr>
      <w:b/>
      <w:bCs/>
    </w:rPr>
  </w:style>
  <w:style w:type="character" w:styleId="Emfaz">
    <w:name w:val="Emphasis"/>
    <w:basedOn w:val="Numatytasispastraiposriftas"/>
    <w:uiPriority w:val="20"/>
    <w:qFormat/>
    <w:rsid w:val="00750191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750191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524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F145B0"/>
    <w:pPr>
      <w:widowControl w:val="0"/>
      <w:autoSpaceDE w:val="0"/>
      <w:autoSpaceDN w:val="0"/>
      <w:spacing w:after="0" w:line="240" w:lineRule="auto"/>
      <w:ind w:left="4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145B0"/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B723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B723A"/>
    <w:pPr>
      <w:ind w:left="720"/>
      <w:contextualSpacing/>
    </w:pPr>
  </w:style>
  <w:style w:type="table" w:customStyle="1" w:styleId="Lentelstinklelis4">
    <w:name w:val="Lentelės tinklelis4"/>
    <w:basedOn w:val="prastojilentel"/>
    <w:next w:val="Lentelstinklelis"/>
    <w:uiPriority w:val="59"/>
    <w:rsid w:val="00021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02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0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949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ACAC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8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8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5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32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4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6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9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8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9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6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5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7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9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8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D78A9-F260-470E-8C2B-7385BDB8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cp:lastPrinted>2023-08-04T06:01:00Z</cp:lastPrinted>
  <dcterms:created xsi:type="dcterms:W3CDTF">2024-03-13T11:55:00Z</dcterms:created>
  <dcterms:modified xsi:type="dcterms:W3CDTF">2024-03-13T11:55:00Z</dcterms:modified>
</cp:coreProperties>
</file>