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C1D5" w14:textId="0E4951C1" w:rsidR="00D11D04" w:rsidRPr="002A3BBA" w:rsidRDefault="00D11D04" w:rsidP="00290816">
      <w:pPr>
        <w:pStyle w:val="Paantrat"/>
        <w:jc w:val="center"/>
        <w:rPr>
          <w:rStyle w:val="Nerykuspabraukimas"/>
          <w:rFonts w:ascii="Times New Roman" w:hAnsi="Times New Roman" w:cs="Times New Roman"/>
          <w:color w:val="002060"/>
          <w:sz w:val="24"/>
          <w:szCs w:val="24"/>
        </w:rPr>
      </w:pPr>
      <w:r w:rsidRPr="002A3BBA">
        <w:rPr>
          <w:noProof/>
        </w:rPr>
        <w:drawing>
          <wp:inline distT="0" distB="0" distL="0" distR="0" wp14:anchorId="6A81A70F" wp14:editId="7E34306C">
            <wp:extent cx="721245" cy="694055"/>
            <wp:effectExtent l="0" t="0" r="3175" b="0"/>
            <wp:docPr id="11" name="Paveikslėlis 10">
              <a:extLst xmlns:a="http://schemas.openxmlformats.org/drawingml/2006/main">
                <a:ext uri="{FF2B5EF4-FFF2-40B4-BE49-F238E27FC236}">
                  <a16:creationId xmlns:a16="http://schemas.microsoft.com/office/drawing/2014/main" id="{15D17C49-47B5-8108-7717-48B89BE486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aveikslėlis 10">
                      <a:extLst>
                        <a:ext uri="{FF2B5EF4-FFF2-40B4-BE49-F238E27FC236}">
                          <a16:creationId xmlns:a16="http://schemas.microsoft.com/office/drawing/2014/main" id="{15D17C49-47B5-8108-7717-48B89BE486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69" cy="74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2325" w:rsidRPr="002A3BBA">
        <w:rPr>
          <w:rStyle w:val="Nerykuspabraukimas"/>
          <w:rFonts w:ascii="Times New Roman" w:hAnsi="Times New Roman" w:cs="Times New Roman"/>
          <w:color w:val="002060"/>
          <w:sz w:val="24"/>
          <w:szCs w:val="24"/>
        </w:rPr>
        <w:t xml:space="preserve">    </w:t>
      </w:r>
      <w:r w:rsidRPr="002A3BBA">
        <w:rPr>
          <w:noProof/>
        </w:rPr>
        <w:drawing>
          <wp:inline distT="0" distB="0" distL="0" distR="0" wp14:anchorId="4EF4C65D" wp14:editId="72BB49C6">
            <wp:extent cx="1085850" cy="766860"/>
            <wp:effectExtent l="0" t="0" r="0" b="0"/>
            <wp:docPr id="2141904463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139" cy="78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3BBA">
        <w:rPr>
          <w:noProof/>
        </w:rPr>
        <w:drawing>
          <wp:inline distT="0" distB="0" distL="0" distR="0" wp14:anchorId="322BD1C8" wp14:editId="3964E764">
            <wp:extent cx="1771650" cy="941705"/>
            <wp:effectExtent l="0" t="0" r="0" b="0"/>
            <wp:docPr id="1151878591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989" cy="97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679A2" w14:textId="3D5F06E0" w:rsidR="00644D33" w:rsidRPr="00290816" w:rsidRDefault="00644D33" w:rsidP="00237D45">
      <w:pPr>
        <w:pStyle w:val="Paantrat"/>
        <w:jc w:val="center"/>
        <w:rPr>
          <w:rStyle w:val="Nerykuspabraukimas"/>
          <w:rFonts w:ascii="Times New Roman" w:hAnsi="Times New Roman" w:cs="Times New Roman"/>
          <w:color w:val="002060"/>
          <w:sz w:val="24"/>
          <w:szCs w:val="24"/>
        </w:rPr>
      </w:pPr>
      <w:r w:rsidRPr="00290816">
        <w:rPr>
          <w:rStyle w:val="Nerykuspabraukimas"/>
          <w:rFonts w:ascii="Times New Roman" w:hAnsi="Times New Roman" w:cs="Times New Roman"/>
          <w:color w:val="002060"/>
          <w:sz w:val="24"/>
          <w:szCs w:val="24"/>
        </w:rPr>
        <w:t xml:space="preserve">„Tūkstantmečio mokyklos I“ Nr. 10-011-P-0001 </w:t>
      </w:r>
      <w:r w:rsidR="003A4026">
        <w:rPr>
          <w:rStyle w:val="Nerykuspabraukimas"/>
          <w:rFonts w:ascii="Times New Roman" w:hAnsi="Times New Roman" w:cs="Times New Roman"/>
          <w:color w:val="002060"/>
          <w:sz w:val="24"/>
          <w:szCs w:val="24"/>
        </w:rPr>
        <w:t>r</w:t>
      </w:r>
      <w:r w:rsidR="002A3BBA" w:rsidRPr="0081692E">
        <w:rPr>
          <w:rStyle w:val="Nerykuspabraukimas"/>
          <w:rFonts w:ascii="Times New Roman" w:hAnsi="Times New Roman" w:cs="Times New Roman"/>
          <w:color w:val="002060"/>
          <w:sz w:val="24"/>
          <w:szCs w:val="24"/>
        </w:rPr>
        <w:t>efleksinis</w:t>
      </w:r>
      <w:r w:rsidR="002A3BBA" w:rsidRPr="00290816">
        <w:rPr>
          <w:rStyle w:val="Nerykuspabraukimas"/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290816">
        <w:rPr>
          <w:rStyle w:val="Nerykuspabraukimas"/>
          <w:rFonts w:ascii="Times New Roman" w:hAnsi="Times New Roman" w:cs="Times New Roman"/>
          <w:color w:val="002060"/>
          <w:sz w:val="24"/>
          <w:szCs w:val="24"/>
        </w:rPr>
        <w:t>renginys</w:t>
      </w:r>
    </w:p>
    <w:p w14:paraId="0CD4EEA8" w14:textId="71927D8D" w:rsidR="00644D33" w:rsidRPr="00290816" w:rsidRDefault="00644D33" w:rsidP="00644D33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90816">
        <w:rPr>
          <w:rFonts w:ascii="Times New Roman" w:hAnsi="Times New Roman" w:cs="Times New Roman"/>
          <w:b/>
          <w:bCs/>
          <w:color w:val="7030A0"/>
          <w:sz w:val="36"/>
          <w:szCs w:val="36"/>
        </w:rPr>
        <w:t>TĘSIU.</w:t>
      </w:r>
      <w:r w:rsidR="002A3BBA" w:rsidRPr="00290816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 </w:t>
      </w:r>
      <w:r w:rsidRPr="00290816">
        <w:rPr>
          <w:rFonts w:ascii="Times New Roman" w:hAnsi="Times New Roman" w:cs="Times New Roman"/>
          <w:b/>
          <w:bCs/>
          <w:color w:val="7030A0"/>
          <w:sz w:val="36"/>
          <w:szCs w:val="36"/>
        </w:rPr>
        <w:t>VEIKIU.</w:t>
      </w:r>
      <w:r w:rsidR="002A3BBA" w:rsidRPr="00290816">
        <w:rPr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 </w:t>
      </w:r>
      <w:r w:rsidRPr="00290816">
        <w:rPr>
          <w:rFonts w:ascii="Times New Roman" w:hAnsi="Times New Roman" w:cs="Times New Roman"/>
          <w:b/>
          <w:bCs/>
          <w:color w:val="7030A0"/>
          <w:sz w:val="36"/>
          <w:szCs w:val="36"/>
        </w:rPr>
        <w:t>DALINUOSI</w:t>
      </w:r>
      <w:r w:rsidR="004E16C4">
        <w:rPr>
          <w:rFonts w:ascii="Times New Roman" w:hAnsi="Times New Roman" w:cs="Times New Roman"/>
          <w:b/>
          <w:bCs/>
          <w:color w:val="7030A0"/>
          <w:sz w:val="36"/>
          <w:szCs w:val="36"/>
        </w:rPr>
        <w:t>.</w:t>
      </w:r>
    </w:p>
    <w:p w14:paraId="5FD45C5A" w14:textId="77777777" w:rsidR="00644D33" w:rsidRPr="00290816" w:rsidRDefault="00644D33" w:rsidP="00237D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70E7C0CF" w14:textId="6F53F7B3" w:rsidR="00644D33" w:rsidRPr="00290816" w:rsidRDefault="00644D33" w:rsidP="00237D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290816">
        <w:rPr>
          <w:rFonts w:ascii="Times New Roman" w:hAnsi="Times New Roman" w:cs="Times New Roman"/>
          <w:b/>
          <w:bCs/>
          <w:color w:val="002060"/>
          <w:sz w:val="24"/>
          <w:szCs w:val="24"/>
        </w:rPr>
        <w:t>2025–01–03</w:t>
      </w:r>
    </w:p>
    <w:p w14:paraId="05DCB66B" w14:textId="77777777" w:rsidR="00644D33" w:rsidRPr="00290816" w:rsidRDefault="00644D33" w:rsidP="00237D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7F4EEC07" w14:textId="7C6AD5F8" w:rsidR="00644D33" w:rsidRPr="003261C4" w:rsidRDefault="00644D33" w:rsidP="00237D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3261C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PAKRUOJO </w:t>
      </w:r>
      <w:r w:rsidR="002A3BBA" w:rsidRPr="003261C4">
        <w:rPr>
          <w:rFonts w:ascii="Times New Roman" w:hAnsi="Times New Roman" w:cs="Times New Roman"/>
          <w:b/>
          <w:bCs/>
          <w:color w:val="002060"/>
          <w:sz w:val="24"/>
          <w:szCs w:val="24"/>
        </w:rPr>
        <w:t>,,</w:t>
      </w:r>
      <w:r w:rsidRPr="003261C4">
        <w:rPr>
          <w:rFonts w:ascii="Times New Roman" w:hAnsi="Times New Roman" w:cs="Times New Roman"/>
          <w:b/>
          <w:bCs/>
          <w:color w:val="002060"/>
          <w:sz w:val="24"/>
          <w:szCs w:val="24"/>
        </w:rPr>
        <w:t>ŽEMYNOS</w:t>
      </w:r>
      <w:r w:rsidR="002A3BBA" w:rsidRPr="003261C4">
        <w:rPr>
          <w:rFonts w:ascii="Times New Roman" w:hAnsi="Times New Roman" w:cs="Times New Roman"/>
          <w:b/>
          <w:bCs/>
          <w:color w:val="002060"/>
          <w:sz w:val="24"/>
          <w:szCs w:val="24"/>
        </w:rPr>
        <w:t>“</w:t>
      </w:r>
      <w:r w:rsidRPr="003261C4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PROGIMNAZIJ</w:t>
      </w:r>
      <w:r w:rsidR="00361AB7" w:rsidRPr="003261C4">
        <w:rPr>
          <w:rFonts w:ascii="Times New Roman" w:hAnsi="Times New Roman" w:cs="Times New Roman"/>
          <w:b/>
          <w:bCs/>
          <w:color w:val="002060"/>
          <w:sz w:val="24"/>
          <w:szCs w:val="24"/>
        </w:rPr>
        <w:t>OS SALĖ</w:t>
      </w:r>
    </w:p>
    <w:p w14:paraId="11C1BB7C" w14:textId="77777777" w:rsidR="00644D33" w:rsidRPr="003261C4" w:rsidRDefault="00644D33" w:rsidP="00644D3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0D2DE05E" w14:textId="0E34863E" w:rsidR="00F438EE" w:rsidRPr="00542A2A" w:rsidRDefault="00644D33" w:rsidP="00237D45">
      <w:pPr>
        <w:spacing w:after="0" w:line="276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9.30–10.00</w:t>
      </w:r>
      <w:r w:rsidR="00014C9F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014C9F" w:rsidRPr="00542A2A">
        <w:rPr>
          <w:rFonts w:ascii="Times New Roman" w:hAnsi="Times New Roman" w:cs="Times New Roman"/>
          <w:color w:val="002060"/>
          <w:sz w:val="28"/>
          <w:szCs w:val="28"/>
        </w:rPr>
        <w:t>Registracija</w:t>
      </w:r>
      <w:r w:rsidR="00DB1201" w:rsidRPr="00542A2A">
        <w:rPr>
          <w:rFonts w:ascii="Times New Roman" w:hAnsi="Times New Roman" w:cs="Times New Roman"/>
          <w:color w:val="002060"/>
          <w:sz w:val="28"/>
          <w:szCs w:val="28"/>
        </w:rPr>
        <w:t>. Pasitikimo kava</w:t>
      </w:r>
      <w:r w:rsidR="00DB1201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14:paraId="0E306153" w14:textId="66EEFA55" w:rsidR="00644D33" w:rsidRPr="00542A2A" w:rsidRDefault="00644D33" w:rsidP="00237D45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0F8AA4B4" w14:textId="52C5A9CE" w:rsidR="00E50141" w:rsidRPr="00121236" w:rsidRDefault="00644D33" w:rsidP="00DB1201">
      <w:pPr>
        <w:spacing w:after="0" w:line="276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10.00-10.30 </w:t>
      </w:r>
      <w:r w:rsidR="00DB1201" w:rsidRPr="00542A2A">
        <w:rPr>
          <w:rFonts w:ascii="Times New Roman" w:hAnsi="Times New Roman" w:cs="Times New Roman"/>
          <w:color w:val="002060"/>
          <w:sz w:val="28"/>
          <w:szCs w:val="28"/>
        </w:rPr>
        <w:t>Renginio atidarymas. Sveikinimai</w:t>
      </w:r>
      <w:r w:rsidR="00DB1201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14:paraId="391F9EFE" w14:textId="5A3A7AD6" w:rsidR="00CF4205" w:rsidRPr="00542A2A" w:rsidRDefault="00DB1201" w:rsidP="0081692E">
      <w:pPr>
        <w:spacing w:after="0" w:line="276" w:lineRule="auto"/>
        <w:ind w:hanging="142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81692E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10.30-12.</w:t>
      </w:r>
      <w:r w:rsidR="003A4026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15</w:t>
      </w:r>
      <w:r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4D0AA5" w:rsidRPr="00542A2A">
        <w:rPr>
          <w:rFonts w:ascii="Times New Roman" w:hAnsi="Times New Roman" w:cs="Times New Roman"/>
          <w:color w:val="002060"/>
          <w:sz w:val="28"/>
          <w:szCs w:val="28"/>
        </w:rPr>
        <w:t>Kaip mums sekasi?</w:t>
      </w:r>
      <w:r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TŪM patirtys</w:t>
      </w:r>
      <w:r w:rsidR="003A4026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:</w:t>
      </w:r>
    </w:p>
    <w:p w14:paraId="61E2BEF7" w14:textId="08F99A32" w:rsidR="00B23FCC" w:rsidRPr="00542A2A" w:rsidRDefault="00A45DDE" w:rsidP="002A3BBA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Ar mums reikia s</w:t>
      </w:r>
      <w:r w:rsidR="00B23FCC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usitel</w:t>
      </w:r>
      <w:r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kti</w:t>
      </w:r>
      <w:r w:rsidR="00DB1201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?</w:t>
      </w:r>
      <w:r w:rsidR="00B23FCC"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- Gražina Plungienė</w:t>
      </w:r>
    </w:p>
    <w:p w14:paraId="33357146" w14:textId="450A166A" w:rsidR="005E61AC" w:rsidRPr="00542A2A" w:rsidRDefault="00D01CA6" w:rsidP="002A3BBA">
      <w:pPr>
        <w:pStyle w:val="Sraopastraip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</w:pPr>
      <w:r w:rsidRPr="00542A2A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>Kultūros ugdymo galia: nuo žinių prie kūrybos</w:t>
      </w:r>
      <w:r w:rsidR="00204EC6"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 xml:space="preserve"> </w:t>
      </w:r>
      <w:r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 xml:space="preserve">- </w:t>
      </w:r>
      <w:r w:rsidR="00A45DDE"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 xml:space="preserve"> </w:t>
      </w:r>
      <w:r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>Violeta Gelažienė</w:t>
      </w:r>
      <w:r w:rsidR="00B23FCC"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>,  Toma Bubelytė</w:t>
      </w:r>
    </w:p>
    <w:p w14:paraId="77E496D7" w14:textId="77C28DC1" w:rsidR="00DB1201" w:rsidRPr="00542A2A" w:rsidRDefault="00DB1201" w:rsidP="002A3BBA">
      <w:pPr>
        <w:pStyle w:val="Sraopastraip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8"/>
          <w:szCs w:val="28"/>
          <w:lang w:eastAsia="lt-LT"/>
          <w14:ligatures w14:val="none"/>
        </w:rPr>
      </w:pPr>
      <w:r w:rsidRPr="00542A2A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>STEAM kasdienybė mokykloje: nuo integruotų veiklų su partneriais iki AI projektinių darbų</w:t>
      </w:r>
      <w:r w:rsidR="002A3BBA" w:rsidRPr="00542A2A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 xml:space="preserve"> </w:t>
      </w:r>
      <w:r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>- Vidmina Šostakienė</w:t>
      </w:r>
    </w:p>
    <w:p w14:paraId="177BA1A1" w14:textId="3B13F17E" w:rsidR="00DB1201" w:rsidRPr="00542A2A" w:rsidRDefault="00DB1201" w:rsidP="002A3BBA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</w:pPr>
      <w:r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Nepatogūs pasakojimai</w:t>
      </w:r>
      <w:r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... - jungtinė „Žemynos" progimnazijos ir Lygumų pagrindinės mokyklos komanda</w:t>
      </w:r>
    </w:p>
    <w:p w14:paraId="30B30451" w14:textId="73C0838C" w:rsidR="001E7BF7" w:rsidRPr="00542A2A" w:rsidRDefault="00B23FCC" w:rsidP="001E7BF7">
      <w:pPr>
        <w:pStyle w:val="Sraopastraip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</w:pPr>
      <w:r w:rsidRPr="00542A2A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>Geriausios praktikos, idėjos, ištekliai</w:t>
      </w:r>
      <w:r w:rsidR="002A3BBA" w:rsidRPr="00542A2A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 xml:space="preserve"> </w:t>
      </w:r>
      <w:r w:rsidRPr="00542A2A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>-</w:t>
      </w:r>
      <w:r w:rsidR="002A3BBA" w:rsidRPr="00542A2A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 xml:space="preserve"> </w:t>
      </w:r>
      <w:r w:rsidRPr="00542A2A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>efektyviai tinklaveikai</w:t>
      </w:r>
      <w:r w:rsidR="002A3BBA"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 xml:space="preserve"> </w:t>
      </w:r>
      <w:r w:rsidR="009A403C"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 xml:space="preserve">- </w:t>
      </w:r>
      <w:r w:rsidR="005E61AC"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 xml:space="preserve"> </w:t>
      </w:r>
      <w:r w:rsidR="009A403C" w:rsidRPr="00542A2A">
        <w:rPr>
          <w:rFonts w:ascii="Times New Roman" w:eastAsia="Times New Roman" w:hAnsi="Times New Roman" w:cs="Times New Roman"/>
          <w:color w:val="1F3864" w:themeColor="accent1" w:themeShade="80"/>
          <w:kern w:val="0"/>
          <w:sz w:val="28"/>
          <w:szCs w:val="28"/>
          <w:lang w:eastAsia="lt-LT"/>
          <w14:ligatures w14:val="none"/>
        </w:rPr>
        <w:t>Jūratė Morkūnaitė</w:t>
      </w:r>
    </w:p>
    <w:p w14:paraId="6F88CB68" w14:textId="2C905C67" w:rsidR="00DB1201" w:rsidRPr="00121236" w:rsidRDefault="00121236" w:rsidP="00121236">
      <w:pPr>
        <w:pStyle w:val="Sraopastraipa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121236">
        <w:rPr>
          <w:rFonts w:ascii="Times New Roman" w:hAnsi="Times New Roman" w:cs="Times New Roman"/>
          <w:b/>
          <w:bCs/>
          <w:color w:val="002060"/>
          <w:sz w:val="28"/>
          <w:szCs w:val="28"/>
        </w:rPr>
        <w:t>Mokslas lėkštėje: tiksliųjų mokslų galia virtuvėje</w:t>
      </w:r>
      <w:r w:rsidRPr="00121236">
        <w:rPr>
          <w:rFonts w:ascii="Times New Roman" w:hAnsi="Times New Roman" w:cs="Times New Roman"/>
          <w:color w:val="002060"/>
          <w:sz w:val="28"/>
          <w:szCs w:val="28"/>
        </w:rPr>
        <w:t>-</w:t>
      </w:r>
      <w:r w:rsidR="00A047B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21236">
        <w:rPr>
          <w:rFonts w:ascii="Times New Roman" w:hAnsi="Times New Roman" w:cs="Times New Roman"/>
          <w:color w:val="002060"/>
          <w:sz w:val="28"/>
          <w:szCs w:val="28"/>
        </w:rPr>
        <w:t>Eiminta Gelažnikaitė</w:t>
      </w:r>
    </w:p>
    <w:p w14:paraId="0A7AAB4E" w14:textId="6CD9197F" w:rsidR="00DB1201" w:rsidRPr="00542A2A" w:rsidRDefault="00644D33" w:rsidP="00237D45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121236">
        <w:rPr>
          <w:rFonts w:ascii="Times New Roman" w:hAnsi="Times New Roman" w:cs="Times New Roman"/>
          <w:b/>
          <w:bCs/>
          <w:color w:val="002060"/>
          <w:sz w:val="28"/>
          <w:szCs w:val="28"/>
        </w:rPr>
        <w:t>1</w:t>
      </w:r>
      <w:r w:rsidR="00DB1201" w:rsidRPr="00121236"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  <w:r w:rsidRPr="00121236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="00290816" w:rsidRPr="00121236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15</w:t>
      </w:r>
      <w:r w:rsidRPr="00121236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- 13.00</w:t>
      </w:r>
      <w:r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Pietūs mokyklos valgykloje.</w:t>
      </w:r>
    </w:p>
    <w:p w14:paraId="60C9A795" w14:textId="57EF180E" w:rsidR="00644D33" w:rsidRPr="00542A2A" w:rsidRDefault="00D37029" w:rsidP="00237D45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14:paraId="67F48CBC" w14:textId="22F70BC8" w:rsidR="00644D33" w:rsidRPr="00542A2A" w:rsidRDefault="00644D33" w:rsidP="00237D45">
      <w:pPr>
        <w:spacing w:after="0" w:line="276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13.00</w:t>
      </w:r>
      <w:r w:rsidR="00290816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- 14.00 </w:t>
      </w:r>
      <w:r w:rsidRPr="00542A2A">
        <w:rPr>
          <w:rFonts w:ascii="Times New Roman" w:hAnsi="Times New Roman" w:cs="Times New Roman"/>
          <w:color w:val="002060"/>
          <w:sz w:val="28"/>
          <w:szCs w:val="28"/>
        </w:rPr>
        <w:t>Panelinė</w:t>
      </w:r>
      <w:r w:rsidR="00DB1201" w:rsidRPr="00542A2A">
        <w:rPr>
          <w:rFonts w:ascii="Times New Roman" w:hAnsi="Times New Roman" w:cs="Times New Roman"/>
          <w:color w:val="002060"/>
          <w:sz w:val="28"/>
          <w:szCs w:val="28"/>
        </w:rPr>
        <w:t>s</w:t>
      </w:r>
      <w:r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diskusij</w:t>
      </w:r>
      <w:r w:rsidR="00DB1201" w:rsidRPr="00542A2A">
        <w:rPr>
          <w:rFonts w:ascii="Times New Roman" w:hAnsi="Times New Roman" w:cs="Times New Roman"/>
          <w:color w:val="002060"/>
          <w:sz w:val="28"/>
          <w:szCs w:val="28"/>
        </w:rPr>
        <w:t>os</w:t>
      </w:r>
      <w:r w:rsidR="003A4026"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grupėse</w:t>
      </w:r>
      <w:r w:rsidR="00DB1201" w:rsidRPr="00542A2A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14:paraId="4BC09EAE" w14:textId="634783D0" w:rsidR="003261C4" w:rsidRPr="00121236" w:rsidRDefault="003261C4" w:rsidP="003261C4">
      <w:pPr>
        <w:pStyle w:val="Sraopastraipa"/>
        <w:numPr>
          <w:ilvl w:val="0"/>
          <w:numId w:val="4"/>
        </w:numPr>
        <w:spacing w:after="0" w:line="276" w:lineRule="auto"/>
        <w:ind w:hanging="15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Hlk184631824"/>
      <w:r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D01CA6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Kokia mano asmeninė profesinė vizija.</w:t>
      </w:r>
      <w:r w:rsidR="00CF4205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D01CA6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Kaip mokymasis padeda jos siekti?</w:t>
      </w:r>
      <w:r w:rsidR="000120F3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-</w:t>
      </w:r>
      <w:r w:rsidR="000120F3"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21236">
        <w:rPr>
          <w:rFonts w:ascii="Times New Roman" w:hAnsi="Times New Roman" w:cs="Times New Roman"/>
          <w:color w:val="002060"/>
          <w:sz w:val="28"/>
          <w:szCs w:val="28"/>
        </w:rPr>
        <w:t xml:space="preserve">Rima </w:t>
      </w:r>
    </w:p>
    <w:p w14:paraId="4EFA4721" w14:textId="13C1CE54" w:rsidR="00D01CA6" w:rsidRPr="00121236" w:rsidRDefault="00F760D3" w:rsidP="003261C4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21236"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r w:rsidR="003261C4" w:rsidRPr="00121236">
        <w:rPr>
          <w:rFonts w:ascii="Times New Roman" w:hAnsi="Times New Roman" w:cs="Times New Roman"/>
          <w:color w:val="002060"/>
          <w:sz w:val="28"/>
          <w:szCs w:val="28"/>
        </w:rPr>
        <w:t>Juozapavičienė</w:t>
      </w:r>
    </w:p>
    <w:p w14:paraId="34E348E6" w14:textId="3B45D18C" w:rsidR="003261C4" w:rsidRPr="00542A2A" w:rsidRDefault="003261C4" w:rsidP="003261C4">
      <w:pPr>
        <w:pStyle w:val="Sraopastraipa"/>
        <w:numPr>
          <w:ilvl w:val="0"/>
          <w:numId w:val="4"/>
        </w:numPr>
        <w:spacing w:after="0" w:line="276" w:lineRule="auto"/>
        <w:ind w:hanging="153"/>
        <w:jc w:val="both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</w:t>
      </w:r>
      <w:r w:rsidR="00C046E9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K</w:t>
      </w:r>
      <w:r w:rsidR="000862A8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aip bendradarbiavimas STEAM veiklų metu keičia ugdymo procesą</w:t>
      </w:r>
      <w:r w:rsidR="00204EC6"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?</w:t>
      </w:r>
      <w:r w:rsidR="000120F3"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>-</w:t>
      </w:r>
      <w:r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  <w:u w:val="single"/>
        </w:rPr>
        <w:t xml:space="preserve"> </w:t>
      </w:r>
      <w:r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Rasa </w:t>
      </w:r>
    </w:p>
    <w:p w14:paraId="12389FB5" w14:textId="341D7D21" w:rsidR="00D01CA6" w:rsidRPr="00542A2A" w:rsidRDefault="00F760D3" w:rsidP="003261C4">
      <w:pPr>
        <w:spacing w:after="0" w:line="276" w:lineRule="auto"/>
        <w:jc w:val="both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          </w:t>
      </w:r>
      <w:r w:rsidR="003261C4"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Augustinaitienė  </w:t>
      </w:r>
    </w:p>
    <w:p w14:paraId="18D1F9C6" w14:textId="6C83FD94" w:rsidR="00CF4205" w:rsidRPr="00542A2A" w:rsidRDefault="003261C4" w:rsidP="003261C4">
      <w:pPr>
        <w:pStyle w:val="Sraopastraipa"/>
        <w:numPr>
          <w:ilvl w:val="0"/>
          <w:numId w:val="4"/>
        </w:numPr>
        <w:spacing w:after="0" w:line="276" w:lineRule="auto"/>
        <w:ind w:hanging="15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046E9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(Ne)matomi vaikai:</w:t>
      </w:r>
      <w:r w:rsidR="002A3BBA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C046E9"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ar mokyklos pasiruošusios išugdyti ateities lyderius?</w:t>
      </w:r>
      <w:r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Aida Stakutienė</w:t>
      </w:r>
    </w:p>
    <w:p w14:paraId="15DE95EC" w14:textId="2EF059FE" w:rsidR="00C046E9" w:rsidRPr="00542A2A" w:rsidRDefault="003261C4" w:rsidP="00237D45">
      <w:pPr>
        <w:pStyle w:val="Sraopastraipa"/>
        <w:numPr>
          <w:ilvl w:val="0"/>
          <w:numId w:val="4"/>
        </w:numPr>
        <w:spacing w:after="0" w:line="276" w:lineRule="auto"/>
        <w:ind w:hanging="153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42A2A">
        <w:rPr>
          <w:rFonts w:ascii="Times New Roman" w:hAnsi="Times New Roman" w:cs="Times New Roman"/>
          <w:color w:val="1F3864" w:themeColor="accent1" w:themeShade="80"/>
          <w:sz w:val="28"/>
          <w:szCs w:val="28"/>
          <w:shd w:val="clear" w:color="auto" w:fill="FFFFFF"/>
        </w:rPr>
        <w:t xml:space="preserve"> </w:t>
      </w:r>
      <w:r w:rsidR="00006E05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Kultūrinis ugdymas</w:t>
      </w:r>
      <w:r w:rsid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-</w:t>
      </w:r>
      <w:r w:rsidR="00006E05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 xml:space="preserve"> visateisis ugdymo proceso dalyvis</w:t>
      </w:r>
      <w:r w:rsidR="00C046E9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,</w:t>
      </w:r>
      <w:r w:rsidR="00006E05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 xml:space="preserve"> vertybių formavimo pagrindas</w:t>
      </w:r>
      <w:r w:rsidR="000120F3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>-</w:t>
      </w:r>
      <w:r w:rsidR="00006E05" w:rsidRPr="00542A2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shd w:val="clear" w:color="auto" w:fill="FFFFFF"/>
        </w:rPr>
        <w:t xml:space="preserve"> </w:t>
      </w:r>
      <w:r w:rsidRPr="00542A2A">
        <w:rPr>
          <w:rFonts w:ascii="Times New Roman" w:hAnsi="Times New Roman" w:cs="Times New Roman"/>
          <w:color w:val="002060"/>
          <w:sz w:val="28"/>
          <w:szCs w:val="28"/>
        </w:rPr>
        <w:t>Daiva Danielienė</w:t>
      </w:r>
    </w:p>
    <w:bookmarkEnd w:id="0"/>
    <w:p w14:paraId="265ECC41" w14:textId="666840C5" w:rsidR="00E50141" w:rsidRPr="00542A2A" w:rsidRDefault="00644D33" w:rsidP="00237D45">
      <w:pPr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</w:pPr>
      <w:r w:rsidRPr="00542A2A">
        <w:rPr>
          <w:rFonts w:ascii="Times New Roman" w:hAnsi="Times New Roman" w:cs="Times New Roman"/>
          <w:b/>
          <w:bCs/>
          <w:color w:val="002060"/>
          <w:sz w:val="28"/>
          <w:szCs w:val="28"/>
        </w:rPr>
        <w:t>14.00-14.30</w:t>
      </w:r>
      <w:r w:rsidRPr="00542A2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Refleksija apie bendras patirtis  po diskusij</w:t>
      </w:r>
      <w:r w:rsidR="005E61AC"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os</w:t>
      </w:r>
      <w:r w:rsidR="00C046E9"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. Ekspertų įžvalgos.</w:t>
      </w:r>
      <w:r w:rsidR="00C046E9" w:rsidRPr="00542A2A"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  <w:t xml:space="preserve"> </w:t>
      </w:r>
    </w:p>
    <w:p w14:paraId="2E5ECA04" w14:textId="40416816" w:rsidR="00542A2A" w:rsidRPr="00542A2A" w:rsidRDefault="004D0AA5" w:rsidP="00237D45">
      <w:pPr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</w:pPr>
      <w:r w:rsidRPr="00542A2A"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  <w:t>14.30-15.</w:t>
      </w:r>
      <w:r w:rsidR="00014C9F" w:rsidRPr="00542A2A"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  <w:t>3</w:t>
      </w:r>
      <w:r w:rsidRPr="00542A2A"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  <w:t xml:space="preserve">0  </w:t>
      </w:r>
      <w:r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A</w:t>
      </w:r>
      <w:r w:rsidR="00D21FD7"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kustinis</w:t>
      </w:r>
      <w:r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 xml:space="preserve"> </w:t>
      </w:r>
      <w:r w:rsidR="00B23FCC"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 xml:space="preserve"> Remigij</w:t>
      </w:r>
      <w:r w:rsid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a</w:t>
      </w:r>
      <w:r w:rsidR="00B23FCC"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us Peleni</w:t>
      </w:r>
      <w:r w:rsid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o</w:t>
      </w:r>
      <w:r w:rsidR="00B23FCC"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 xml:space="preserve"> </w:t>
      </w:r>
      <w:r w:rsidR="00941F35" w:rsidRP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 xml:space="preserve"> ir jo koleg</w:t>
      </w:r>
      <w:r w:rsidR="00542A2A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ų koncertas.</w:t>
      </w:r>
    </w:p>
    <w:p w14:paraId="6D1D1E72" w14:textId="469F2C19" w:rsidR="00644D33" w:rsidRPr="002A3BBA" w:rsidRDefault="00DC2325" w:rsidP="00644D33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2A3BBA">
        <w:rPr>
          <w:noProof/>
        </w:rPr>
        <w:drawing>
          <wp:anchor distT="0" distB="0" distL="114300" distR="114300" simplePos="0" relativeHeight="251660288" behindDoc="0" locked="0" layoutInCell="1" allowOverlap="1" wp14:anchorId="2EAD7296" wp14:editId="33E5420A">
            <wp:simplePos x="0" y="0"/>
            <wp:positionH relativeFrom="column">
              <wp:posOffset>4592239</wp:posOffset>
            </wp:positionH>
            <wp:positionV relativeFrom="paragraph">
              <wp:posOffset>149525</wp:posOffset>
            </wp:positionV>
            <wp:extent cx="1236980" cy="439420"/>
            <wp:effectExtent l="0" t="0" r="1270" b="0"/>
            <wp:wrapNone/>
            <wp:docPr id="1750722766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BBA">
        <w:rPr>
          <w:noProof/>
        </w:rPr>
        <w:drawing>
          <wp:anchor distT="0" distB="0" distL="114300" distR="114300" simplePos="0" relativeHeight="251661312" behindDoc="0" locked="0" layoutInCell="1" allowOverlap="1" wp14:anchorId="70EC3F8E" wp14:editId="37D75208">
            <wp:simplePos x="0" y="0"/>
            <wp:positionH relativeFrom="column">
              <wp:posOffset>2810191</wp:posOffset>
            </wp:positionH>
            <wp:positionV relativeFrom="paragraph">
              <wp:posOffset>149525</wp:posOffset>
            </wp:positionV>
            <wp:extent cx="1736725" cy="436245"/>
            <wp:effectExtent l="0" t="0" r="0" b="1905"/>
            <wp:wrapNone/>
            <wp:docPr id="84779945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BBA">
        <w:rPr>
          <w:noProof/>
        </w:rPr>
        <w:drawing>
          <wp:anchor distT="0" distB="0" distL="114300" distR="114300" simplePos="0" relativeHeight="251659264" behindDoc="0" locked="0" layoutInCell="1" allowOverlap="1" wp14:anchorId="1D7782C4" wp14:editId="1953836A">
            <wp:simplePos x="0" y="0"/>
            <wp:positionH relativeFrom="column">
              <wp:posOffset>1930586</wp:posOffset>
            </wp:positionH>
            <wp:positionV relativeFrom="paragraph">
              <wp:posOffset>149415</wp:posOffset>
            </wp:positionV>
            <wp:extent cx="744220" cy="429895"/>
            <wp:effectExtent l="0" t="0" r="0" b="8255"/>
            <wp:wrapThrough wrapText="bothSides">
              <wp:wrapPolygon edited="0">
                <wp:start x="11611" y="0"/>
                <wp:lineTo x="3317" y="3829"/>
                <wp:lineTo x="0" y="7657"/>
                <wp:lineTo x="0" y="19143"/>
                <wp:lineTo x="553" y="21058"/>
                <wp:lineTo x="20457" y="21058"/>
                <wp:lineTo x="21010" y="19143"/>
                <wp:lineTo x="21010" y="10529"/>
                <wp:lineTo x="19352" y="5743"/>
                <wp:lineTo x="16034" y="0"/>
                <wp:lineTo x="11611" y="0"/>
              </wp:wrapPolygon>
            </wp:wrapThrough>
            <wp:docPr id="999982586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BBA">
        <w:rPr>
          <w:noProof/>
        </w:rPr>
        <w:drawing>
          <wp:anchor distT="0" distB="0" distL="114300" distR="114300" simplePos="0" relativeHeight="251658240" behindDoc="0" locked="0" layoutInCell="1" allowOverlap="1" wp14:anchorId="170529D1" wp14:editId="330BBE96">
            <wp:simplePos x="0" y="0"/>
            <wp:positionH relativeFrom="column">
              <wp:posOffset>253445</wp:posOffset>
            </wp:positionH>
            <wp:positionV relativeFrom="paragraph">
              <wp:posOffset>-77786</wp:posOffset>
            </wp:positionV>
            <wp:extent cx="1391984" cy="860553"/>
            <wp:effectExtent l="0" t="0" r="8890" b="0"/>
            <wp:wrapThrough wrapText="bothSides">
              <wp:wrapPolygon edited="0">
                <wp:start x="0" y="0"/>
                <wp:lineTo x="0" y="21042"/>
                <wp:lineTo x="21285" y="21042"/>
                <wp:lineTo x="21285" y="0"/>
                <wp:lineTo x="0" y="0"/>
              </wp:wrapPolygon>
            </wp:wrapThrough>
            <wp:docPr id="87390890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84" cy="86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D04" w:rsidRPr="002A3BBA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</w:t>
      </w:r>
    </w:p>
    <w:p w14:paraId="1B07B6EF" w14:textId="132594B4" w:rsidR="00644D33" w:rsidRPr="002A3BBA" w:rsidRDefault="00644D33" w:rsidP="00644D33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AC19BDB" w14:textId="1CC7FDEF" w:rsidR="00644D33" w:rsidRPr="002A3BBA" w:rsidRDefault="00644D33" w:rsidP="00644D33">
      <w:pPr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A3B3804" w14:textId="7A3B6834" w:rsidR="00817037" w:rsidRPr="00F438EE" w:rsidRDefault="00817037">
      <w:pPr>
        <w:rPr>
          <w:rFonts w:ascii="Times New Roman" w:hAnsi="Times New Roman" w:cs="Times New Roman"/>
          <w:sz w:val="24"/>
          <w:szCs w:val="24"/>
        </w:rPr>
      </w:pPr>
    </w:p>
    <w:sectPr w:rsidR="00817037" w:rsidRPr="00F438EE" w:rsidSect="00121236">
      <w:pgSz w:w="11906" w:h="16838"/>
      <w:pgMar w:top="142" w:right="567" w:bottom="1134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D160F"/>
    <w:multiLevelType w:val="multilevel"/>
    <w:tmpl w:val="EC12094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104567"/>
    <w:multiLevelType w:val="hybridMultilevel"/>
    <w:tmpl w:val="4B30014E"/>
    <w:lvl w:ilvl="0" w:tplc="0427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636E4B47"/>
    <w:multiLevelType w:val="hybridMultilevel"/>
    <w:tmpl w:val="015A51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056A3"/>
    <w:multiLevelType w:val="hybridMultilevel"/>
    <w:tmpl w:val="EEE44160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072709">
    <w:abstractNumId w:val="3"/>
  </w:num>
  <w:num w:numId="2" w16cid:durableId="654526079">
    <w:abstractNumId w:val="1"/>
  </w:num>
  <w:num w:numId="3" w16cid:durableId="483357123">
    <w:abstractNumId w:val="0"/>
  </w:num>
  <w:num w:numId="4" w16cid:durableId="1161850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33"/>
    <w:rsid w:val="00006E05"/>
    <w:rsid w:val="000120F3"/>
    <w:rsid w:val="00012FF0"/>
    <w:rsid w:val="00014C9F"/>
    <w:rsid w:val="000862A8"/>
    <w:rsid w:val="00097F87"/>
    <w:rsid w:val="000A78ED"/>
    <w:rsid w:val="000D46E7"/>
    <w:rsid w:val="0010114E"/>
    <w:rsid w:val="00121236"/>
    <w:rsid w:val="00144C56"/>
    <w:rsid w:val="001723F9"/>
    <w:rsid w:val="0018397A"/>
    <w:rsid w:val="001A0C16"/>
    <w:rsid w:val="001B1AF6"/>
    <w:rsid w:val="001E7BF7"/>
    <w:rsid w:val="001F5373"/>
    <w:rsid w:val="00204EC6"/>
    <w:rsid w:val="002111C1"/>
    <w:rsid w:val="00223E6F"/>
    <w:rsid w:val="00237D45"/>
    <w:rsid w:val="00272DFB"/>
    <w:rsid w:val="00275A6D"/>
    <w:rsid w:val="00290816"/>
    <w:rsid w:val="002A3BBA"/>
    <w:rsid w:val="002C646E"/>
    <w:rsid w:val="002F103E"/>
    <w:rsid w:val="002F2101"/>
    <w:rsid w:val="003261C4"/>
    <w:rsid w:val="00361AB7"/>
    <w:rsid w:val="003A4026"/>
    <w:rsid w:val="00423446"/>
    <w:rsid w:val="00456731"/>
    <w:rsid w:val="004D0AA5"/>
    <w:rsid w:val="004D2170"/>
    <w:rsid w:val="004E16C4"/>
    <w:rsid w:val="004F311F"/>
    <w:rsid w:val="004F50A1"/>
    <w:rsid w:val="0051683C"/>
    <w:rsid w:val="00517A82"/>
    <w:rsid w:val="0052369A"/>
    <w:rsid w:val="00542A2A"/>
    <w:rsid w:val="005766C9"/>
    <w:rsid w:val="005E61AC"/>
    <w:rsid w:val="00612C56"/>
    <w:rsid w:val="00636178"/>
    <w:rsid w:val="00642B82"/>
    <w:rsid w:val="00644D33"/>
    <w:rsid w:val="006861A9"/>
    <w:rsid w:val="006C7456"/>
    <w:rsid w:val="006E6AFD"/>
    <w:rsid w:val="006F1580"/>
    <w:rsid w:val="006F278C"/>
    <w:rsid w:val="00704830"/>
    <w:rsid w:val="007379FF"/>
    <w:rsid w:val="007A1ED6"/>
    <w:rsid w:val="007A59F6"/>
    <w:rsid w:val="007A6EDB"/>
    <w:rsid w:val="0081692E"/>
    <w:rsid w:val="00817037"/>
    <w:rsid w:val="00830564"/>
    <w:rsid w:val="00835062"/>
    <w:rsid w:val="00941F35"/>
    <w:rsid w:val="0096083A"/>
    <w:rsid w:val="009A403C"/>
    <w:rsid w:val="009E4A2B"/>
    <w:rsid w:val="009F0CD7"/>
    <w:rsid w:val="00A047B2"/>
    <w:rsid w:val="00A45DDE"/>
    <w:rsid w:val="00B23FCC"/>
    <w:rsid w:val="00BD166E"/>
    <w:rsid w:val="00BE08B3"/>
    <w:rsid w:val="00BE1E92"/>
    <w:rsid w:val="00C046E9"/>
    <w:rsid w:val="00C346F3"/>
    <w:rsid w:val="00C40206"/>
    <w:rsid w:val="00CF4205"/>
    <w:rsid w:val="00D01CA6"/>
    <w:rsid w:val="00D11D04"/>
    <w:rsid w:val="00D21FD7"/>
    <w:rsid w:val="00D37029"/>
    <w:rsid w:val="00D50027"/>
    <w:rsid w:val="00D60B00"/>
    <w:rsid w:val="00DB1201"/>
    <w:rsid w:val="00DC2325"/>
    <w:rsid w:val="00DE336D"/>
    <w:rsid w:val="00E0547C"/>
    <w:rsid w:val="00E50141"/>
    <w:rsid w:val="00E64467"/>
    <w:rsid w:val="00ED1019"/>
    <w:rsid w:val="00F438EE"/>
    <w:rsid w:val="00F760D3"/>
    <w:rsid w:val="00F9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6247"/>
  <w15:chartTrackingRefBased/>
  <w15:docId w15:val="{0769DD11-2969-44C8-8BAE-C69F1E28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4D33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next w:val="prastasis"/>
    <w:link w:val="PaantratDiagrama"/>
    <w:uiPriority w:val="11"/>
    <w:qFormat/>
    <w:rsid w:val="00644D33"/>
    <w:rPr>
      <w:rFonts w:eastAsiaTheme="minorEastAsia"/>
      <w:color w:val="5A5A5A" w:themeColor="text1" w:themeTint="A5"/>
      <w:spacing w:val="15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44D33"/>
    <w:rPr>
      <w:rFonts w:eastAsiaTheme="minorEastAsia"/>
      <w:color w:val="5A5A5A" w:themeColor="text1" w:themeTint="A5"/>
      <w:spacing w:val="15"/>
    </w:rPr>
  </w:style>
  <w:style w:type="character" w:styleId="Nerykuspabraukimas">
    <w:name w:val="Subtle Emphasis"/>
    <w:basedOn w:val="Numatytasispastraiposriftas"/>
    <w:uiPriority w:val="19"/>
    <w:qFormat/>
    <w:rsid w:val="00644D3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F4205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D11D0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Juozapavičienė</dc:creator>
  <cp:keywords/>
  <dc:description/>
  <cp:lastModifiedBy>Rima Juozapavičienė</cp:lastModifiedBy>
  <cp:revision>4</cp:revision>
  <cp:lastPrinted>2024-12-19T12:44:00Z</cp:lastPrinted>
  <dcterms:created xsi:type="dcterms:W3CDTF">2024-12-23T08:04:00Z</dcterms:created>
  <dcterms:modified xsi:type="dcterms:W3CDTF">2024-12-23T08:15:00Z</dcterms:modified>
</cp:coreProperties>
</file>