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Look w:val="04A0" w:firstRow="1" w:lastRow="0" w:firstColumn="1" w:lastColumn="0" w:noHBand="0" w:noVBand="1"/>
      </w:tblPr>
      <w:tblGrid>
        <w:gridCol w:w="5110"/>
        <w:gridCol w:w="4518"/>
      </w:tblGrid>
      <w:tr w:rsidR="00EA14BD" w:rsidRPr="0053207A" w14:paraId="303E87EC" w14:textId="77777777" w:rsidTr="00AC52DA">
        <w:trPr>
          <w:trHeight w:val="4013"/>
        </w:trPr>
        <w:tc>
          <w:tcPr>
            <w:tcW w:w="0" w:type="auto"/>
            <w:gridSpan w:val="2"/>
            <w:shd w:val="clear" w:color="auto" w:fill="FFE599" w:themeFill="accent4" w:themeFillTint="66"/>
            <w:vAlign w:val="center"/>
          </w:tcPr>
          <w:p w14:paraId="2A5BB0AD" w14:textId="77777777" w:rsidR="00EA14BD" w:rsidRDefault="00EA14BD" w:rsidP="00EA14BD">
            <w:pPr>
              <w:pStyle w:val="Betarp"/>
              <w:rPr>
                <w:szCs w:val="24"/>
              </w:rPr>
            </w:pPr>
            <w:r>
              <w:rPr>
                <w:szCs w:val="24"/>
              </w:rPr>
              <w:t xml:space="preserve">Teisės akte trumpinys paprastai įvedamas </w:t>
            </w:r>
            <w:r w:rsidRPr="00CE7DB4">
              <w:rPr>
                <w:b/>
                <w:bCs/>
                <w:szCs w:val="24"/>
                <w:u w:val="single"/>
              </w:rPr>
              <w:t>pirmą kartą</w:t>
            </w:r>
            <w:r w:rsidRPr="00CE7DB4">
              <w:rPr>
                <w:szCs w:val="24"/>
                <w:u w:val="single"/>
              </w:rPr>
              <w:t xml:space="preserve"> tekste paminėjus </w:t>
            </w:r>
            <w:r w:rsidRPr="00CE7DB4">
              <w:rPr>
                <w:b/>
                <w:bCs/>
                <w:szCs w:val="24"/>
                <w:u w:val="single"/>
              </w:rPr>
              <w:t>visą</w:t>
            </w:r>
            <w:r w:rsidRPr="00CE7DB4">
              <w:rPr>
                <w:szCs w:val="24"/>
                <w:u w:val="single"/>
              </w:rPr>
              <w:t xml:space="preserve"> pasakymą</w:t>
            </w:r>
            <w:r>
              <w:rPr>
                <w:szCs w:val="24"/>
              </w:rPr>
              <w:t xml:space="preserve">, </w:t>
            </w:r>
            <w:r w:rsidRPr="00CE7DB4">
              <w:rPr>
                <w:b/>
                <w:bCs/>
                <w:szCs w:val="24"/>
                <w:u w:val="single"/>
              </w:rPr>
              <w:t>pavadinimą</w:t>
            </w:r>
            <w:r w:rsidRPr="00CE7DB4">
              <w:rPr>
                <w:szCs w:val="24"/>
                <w:u w:val="single"/>
              </w:rPr>
              <w:t xml:space="preserve"> ar pan.</w:t>
            </w:r>
            <w:r>
              <w:rPr>
                <w:szCs w:val="24"/>
              </w:rPr>
              <w:t xml:space="preserve"> </w:t>
            </w:r>
            <w:r w:rsidRPr="006E7EA6">
              <w:rPr>
                <w:szCs w:val="24"/>
              </w:rPr>
              <w:t xml:space="preserve">Toliau tekste trumpinys nuosekliai vartojamas </w:t>
            </w:r>
            <w:r w:rsidRPr="006E7EA6">
              <w:rPr>
                <w:b/>
                <w:bCs/>
                <w:szCs w:val="24"/>
              </w:rPr>
              <w:t>toks, koks buvo įvestas</w:t>
            </w:r>
            <w:r w:rsidRPr="006E7EA6">
              <w:rPr>
                <w:szCs w:val="24"/>
              </w:rPr>
              <w:t>, t. y. jei trumpinys įvestas didžiąja raide, toliau jis rašomas tik didžiąja raide</w:t>
            </w:r>
            <w:r>
              <w:rPr>
                <w:szCs w:val="24"/>
              </w:rPr>
              <w:t>.</w:t>
            </w:r>
          </w:p>
          <w:p w14:paraId="1A95A515" w14:textId="77777777" w:rsidR="00EA14BD" w:rsidRDefault="00EA14BD" w:rsidP="00EA14BD">
            <w:pPr>
              <w:pStyle w:val="Betarp"/>
              <w:rPr>
                <w:szCs w:val="24"/>
              </w:rPr>
            </w:pPr>
          </w:p>
          <w:p w14:paraId="79EACDFF" w14:textId="77777777" w:rsidR="00EA14BD" w:rsidRDefault="00EA14BD" w:rsidP="00EA14BD">
            <w:r w:rsidRPr="00E15219">
              <w:rPr>
                <w:b/>
                <w:bCs/>
              </w:rPr>
              <w:t>Juridinių asmenų pavadinimai rašomi taip, kaip yra įregistruoti Juridinių asmenų registre</w:t>
            </w:r>
            <w:r w:rsidRPr="00E15219">
              <w:t xml:space="preserve">, išskyrus didžiosiomis raidėmis įregistruotus pavadinimus, jeigu tai ne trumpinys, pvz., UAB „Laivų statyba“, o ne UAB „LAIVŲ STATYBA“. </w:t>
            </w:r>
            <w:r>
              <w:t xml:space="preserve">Taip pat reikia atkreipti dėmesį į kabutes – lietuviškos „ABC“. </w:t>
            </w:r>
          </w:p>
          <w:p w14:paraId="3FEDB8C1" w14:textId="77777777" w:rsidR="00EA14BD" w:rsidRDefault="00EA14BD" w:rsidP="00EA14BD"/>
          <w:p w14:paraId="1DD5AD8A" w14:textId="77777777" w:rsidR="00EA14BD" w:rsidRDefault="00EA14BD" w:rsidP="00EA14BD">
            <w:r w:rsidRPr="00E15219">
              <w:t xml:space="preserve">Ne sakinio pradžioje nurodytas </w:t>
            </w:r>
            <w:r w:rsidRPr="00E15219">
              <w:rPr>
                <w:b/>
                <w:bCs/>
              </w:rPr>
              <w:t xml:space="preserve">teisinės formos pavadinimas rašomas iš mažosios raidės, </w:t>
            </w:r>
            <w:r w:rsidRPr="00CE7DB4">
              <w:rPr>
                <w:b/>
                <w:bCs/>
                <w:u w:val="single"/>
              </w:rPr>
              <w:t>jei jis</w:t>
            </w:r>
            <w:r w:rsidRPr="00E15219">
              <w:rPr>
                <w:b/>
                <w:bCs/>
              </w:rPr>
              <w:t xml:space="preserve"> </w:t>
            </w:r>
            <w:r w:rsidRPr="001252AA">
              <w:rPr>
                <w:b/>
                <w:bCs/>
                <w:u w:val="single"/>
              </w:rPr>
              <w:t>neįeina</w:t>
            </w:r>
            <w:r w:rsidRPr="00E15219">
              <w:rPr>
                <w:b/>
                <w:bCs/>
              </w:rPr>
              <w:t xml:space="preserve"> į juridinio asmens pavadinimą</w:t>
            </w:r>
            <w:r w:rsidRPr="00E15219">
              <w:t>, pvz.</w:t>
            </w:r>
            <w:r>
              <w:t>:</w:t>
            </w:r>
            <w:r w:rsidRPr="00E15219">
              <w:t xml:space="preserve"> </w:t>
            </w:r>
            <w:r>
              <w:t>viešoji įstaiga Pakruojo sveikatos centras.</w:t>
            </w:r>
          </w:p>
          <w:p w14:paraId="296F506A" w14:textId="77777777" w:rsidR="00EA14BD" w:rsidRDefault="00EA14BD" w:rsidP="00EA14BD">
            <w:pPr>
              <w:pStyle w:val="Betarp"/>
              <w:rPr>
                <w:lang w:eastAsia="en-US"/>
              </w:rPr>
            </w:pPr>
          </w:p>
          <w:p w14:paraId="2E6CBEB6" w14:textId="77777777" w:rsidR="00EA14BD" w:rsidRDefault="00EA14BD" w:rsidP="00EA14BD">
            <w:pPr>
              <w:pStyle w:val="Betarp"/>
              <w:jc w:val="left"/>
              <w:rPr>
                <w:rFonts w:eastAsia="Times New Roman"/>
                <w:szCs w:val="24"/>
              </w:rPr>
            </w:pPr>
            <w:r>
              <w:rPr>
                <w:rFonts w:eastAsia="Times New Roman"/>
                <w:szCs w:val="24"/>
              </w:rPr>
              <w:t>Įstaigų</w:t>
            </w:r>
            <w:r w:rsidRPr="00182573">
              <w:rPr>
                <w:rFonts w:eastAsia="Times New Roman"/>
                <w:szCs w:val="24"/>
              </w:rPr>
              <w:t xml:space="preserve"> padalini</w:t>
            </w:r>
            <w:r>
              <w:rPr>
                <w:rFonts w:eastAsia="Times New Roman"/>
                <w:szCs w:val="24"/>
              </w:rPr>
              <w:t>ų pavadinimai rašomi iš didžiosios raidės.</w:t>
            </w:r>
          </w:p>
          <w:p w14:paraId="174E41C9" w14:textId="77777777" w:rsidR="00EA14BD" w:rsidRDefault="00EA14BD" w:rsidP="00CE7DB4">
            <w:pPr>
              <w:pStyle w:val="Antrats"/>
              <w:jc w:val="left"/>
              <w:rPr>
                <w:b/>
                <w:bCs/>
              </w:rPr>
            </w:pPr>
          </w:p>
        </w:tc>
      </w:tr>
      <w:tr w:rsidR="00D9032D" w:rsidRPr="0053207A" w14:paraId="3CD775EA" w14:textId="77777777" w:rsidTr="00AC52DA">
        <w:tc>
          <w:tcPr>
            <w:tcW w:w="0" w:type="auto"/>
            <w:gridSpan w:val="2"/>
            <w:shd w:val="clear" w:color="auto" w:fill="AAE571"/>
            <w:vAlign w:val="center"/>
          </w:tcPr>
          <w:p w14:paraId="29704F00" w14:textId="77777777" w:rsidR="00185D7C" w:rsidRDefault="00185D7C" w:rsidP="00185D7C">
            <w:pPr>
              <w:pStyle w:val="Betarp"/>
              <w:jc w:val="center"/>
              <w:rPr>
                <w:b/>
                <w:bCs/>
              </w:rPr>
            </w:pPr>
          </w:p>
          <w:p w14:paraId="2894F353" w14:textId="3127BBDA" w:rsidR="00EA14BD" w:rsidRDefault="00AC52DA" w:rsidP="00185D7C">
            <w:pPr>
              <w:pStyle w:val="Betarp"/>
              <w:jc w:val="center"/>
              <w:rPr>
                <w:b/>
                <w:bCs/>
              </w:rPr>
            </w:pPr>
            <w:r>
              <w:rPr>
                <w:b/>
                <w:bCs/>
              </w:rPr>
              <w:t>ŽODŽIAI</w:t>
            </w:r>
            <w:r w:rsidR="00185D7C">
              <w:rPr>
                <w:b/>
                <w:bCs/>
              </w:rPr>
              <w:t xml:space="preserve"> </w:t>
            </w:r>
            <w:r w:rsidRPr="00AC52DA">
              <w:rPr>
                <w:b/>
                <w:bCs/>
                <w:i/>
                <w:iCs/>
                <w:u w:val="single"/>
              </w:rPr>
              <w:t>SAVIVALDYBĖ</w:t>
            </w:r>
            <w:r w:rsidRPr="00AC52DA">
              <w:rPr>
                <w:b/>
                <w:bCs/>
                <w:u w:val="single"/>
              </w:rPr>
              <w:t xml:space="preserve"> </w:t>
            </w:r>
            <w:r>
              <w:rPr>
                <w:b/>
                <w:bCs/>
              </w:rPr>
              <w:t>IR</w:t>
            </w:r>
            <w:r w:rsidRPr="00185D7C">
              <w:rPr>
                <w:b/>
                <w:bCs/>
                <w:i/>
                <w:iCs/>
              </w:rPr>
              <w:t xml:space="preserve"> </w:t>
            </w:r>
            <w:r w:rsidRPr="00AC52DA">
              <w:rPr>
                <w:b/>
                <w:bCs/>
                <w:i/>
                <w:iCs/>
                <w:u w:val="single"/>
              </w:rPr>
              <w:t>SENIŪNIJA</w:t>
            </w:r>
            <w:r w:rsidRPr="00185D7C">
              <w:rPr>
                <w:b/>
                <w:bCs/>
                <w:i/>
                <w:iCs/>
              </w:rPr>
              <w:t xml:space="preserve"> </w:t>
            </w:r>
            <w:r w:rsidRPr="00EA14BD">
              <w:rPr>
                <w:b/>
                <w:bCs/>
              </w:rPr>
              <w:t>RAŠOM</w:t>
            </w:r>
            <w:r>
              <w:rPr>
                <w:b/>
                <w:bCs/>
              </w:rPr>
              <w:t>I</w:t>
            </w:r>
            <w:r w:rsidRPr="00EA14BD">
              <w:rPr>
                <w:b/>
                <w:bCs/>
              </w:rPr>
              <w:t xml:space="preserve"> DVEJOPAI</w:t>
            </w:r>
          </w:p>
          <w:p w14:paraId="35B35BD9" w14:textId="2C64C4E8" w:rsidR="00D9032D" w:rsidRPr="00D165EF" w:rsidRDefault="00D9032D" w:rsidP="00185D7C">
            <w:pPr>
              <w:pStyle w:val="Betarp"/>
              <w:jc w:val="center"/>
              <w:rPr>
                <w:b/>
                <w:bCs/>
              </w:rPr>
            </w:pPr>
          </w:p>
        </w:tc>
      </w:tr>
      <w:tr w:rsidR="00700C86" w:rsidRPr="0053207A" w14:paraId="31E2EB48" w14:textId="0482DEAA" w:rsidTr="00AC52DA">
        <w:tc>
          <w:tcPr>
            <w:tcW w:w="0" w:type="auto"/>
            <w:shd w:val="clear" w:color="auto" w:fill="E2EFD9" w:themeFill="accent6" w:themeFillTint="33"/>
            <w:vAlign w:val="center"/>
          </w:tcPr>
          <w:p w14:paraId="5EB3C6EA" w14:textId="1BBBDE27" w:rsidR="00700C86" w:rsidRPr="00700C86" w:rsidRDefault="00700C86" w:rsidP="00AC52DA">
            <w:pPr>
              <w:pStyle w:val="Betarp"/>
              <w:jc w:val="center"/>
              <w:rPr>
                <w:b/>
                <w:bCs/>
                <w:lang w:eastAsia="en-US"/>
              </w:rPr>
            </w:pPr>
            <w:r w:rsidRPr="00700C86">
              <w:rPr>
                <w:b/>
                <w:bCs/>
              </w:rPr>
              <w:t>Kai kalbama apie juridinį asmenį</w:t>
            </w:r>
          </w:p>
        </w:tc>
        <w:tc>
          <w:tcPr>
            <w:tcW w:w="0" w:type="auto"/>
            <w:shd w:val="clear" w:color="auto" w:fill="E2EFD9" w:themeFill="accent6" w:themeFillTint="33"/>
            <w:vAlign w:val="center"/>
          </w:tcPr>
          <w:p w14:paraId="6D1A7889" w14:textId="2DAAF649" w:rsidR="00700C86" w:rsidRPr="00700C86" w:rsidRDefault="00700C86" w:rsidP="00AC52DA">
            <w:pPr>
              <w:pStyle w:val="Betarp"/>
              <w:spacing w:before="240"/>
              <w:jc w:val="center"/>
              <w:rPr>
                <w:b/>
                <w:bCs/>
              </w:rPr>
            </w:pPr>
            <w:r w:rsidRPr="00700C86">
              <w:rPr>
                <w:b/>
                <w:bCs/>
              </w:rPr>
              <w:t>Kai</w:t>
            </w:r>
            <w:r w:rsidR="00AC52DA">
              <w:rPr>
                <w:b/>
                <w:bCs/>
              </w:rPr>
              <w:t xml:space="preserve"> </w:t>
            </w:r>
            <w:r w:rsidRPr="00700C86">
              <w:rPr>
                <w:b/>
                <w:bCs/>
              </w:rPr>
              <w:t>kalbama apie teritorijos administracinį vienetą</w:t>
            </w:r>
          </w:p>
          <w:p w14:paraId="2BA4D209" w14:textId="77777777" w:rsidR="00700C86" w:rsidRPr="00700C86" w:rsidRDefault="00700C86" w:rsidP="00AC52DA">
            <w:pPr>
              <w:pStyle w:val="Betarp"/>
              <w:jc w:val="center"/>
              <w:rPr>
                <w:b/>
                <w:bCs/>
                <w:lang w:eastAsia="en-US"/>
              </w:rPr>
            </w:pPr>
          </w:p>
        </w:tc>
      </w:tr>
      <w:tr w:rsidR="00700C86" w:rsidRPr="0053207A" w14:paraId="3AB8B6D6" w14:textId="77777777" w:rsidTr="00AC52DA">
        <w:tc>
          <w:tcPr>
            <w:tcW w:w="0" w:type="auto"/>
            <w:shd w:val="clear" w:color="auto" w:fill="FFFFFF" w:themeFill="background1"/>
          </w:tcPr>
          <w:p w14:paraId="1F24B5D9" w14:textId="75721D09" w:rsidR="00700C86" w:rsidRDefault="00700C86" w:rsidP="00185D7C">
            <w:pPr>
              <w:pStyle w:val="Betarp"/>
              <w:jc w:val="center"/>
            </w:pPr>
            <w:r w:rsidRPr="0053207A">
              <w:t xml:space="preserve">Pakruojo rajono </w:t>
            </w:r>
            <w:r w:rsidRPr="00D616F1">
              <w:rPr>
                <w:b/>
                <w:bCs/>
              </w:rPr>
              <w:t>s</w:t>
            </w:r>
            <w:r w:rsidRPr="0053207A">
              <w:t>avivaldybė</w:t>
            </w:r>
            <w:r>
              <w:t xml:space="preserve"> – </w:t>
            </w:r>
            <w:r w:rsidRPr="00D616F1">
              <w:rPr>
                <w:b/>
                <w:bCs/>
              </w:rPr>
              <w:t>S</w:t>
            </w:r>
            <w:r>
              <w:t>avivaldybė</w:t>
            </w:r>
          </w:p>
          <w:p w14:paraId="264B67ED" w14:textId="5B6E6968" w:rsidR="00700C86" w:rsidRDefault="00700C86" w:rsidP="00185D7C">
            <w:pPr>
              <w:pStyle w:val="Betarp"/>
              <w:jc w:val="center"/>
            </w:pPr>
          </w:p>
          <w:p w14:paraId="4E5750A6" w14:textId="192C929B" w:rsidR="00700C86" w:rsidRDefault="00ED6699" w:rsidP="00185D7C">
            <w:pPr>
              <w:pStyle w:val="Betarp"/>
              <w:jc w:val="center"/>
            </w:pPr>
            <w:r>
              <w:rPr>
                <w:i/>
                <w:iCs/>
              </w:rPr>
              <w:t>Pvz.: Savivaldybės valdomos įmonės</w:t>
            </w:r>
          </w:p>
        </w:tc>
        <w:tc>
          <w:tcPr>
            <w:tcW w:w="0" w:type="auto"/>
            <w:shd w:val="clear" w:color="auto" w:fill="FFFFFF" w:themeFill="background1"/>
            <w:vAlign w:val="center"/>
          </w:tcPr>
          <w:p w14:paraId="452FBE63" w14:textId="5FD9CF56" w:rsidR="00700C86" w:rsidRDefault="00700C86" w:rsidP="00700C86">
            <w:pPr>
              <w:pStyle w:val="Betarp"/>
              <w:jc w:val="center"/>
              <w:rPr>
                <w:i/>
                <w:iCs/>
              </w:rPr>
            </w:pPr>
            <w:r w:rsidRPr="0053207A">
              <w:t xml:space="preserve">Pakruojo rajono </w:t>
            </w:r>
            <w:r w:rsidRPr="00D616F1">
              <w:rPr>
                <w:b/>
                <w:bCs/>
              </w:rPr>
              <w:t>s</w:t>
            </w:r>
            <w:r w:rsidRPr="0053207A">
              <w:t>avivaldybė</w:t>
            </w:r>
            <w:r>
              <w:t xml:space="preserve"> – </w:t>
            </w:r>
            <w:r w:rsidRPr="00CE7DB4">
              <w:rPr>
                <w:i/>
                <w:iCs/>
              </w:rPr>
              <w:t>savivaldybė</w:t>
            </w:r>
          </w:p>
          <w:p w14:paraId="373677D4" w14:textId="77777777" w:rsidR="00185D7C" w:rsidRDefault="00185D7C" w:rsidP="00700C86">
            <w:pPr>
              <w:pStyle w:val="Betarp"/>
              <w:jc w:val="center"/>
              <w:rPr>
                <w:i/>
                <w:iCs/>
              </w:rPr>
            </w:pPr>
          </w:p>
          <w:p w14:paraId="3C234FA4" w14:textId="4607D80B" w:rsidR="00700C86" w:rsidRDefault="00700C86" w:rsidP="00700C86">
            <w:pPr>
              <w:pStyle w:val="Betarp"/>
              <w:jc w:val="center"/>
              <w:rPr>
                <w:i/>
                <w:iCs/>
              </w:rPr>
            </w:pPr>
            <w:r>
              <w:rPr>
                <w:i/>
                <w:iCs/>
              </w:rPr>
              <w:t xml:space="preserve">Pvz.: </w:t>
            </w:r>
            <w:r w:rsidR="00185D7C">
              <w:rPr>
                <w:i/>
                <w:iCs/>
              </w:rPr>
              <w:t>savivaldybės ribos; savivaldybės gyventojai; savivaldybės biudžetas</w:t>
            </w:r>
          </w:p>
          <w:p w14:paraId="06BDCEF1" w14:textId="77777777" w:rsidR="00700C86" w:rsidRDefault="00700C86">
            <w:pPr>
              <w:jc w:val="left"/>
            </w:pPr>
          </w:p>
        </w:tc>
      </w:tr>
      <w:tr w:rsidR="00185D7C" w:rsidRPr="0053207A" w14:paraId="3573F43D" w14:textId="77777777" w:rsidTr="00E1764D">
        <w:tc>
          <w:tcPr>
            <w:tcW w:w="0" w:type="auto"/>
            <w:shd w:val="clear" w:color="auto" w:fill="FFFFFF" w:themeFill="background1"/>
          </w:tcPr>
          <w:p w14:paraId="3ECCA3E2" w14:textId="36044BBE" w:rsidR="00ED6699" w:rsidRDefault="00185D7C" w:rsidP="00ED6699">
            <w:pPr>
              <w:pStyle w:val="Betarp"/>
              <w:jc w:val="center"/>
            </w:pPr>
            <w:r w:rsidRPr="0053207A">
              <w:t xml:space="preserve">Pakruojo rajono </w:t>
            </w:r>
            <w:r w:rsidRPr="00D616F1">
              <w:rPr>
                <w:b/>
                <w:bCs/>
              </w:rPr>
              <w:t>s</w:t>
            </w:r>
            <w:r w:rsidRPr="0053207A">
              <w:t>avivaldybė</w:t>
            </w:r>
            <w:r>
              <w:t xml:space="preserve">s administracijos </w:t>
            </w:r>
            <w:r w:rsidRPr="001252AA">
              <w:t>P</w:t>
            </w:r>
            <w:r>
              <w:t xml:space="preserve">akruojo seniūnija – </w:t>
            </w:r>
            <w:r w:rsidRPr="001252AA">
              <w:t>P</w:t>
            </w:r>
            <w:r>
              <w:t xml:space="preserve">akruojo seniūnija – </w:t>
            </w:r>
            <w:r w:rsidRPr="00D616F1">
              <w:rPr>
                <w:b/>
                <w:bCs/>
              </w:rPr>
              <w:t>S</w:t>
            </w:r>
            <w:r>
              <w:t>eniūnija</w:t>
            </w:r>
          </w:p>
          <w:p w14:paraId="5E934BAE" w14:textId="25C49838" w:rsidR="00185D7C" w:rsidRPr="0053207A" w:rsidRDefault="00ED6699" w:rsidP="00E1764D">
            <w:pPr>
              <w:pStyle w:val="Betarp"/>
              <w:jc w:val="center"/>
            </w:pPr>
            <w:r>
              <w:rPr>
                <w:i/>
                <w:iCs/>
              </w:rPr>
              <w:t>Pvz.: Seniūnijos darbuotojai</w:t>
            </w:r>
          </w:p>
        </w:tc>
        <w:tc>
          <w:tcPr>
            <w:tcW w:w="0" w:type="auto"/>
            <w:shd w:val="clear" w:color="auto" w:fill="FFFFFF" w:themeFill="background1"/>
          </w:tcPr>
          <w:p w14:paraId="495C4671" w14:textId="7CCD924A" w:rsidR="00185D7C" w:rsidRDefault="00185D7C" w:rsidP="00185D7C">
            <w:pPr>
              <w:pStyle w:val="Betarp"/>
              <w:jc w:val="center"/>
              <w:rPr>
                <w:i/>
                <w:iCs/>
              </w:rPr>
            </w:pPr>
            <w:r w:rsidRPr="0053207A">
              <w:t xml:space="preserve">Pakruojo rajono </w:t>
            </w:r>
            <w:r w:rsidRPr="00D616F1">
              <w:rPr>
                <w:b/>
                <w:bCs/>
              </w:rPr>
              <w:t>s</w:t>
            </w:r>
            <w:r w:rsidRPr="0053207A">
              <w:t>avivaldybė</w:t>
            </w:r>
            <w:r>
              <w:t xml:space="preserve">s </w:t>
            </w:r>
            <w:r w:rsidRPr="001252AA">
              <w:t>P</w:t>
            </w:r>
            <w:r>
              <w:t xml:space="preserve">akruojo seniūnija – </w:t>
            </w:r>
            <w:r w:rsidRPr="001252AA">
              <w:t>P</w:t>
            </w:r>
            <w:r>
              <w:t xml:space="preserve">akruojo seniūnija – </w:t>
            </w:r>
            <w:r w:rsidRPr="00CE7DB4">
              <w:rPr>
                <w:b/>
                <w:bCs/>
                <w:i/>
                <w:iCs/>
              </w:rPr>
              <w:t>s</w:t>
            </w:r>
            <w:r w:rsidRPr="00CE7DB4">
              <w:rPr>
                <w:i/>
                <w:iCs/>
              </w:rPr>
              <w:t>eniūnija</w:t>
            </w:r>
          </w:p>
          <w:p w14:paraId="33AF376D" w14:textId="77777777" w:rsidR="00185D7C" w:rsidRDefault="00185D7C" w:rsidP="00185D7C">
            <w:pPr>
              <w:pStyle w:val="Betarp"/>
              <w:jc w:val="center"/>
              <w:rPr>
                <w:i/>
                <w:iCs/>
              </w:rPr>
            </w:pPr>
          </w:p>
          <w:p w14:paraId="3FFEFD78" w14:textId="43604406" w:rsidR="00185D7C" w:rsidRDefault="00185D7C" w:rsidP="00185D7C">
            <w:pPr>
              <w:pStyle w:val="Betarp"/>
              <w:jc w:val="center"/>
            </w:pPr>
            <w:r>
              <w:rPr>
                <w:i/>
                <w:iCs/>
              </w:rPr>
              <w:t>Pvz.: seniūnijos gyventojai, seniūnijos</w:t>
            </w:r>
            <w:r w:rsidR="00AC52DA">
              <w:rPr>
                <w:i/>
                <w:iCs/>
              </w:rPr>
              <w:t xml:space="preserve"> centras</w:t>
            </w:r>
            <w:r>
              <w:rPr>
                <w:i/>
                <w:iCs/>
              </w:rPr>
              <w:t xml:space="preserve"> </w:t>
            </w:r>
          </w:p>
          <w:p w14:paraId="53CB3318" w14:textId="77777777" w:rsidR="00185D7C" w:rsidRPr="0053207A" w:rsidRDefault="00185D7C" w:rsidP="00185D7C">
            <w:pPr>
              <w:pStyle w:val="Betarp"/>
              <w:jc w:val="center"/>
            </w:pPr>
          </w:p>
        </w:tc>
      </w:tr>
      <w:tr w:rsidR="00132C40" w:rsidRPr="0053207A" w14:paraId="611E1884" w14:textId="77777777" w:rsidTr="00AC52DA">
        <w:tc>
          <w:tcPr>
            <w:tcW w:w="0" w:type="auto"/>
            <w:gridSpan w:val="2"/>
            <w:shd w:val="clear" w:color="auto" w:fill="FFE599" w:themeFill="accent4" w:themeFillTint="66"/>
            <w:vAlign w:val="center"/>
          </w:tcPr>
          <w:p w14:paraId="6ED678E7" w14:textId="77777777" w:rsidR="006E7EA6" w:rsidRDefault="006E7EA6" w:rsidP="00D165EF">
            <w:pPr>
              <w:pStyle w:val="Betarp"/>
              <w:jc w:val="left"/>
              <w:rPr>
                <w:rFonts w:cs="Minion Pro"/>
                <w:color w:val="000000"/>
                <w:szCs w:val="24"/>
              </w:rPr>
            </w:pPr>
          </w:p>
          <w:p w14:paraId="1ACA54ED" w14:textId="5FC39FCE" w:rsidR="00132C40" w:rsidRPr="006E7EA6" w:rsidRDefault="00132C40" w:rsidP="00D165EF">
            <w:pPr>
              <w:pStyle w:val="Betarp"/>
              <w:jc w:val="left"/>
              <w:rPr>
                <w:rFonts w:cs="Minion Pro"/>
                <w:b/>
                <w:bCs/>
                <w:color w:val="000000"/>
                <w:szCs w:val="24"/>
              </w:rPr>
            </w:pPr>
            <w:r w:rsidRPr="006E7EA6">
              <w:rPr>
                <w:rFonts w:cs="Minion Pro"/>
                <w:color w:val="000000"/>
                <w:szCs w:val="24"/>
              </w:rPr>
              <w:t xml:space="preserve">Įmonių, įstaigų, organizacijų </w:t>
            </w:r>
            <w:r w:rsidRPr="006E7EA6">
              <w:rPr>
                <w:rFonts w:cs="Minion Pro"/>
                <w:b/>
                <w:bCs/>
                <w:color w:val="000000"/>
                <w:szCs w:val="24"/>
              </w:rPr>
              <w:t>struktūrinių padalinių</w:t>
            </w:r>
            <w:r w:rsidRPr="006E7EA6">
              <w:rPr>
                <w:rFonts w:cs="Minion Pro"/>
                <w:color w:val="000000"/>
                <w:szCs w:val="24"/>
              </w:rPr>
              <w:t xml:space="preserve"> oficialių pavadinimų </w:t>
            </w:r>
            <w:r w:rsidRPr="006E7EA6">
              <w:rPr>
                <w:rFonts w:cs="Minion Pro"/>
                <w:b/>
                <w:bCs/>
                <w:color w:val="000000"/>
                <w:szCs w:val="24"/>
              </w:rPr>
              <w:t>pirmasis žodis</w:t>
            </w:r>
            <w:r w:rsidRPr="006E7EA6">
              <w:rPr>
                <w:rFonts w:cs="Minion Pro"/>
                <w:color w:val="000000"/>
                <w:szCs w:val="24"/>
              </w:rPr>
              <w:t xml:space="preserve"> ir kiti tikriniai sudaromieji žodžiai rašo</w:t>
            </w:r>
            <w:r w:rsidRPr="006E7EA6">
              <w:rPr>
                <w:rFonts w:cs="Minion Pro"/>
                <w:color w:val="000000"/>
                <w:szCs w:val="24"/>
              </w:rPr>
              <w:softHyphen/>
              <w:t xml:space="preserve">mi </w:t>
            </w:r>
            <w:r w:rsidRPr="006E7EA6">
              <w:rPr>
                <w:rFonts w:cs="Minion Pro"/>
                <w:b/>
                <w:bCs/>
                <w:color w:val="000000"/>
                <w:szCs w:val="24"/>
              </w:rPr>
              <w:t>iš didžiosios raidės</w:t>
            </w:r>
            <w:r w:rsidR="001252AA" w:rsidRPr="006E7EA6">
              <w:rPr>
                <w:rFonts w:cs="Minion Pro"/>
                <w:b/>
                <w:bCs/>
                <w:color w:val="000000"/>
                <w:szCs w:val="24"/>
              </w:rPr>
              <w:t>.</w:t>
            </w:r>
          </w:p>
          <w:p w14:paraId="3A0C986D" w14:textId="77777777" w:rsidR="006F1D22" w:rsidRPr="006E7EA6" w:rsidRDefault="006F1D22" w:rsidP="00D165EF">
            <w:pPr>
              <w:pStyle w:val="Betarp"/>
              <w:jc w:val="left"/>
              <w:rPr>
                <w:rFonts w:cs="Minion Pro"/>
                <w:color w:val="000000"/>
                <w:szCs w:val="24"/>
              </w:rPr>
            </w:pPr>
          </w:p>
          <w:p w14:paraId="02B4739A" w14:textId="361DF31C" w:rsidR="006F1D22" w:rsidRDefault="006F1D22" w:rsidP="006E7EA6">
            <w:pPr>
              <w:pStyle w:val="Betarp"/>
              <w:rPr>
                <w:rFonts w:cs="Minion Pro"/>
                <w:color w:val="000000"/>
                <w:szCs w:val="24"/>
              </w:rPr>
            </w:pPr>
            <w:r w:rsidRPr="006E7EA6">
              <w:rPr>
                <w:rFonts w:cs="Minion Pro"/>
                <w:color w:val="000000"/>
                <w:szCs w:val="24"/>
              </w:rPr>
              <w:t xml:space="preserve">Įmonių, įstaigų ir organizacijų </w:t>
            </w:r>
            <w:r w:rsidRPr="006E7EA6">
              <w:rPr>
                <w:rFonts w:cs="Minion Pro"/>
                <w:b/>
                <w:bCs/>
                <w:color w:val="000000"/>
                <w:szCs w:val="24"/>
              </w:rPr>
              <w:t>valdymo vienetų pavadinimai rašomi iš mažosios raidės</w:t>
            </w:r>
            <w:r w:rsidRPr="006E7EA6">
              <w:rPr>
                <w:rFonts w:cs="Minion Pro"/>
                <w:color w:val="000000"/>
                <w:szCs w:val="24"/>
              </w:rPr>
              <w:t xml:space="preserve"> (</w:t>
            </w:r>
            <w:r w:rsidRPr="006E7EA6">
              <w:rPr>
                <w:rFonts w:cs="Minion Pro"/>
                <w:i/>
                <w:iCs/>
                <w:color w:val="000000"/>
                <w:szCs w:val="24"/>
              </w:rPr>
              <w:t>valdyba</w:t>
            </w:r>
            <w:r w:rsidRPr="006E7EA6">
              <w:rPr>
                <w:rFonts w:cs="Minion Pro"/>
                <w:color w:val="000000"/>
                <w:szCs w:val="24"/>
              </w:rPr>
              <w:t xml:space="preserve">, </w:t>
            </w:r>
            <w:r w:rsidRPr="006E7EA6">
              <w:rPr>
                <w:rFonts w:cs="Minion Pro"/>
                <w:i/>
                <w:iCs/>
                <w:color w:val="000000"/>
                <w:szCs w:val="24"/>
              </w:rPr>
              <w:t>taryba</w:t>
            </w:r>
            <w:r w:rsidRPr="006E7EA6">
              <w:rPr>
                <w:rFonts w:cs="Minion Pro"/>
                <w:color w:val="000000"/>
                <w:szCs w:val="24"/>
              </w:rPr>
              <w:t xml:space="preserve">, </w:t>
            </w:r>
            <w:r w:rsidRPr="006E7EA6">
              <w:rPr>
                <w:rFonts w:cs="Minion Pro"/>
                <w:i/>
                <w:iCs/>
                <w:color w:val="000000"/>
                <w:szCs w:val="24"/>
              </w:rPr>
              <w:t>direkcija</w:t>
            </w:r>
            <w:r w:rsidRPr="006E7EA6">
              <w:rPr>
                <w:rFonts w:cs="Minion Pro"/>
                <w:color w:val="000000"/>
                <w:szCs w:val="24"/>
              </w:rPr>
              <w:t xml:space="preserve">, </w:t>
            </w:r>
            <w:r w:rsidRPr="006E7EA6">
              <w:rPr>
                <w:rFonts w:cs="Minion Pro"/>
                <w:i/>
                <w:iCs/>
                <w:color w:val="000000"/>
                <w:szCs w:val="24"/>
              </w:rPr>
              <w:t>prezidiumas</w:t>
            </w:r>
            <w:r w:rsidRPr="006E7EA6">
              <w:rPr>
                <w:rFonts w:cs="Minion Pro"/>
                <w:color w:val="000000"/>
                <w:szCs w:val="24"/>
              </w:rPr>
              <w:t xml:space="preserve">, </w:t>
            </w:r>
            <w:r w:rsidRPr="006E7EA6">
              <w:rPr>
                <w:rFonts w:cs="Minion Pro"/>
                <w:i/>
                <w:iCs/>
                <w:color w:val="000000"/>
                <w:szCs w:val="24"/>
              </w:rPr>
              <w:t>direktorių taryba</w:t>
            </w:r>
            <w:r w:rsidRPr="006E7EA6">
              <w:rPr>
                <w:rFonts w:cs="Minion Pro"/>
                <w:color w:val="000000"/>
                <w:szCs w:val="24"/>
              </w:rPr>
              <w:t xml:space="preserve">, </w:t>
            </w:r>
            <w:r w:rsidRPr="006E7EA6">
              <w:rPr>
                <w:rFonts w:cs="Minion Pro"/>
                <w:i/>
                <w:iCs/>
                <w:color w:val="000000"/>
                <w:szCs w:val="24"/>
              </w:rPr>
              <w:t xml:space="preserve">mokslo taryba </w:t>
            </w:r>
            <w:r w:rsidRPr="006E7EA6">
              <w:rPr>
                <w:rFonts w:cs="Minion Pro"/>
                <w:color w:val="000000"/>
                <w:szCs w:val="24"/>
              </w:rPr>
              <w:t>ir pan.)</w:t>
            </w:r>
            <w:r w:rsidR="001252AA" w:rsidRPr="006E7EA6">
              <w:rPr>
                <w:rFonts w:cs="Minion Pro"/>
                <w:color w:val="000000"/>
                <w:szCs w:val="24"/>
              </w:rPr>
              <w:t>.</w:t>
            </w:r>
            <w:r w:rsidR="006E7EA6" w:rsidRPr="006E7EA6">
              <w:rPr>
                <w:rFonts w:cs="Minion Pro"/>
                <w:color w:val="000000"/>
                <w:szCs w:val="24"/>
              </w:rPr>
              <w:t xml:space="preserve"> </w:t>
            </w:r>
          </w:p>
          <w:p w14:paraId="5D9DAB67" w14:textId="2D5391BE" w:rsidR="0038002E" w:rsidRDefault="0038002E" w:rsidP="0038002E">
            <w:pPr>
              <w:autoSpaceDE w:val="0"/>
              <w:autoSpaceDN w:val="0"/>
              <w:adjustRightInd w:val="0"/>
              <w:spacing w:before="280" w:line="221" w:lineRule="atLeast"/>
              <w:rPr>
                <w:rFonts w:cs="Minion Pro"/>
                <w:i/>
                <w:iCs/>
                <w:color w:val="000000"/>
                <w:sz w:val="22"/>
                <w:szCs w:val="22"/>
              </w:rPr>
            </w:pPr>
            <w:r w:rsidRPr="00CE7DB4">
              <w:rPr>
                <w:rFonts w:ascii="Minion Pro" w:hAnsi="Minion Pro" w:cs="Minion Pro"/>
                <w:b/>
                <w:bCs/>
                <w:color w:val="000000"/>
                <w:sz w:val="22"/>
                <w:szCs w:val="22"/>
                <w:u w:val="single"/>
                <w14:ligatures w14:val="standardContextual"/>
              </w:rPr>
              <w:t>Oficialiojo stiliaus tekstuose</w:t>
            </w:r>
            <w:r w:rsidRPr="0038002E">
              <w:rPr>
                <w:rFonts w:ascii="Minion Pro" w:hAnsi="Minion Pro" w:cs="Minion Pro"/>
                <w:color w:val="000000"/>
                <w:sz w:val="22"/>
                <w:szCs w:val="22"/>
                <w14:ligatures w14:val="standardContextual"/>
              </w:rPr>
              <w:t xml:space="preserve"> įmonių, įstaigų, organizacijų </w:t>
            </w:r>
            <w:r w:rsidRPr="0038002E">
              <w:rPr>
                <w:rFonts w:ascii="Minion Pro" w:hAnsi="Minion Pro" w:cs="Minion Pro"/>
                <w:b/>
                <w:bCs/>
                <w:color w:val="000000"/>
                <w:sz w:val="22"/>
                <w:szCs w:val="22"/>
                <w14:ligatures w14:val="standardContextual"/>
              </w:rPr>
              <w:t>pava</w:t>
            </w:r>
            <w:r w:rsidRPr="0038002E">
              <w:rPr>
                <w:rFonts w:ascii="Minion Pro" w:hAnsi="Minion Pro" w:cs="Minion Pro"/>
                <w:b/>
                <w:bCs/>
                <w:color w:val="000000"/>
                <w:sz w:val="22"/>
                <w:szCs w:val="22"/>
                <w14:ligatures w14:val="standardContextual"/>
              </w:rPr>
              <w:softHyphen/>
              <w:t>dinimai, sutrumpinti iki vieno žodžio,</w:t>
            </w:r>
            <w:r>
              <w:rPr>
                <w:rFonts w:ascii="Minion Pro" w:hAnsi="Minion Pro" w:cs="Minion Pro"/>
                <w:color w:val="000000"/>
                <w:sz w:val="22"/>
                <w:szCs w:val="22"/>
                <w14:ligatures w14:val="standardContextual"/>
              </w:rPr>
              <w:t xml:space="preserve"> </w:t>
            </w:r>
            <w:r w:rsidRPr="0038002E">
              <w:rPr>
                <w:rFonts w:ascii="Minion Pro" w:hAnsi="Minion Pro" w:cs="Minion Pro"/>
                <w:color w:val="000000"/>
                <w:sz w:val="22"/>
                <w:szCs w:val="22"/>
                <w14:ligatures w14:val="standardContextual"/>
              </w:rPr>
              <w:t xml:space="preserve">rašomi iš didžiosios raidės, pvz.: </w:t>
            </w:r>
            <w:r w:rsidRPr="0038002E">
              <w:rPr>
                <w:rFonts w:ascii="Minion Pro" w:hAnsi="Minion Pro" w:cs="Minion Pro"/>
                <w:i/>
                <w:iCs/>
                <w:color w:val="000000"/>
                <w:sz w:val="22"/>
                <w:szCs w:val="22"/>
                <w14:ligatures w14:val="standardContextual"/>
              </w:rPr>
              <w:t xml:space="preserve">Lietuvos Respublikos Seimas </w:t>
            </w:r>
            <w:r w:rsidRPr="0038002E">
              <w:rPr>
                <w:rFonts w:ascii="Minion Pro" w:hAnsi="Minion Pro" w:cs="Minion Pro"/>
                <w:color w:val="000000"/>
                <w:sz w:val="22"/>
                <w:szCs w:val="22"/>
                <w14:ligatures w14:val="standardContextual"/>
              </w:rPr>
              <w:t xml:space="preserve">– </w:t>
            </w:r>
            <w:r w:rsidRPr="0038002E">
              <w:rPr>
                <w:rFonts w:ascii="Minion Pro" w:hAnsi="Minion Pro" w:cs="Minion Pro"/>
                <w:i/>
                <w:iCs/>
                <w:color w:val="000000"/>
                <w:sz w:val="22"/>
                <w:szCs w:val="22"/>
                <w14:ligatures w14:val="standardContextual"/>
              </w:rPr>
              <w:t>Seimas</w:t>
            </w:r>
            <w:r w:rsidRPr="0038002E">
              <w:rPr>
                <w:rFonts w:ascii="Minion Pro" w:hAnsi="Minion Pro" w:cs="Minion Pro"/>
                <w:color w:val="000000"/>
                <w:sz w:val="22"/>
                <w:szCs w:val="22"/>
                <w14:ligatures w14:val="standardContextual"/>
              </w:rPr>
              <w:t xml:space="preserve">, </w:t>
            </w:r>
            <w:r w:rsidRPr="0038002E">
              <w:rPr>
                <w:rFonts w:ascii="Minion Pro" w:hAnsi="Minion Pro" w:cs="Minion Pro"/>
                <w:i/>
                <w:iCs/>
                <w:color w:val="000000"/>
                <w:sz w:val="22"/>
                <w:szCs w:val="22"/>
                <w14:ligatures w14:val="standardContextual"/>
              </w:rPr>
              <w:t>Lietuvos Respublikos Vy</w:t>
            </w:r>
            <w:r w:rsidRPr="0038002E">
              <w:rPr>
                <w:rFonts w:ascii="Minion Pro" w:hAnsi="Minion Pro" w:cs="Minion Pro"/>
                <w:i/>
                <w:iCs/>
                <w:color w:val="000000"/>
                <w:sz w:val="22"/>
                <w:szCs w:val="22"/>
                <w14:ligatures w14:val="standardContextual"/>
              </w:rPr>
              <w:softHyphen/>
              <w:t xml:space="preserve">riausybė </w:t>
            </w:r>
            <w:r w:rsidRPr="0038002E">
              <w:rPr>
                <w:rFonts w:ascii="Minion Pro" w:hAnsi="Minion Pro" w:cs="Minion Pro"/>
                <w:color w:val="000000"/>
                <w:sz w:val="22"/>
                <w:szCs w:val="22"/>
                <w14:ligatures w14:val="standardContextual"/>
              </w:rPr>
              <w:t xml:space="preserve">– </w:t>
            </w:r>
            <w:r w:rsidRPr="0038002E">
              <w:rPr>
                <w:rFonts w:ascii="Minion Pro" w:hAnsi="Minion Pro" w:cs="Minion Pro"/>
                <w:i/>
                <w:iCs/>
                <w:color w:val="000000"/>
                <w:sz w:val="22"/>
                <w:szCs w:val="22"/>
                <w14:ligatures w14:val="standardContextual"/>
              </w:rPr>
              <w:t>Vyriausybė</w:t>
            </w:r>
            <w:r>
              <w:rPr>
                <w:rFonts w:ascii="Minion Pro" w:hAnsi="Minion Pro" w:cs="Minion Pro"/>
                <w:i/>
                <w:iCs/>
                <w:color w:val="000000"/>
                <w:sz w:val="22"/>
                <w:szCs w:val="22"/>
                <w14:ligatures w14:val="standardContextual"/>
              </w:rPr>
              <w:t xml:space="preserve">, </w:t>
            </w:r>
            <w:r>
              <w:rPr>
                <w:rFonts w:cs="Minion Pro"/>
                <w:i/>
                <w:iCs/>
                <w:color w:val="000000"/>
                <w:sz w:val="22"/>
                <w:szCs w:val="22"/>
              </w:rPr>
              <w:t>Lietuvos Respublikos kultūros ministerija – Ministerija.</w:t>
            </w:r>
          </w:p>
          <w:p w14:paraId="315B0A08" w14:textId="77777777" w:rsidR="001347B4" w:rsidRPr="001347B4" w:rsidRDefault="001347B4" w:rsidP="001347B4">
            <w:pPr>
              <w:pStyle w:val="Betarp"/>
              <w:rPr>
                <w:lang w:eastAsia="en-US"/>
              </w:rPr>
            </w:pPr>
          </w:p>
          <w:p w14:paraId="6187E16E" w14:textId="0399B65F" w:rsidR="001347B4" w:rsidRPr="001347B4" w:rsidRDefault="001347B4" w:rsidP="001347B4">
            <w:pPr>
              <w:pStyle w:val="Betarp"/>
              <w:rPr>
                <w:lang w:eastAsia="en-US"/>
              </w:rPr>
            </w:pPr>
            <w:r w:rsidRPr="001347B4">
              <w:rPr>
                <w:lang w:eastAsia="en-US"/>
              </w:rPr>
              <w:t>Kai įmonių, įstaigų ir organizacijų pavadinimas sutrumpinamas iki gi mininio žodžio ar žodžių junginio (ministerija, institutas, poliklinika, vidurinė mokykla ir pan.), jis rašomas mažąja raide, jei vartojamas kaip bendrinis ir ypač jeigu tokio trumpinio sąsaja su tikriniu pavadinimu yra nublankusi, neryški</w:t>
            </w:r>
            <w:r>
              <w:rPr>
                <w:lang w:eastAsia="en-US"/>
              </w:rPr>
              <w:t>.</w:t>
            </w:r>
            <w:r w:rsidR="00ED6699">
              <w:rPr>
                <w:lang w:eastAsia="en-US"/>
              </w:rPr>
              <w:t xml:space="preserve"> (</w:t>
            </w:r>
            <w:r w:rsidR="00ED6699" w:rsidRPr="00ED6699">
              <w:rPr>
                <w:color w:val="FF0000"/>
                <w:lang w:eastAsia="en-US"/>
              </w:rPr>
              <w:t>Toks variantas</w:t>
            </w:r>
            <w:r w:rsidR="000B6435">
              <w:rPr>
                <w:color w:val="FF0000"/>
                <w:lang w:eastAsia="en-US"/>
              </w:rPr>
              <w:t xml:space="preserve"> toliau pateiktuose</w:t>
            </w:r>
            <w:r w:rsidR="00ED6699" w:rsidRPr="00ED6699">
              <w:rPr>
                <w:color w:val="FF0000"/>
                <w:lang w:eastAsia="en-US"/>
              </w:rPr>
              <w:t xml:space="preserve"> pavyzdžiuose parašytas pabaigoje po pasvirojo brūkšnio</w:t>
            </w:r>
            <w:r w:rsidR="00ED6699">
              <w:rPr>
                <w:lang w:eastAsia="en-US"/>
              </w:rPr>
              <w:t>.)</w:t>
            </w:r>
          </w:p>
          <w:p w14:paraId="5F1C70BE" w14:textId="234B0FED" w:rsidR="006E7EA6" w:rsidRDefault="006E7EA6" w:rsidP="006E7EA6">
            <w:pPr>
              <w:pStyle w:val="Betarp"/>
            </w:pPr>
          </w:p>
        </w:tc>
      </w:tr>
      <w:tr w:rsidR="00B85694" w:rsidRPr="0053207A" w14:paraId="3FD0CCE6" w14:textId="77777777" w:rsidTr="000B6435">
        <w:tc>
          <w:tcPr>
            <w:tcW w:w="0" w:type="auto"/>
            <w:gridSpan w:val="2"/>
            <w:shd w:val="clear" w:color="auto" w:fill="AAE571"/>
            <w:vAlign w:val="center"/>
          </w:tcPr>
          <w:p w14:paraId="7B532574" w14:textId="33B44D57" w:rsidR="000B6435" w:rsidRPr="00D165EF" w:rsidRDefault="00C84884" w:rsidP="000B6435">
            <w:pPr>
              <w:pStyle w:val="Betarp"/>
              <w:jc w:val="center"/>
              <w:rPr>
                <w:b/>
                <w:bCs/>
              </w:rPr>
            </w:pPr>
            <w:r w:rsidRPr="00D165EF">
              <w:rPr>
                <w:b/>
                <w:bCs/>
              </w:rPr>
              <w:lastRenderedPageBreak/>
              <w:t>SAVIVALDYBĖS INSTITUCIJOS</w:t>
            </w:r>
          </w:p>
        </w:tc>
      </w:tr>
      <w:tr w:rsidR="00D616F1" w:rsidRPr="0053207A" w14:paraId="04F790DA" w14:textId="77777777" w:rsidTr="00AC52DA">
        <w:tc>
          <w:tcPr>
            <w:tcW w:w="0" w:type="auto"/>
            <w:gridSpan w:val="2"/>
            <w:shd w:val="clear" w:color="auto" w:fill="FFFFFF" w:themeFill="background1"/>
            <w:vAlign w:val="center"/>
          </w:tcPr>
          <w:p w14:paraId="6DFFAF5E" w14:textId="47E2357E" w:rsidR="00D616F1" w:rsidRPr="0053207A" w:rsidRDefault="00D616F1" w:rsidP="00C84884">
            <w:pPr>
              <w:pStyle w:val="Betarp"/>
              <w:spacing w:before="240"/>
              <w:jc w:val="left"/>
            </w:pPr>
            <w:r w:rsidRPr="0053207A">
              <w:t xml:space="preserve">Pakruojo rajono </w:t>
            </w:r>
            <w:r w:rsidRPr="00D616F1">
              <w:rPr>
                <w:b/>
                <w:bCs/>
              </w:rPr>
              <w:t>s</w:t>
            </w:r>
            <w:r w:rsidRPr="0053207A">
              <w:t>avivaldybė</w:t>
            </w:r>
            <w:r>
              <w:t xml:space="preserve">s taryba – </w:t>
            </w:r>
            <w:r w:rsidRPr="00D616F1">
              <w:rPr>
                <w:b/>
                <w:bCs/>
              </w:rPr>
              <w:t>S</w:t>
            </w:r>
            <w:r>
              <w:t xml:space="preserve">avivaldybės taryba – </w:t>
            </w:r>
            <w:r w:rsidRPr="00D616F1">
              <w:rPr>
                <w:b/>
                <w:bCs/>
              </w:rPr>
              <w:t>T</w:t>
            </w:r>
            <w:r>
              <w:t>aryba / taryba</w:t>
            </w:r>
          </w:p>
        </w:tc>
      </w:tr>
      <w:tr w:rsidR="00D616F1" w:rsidRPr="0053207A" w14:paraId="3D784B61" w14:textId="77777777" w:rsidTr="00AC52DA">
        <w:tc>
          <w:tcPr>
            <w:tcW w:w="0" w:type="auto"/>
            <w:gridSpan w:val="2"/>
            <w:shd w:val="clear" w:color="auto" w:fill="FFFFFF" w:themeFill="background1"/>
            <w:vAlign w:val="center"/>
          </w:tcPr>
          <w:p w14:paraId="25295395" w14:textId="43C09181" w:rsidR="00D616F1" w:rsidRPr="0053207A" w:rsidRDefault="00D616F1" w:rsidP="00BD43D6">
            <w:pPr>
              <w:pStyle w:val="Betarp"/>
              <w:spacing w:before="240"/>
              <w:jc w:val="left"/>
            </w:pPr>
            <w:r w:rsidRPr="0053207A">
              <w:t xml:space="preserve">Pakruojo rajono </w:t>
            </w:r>
            <w:r w:rsidRPr="00D616F1">
              <w:rPr>
                <w:b/>
                <w:bCs/>
              </w:rPr>
              <w:t>s</w:t>
            </w:r>
            <w:r w:rsidRPr="0053207A">
              <w:t>avivaldybė</w:t>
            </w:r>
            <w:r>
              <w:t xml:space="preserve">s </w:t>
            </w:r>
            <w:r w:rsidRPr="00D616F1">
              <w:rPr>
                <w:b/>
                <w:bCs/>
              </w:rPr>
              <w:t>t</w:t>
            </w:r>
            <w:r>
              <w:t xml:space="preserve">arybos </w:t>
            </w:r>
            <w:r w:rsidRPr="00D616F1">
              <w:rPr>
                <w:b/>
                <w:bCs/>
              </w:rPr>
              <w:t>E</w:t>
            </w:r>
            <w:r>
              <w:t xml:space="preserve">konomikos ir finansų komitetas – </w:t>
            </w:r>
            <w:r w:rsidRPr="00D616F1">
              <w:rPr>
                <w:b/>
                <w:bCs/>
              </w:rPr>
              <w:t>S</w:t>
            </w:r>
            <w:r>
              <w:t xml:space="preserve">avivaldybės tarybos </w:t>
            </w:r>
            <w:r w:rsidRPr="00D616F1">
              <w:rPr>
                <w:b/>
                <w:bCs/>
              </w:rPr>
              <w:t>E</w:t>
            </w:r>
            <w:r>
              <w:t xml:space="preserve">konomikos ir finansų komitetas – </w:t>
            </w:r>
            <w:r w:rsidRPr="00D616F1">
              <w:rPr>
                <w:b/>
                <w:bCs/>
              </w:rPr>
              <w:t>E</w:t>
            </w:r>
            <w:r>
              <w:t xml:space="preserve">konomikos ir finansų komitetas – </w:t>
            </w:r>
            <w:r w:rsidRPr="00D9032D">
              <w:rPr>
                <w:b/>
                <w:bCs/>
              </w:rPr>
              <w:t>K</w:t>
            </w:r>
            <w:r>
              <w:t>omitetas / komitetas</w:t>
            </w:r>
          </w:p>
        </w:tc>
      </w:tr>
      <w:tr w:rsidR="00D9032D" w:rsidRPr="0053207A" w14:paraId="30C56481" w14:textId="77777777" w:rsidTr="00AC52DA">
        <w:tc>
          <w:tcPr>
            <w:tcW w:w="0" w:type="auto"/>
            <w:gridSpan w:val="2"/>
            <w:shd w:val="clear" w:color="auto" w:fill="FFFFFF" w:themeFill="background1"/>
            <w:vAlign w:val="center"/>
          </w:tcPr>
          <w:p w14:paraId="6E258753" w14:textId="794ECBAD" w:rsidR="00D9032D" w:rsidRPr="0053207A" w:rsidRDefault="00B85694" w:rsidP="00C84884">
            <w:pPr>
              <w:pStyle w:val="Betarp"/>
              <w:spacing w:before="240"/>
            </w:pPr>
            <w:r w:rsidRPr="00A1513E">
              <w:rPr>
                <w:lang w:eastAsia="en-US"/>
              </w:rPr>
              <w:t xml:space="preserve">Pakruojo rajono savivaldybės </w:t>
            </w:r>
            <w:r w:rsidRPr="00D616F1">
              <w:rPr>
                <w:b/>
                <w:bCs/>
                <w:lang w:eastAsia="en-US"/>
              </w:rPr>
              <w:t>k</w:t>
            </w:r>
            <w:r w:rsidRPr="00A1513E">
              <w:rPr>
                <w:lang w:eastAsia="en-US"/>
              </w:rPr>
              <w:t>ontrolės ir audito tarnyba</w:t>
            </w:r>
            <w:r>
              <w:rPr>
                <w:lang w:eastAsia="en-US"/>
              </w:rPr>
              <w:t xml:space="preserve"> – </w:t>
            </w:r>
            <w:r w:rsidRPr="00D616F1">
              <w:rPr>
                <w:b/>
                <w:bCs/>
                <w:lang w:eastAsia="en-US"/>
              </w:rPr>
              <w:t>S</w:t>
            </w:r>
            <w:r>
              <w:rPr>
                <w:lang w:eastAsia="en-US"/>
              </w:rPr>
              <w:t>avivaldybės</w:t>
            </w:r>
            <w:r w:rsidRPr="00D616F1">
              <w:rPr>
                <w:b/>
                <w:bCs/>
                <w:lang w:eastAsia="en-US"/>
              </w:rPr>
              <w:t xml:space="preserve"> k</w:t>
            </w:r>
            <w:r w:rsidRPr="00A1513E">
              <w:rPr>
                <w:lang w:eastAsia="en-US"/>
              </w:rPr>
              <w:t>ontrolės ir audito tarnyba</w:t>
            </w:r>
            <w:r>
              <w:rPr>
                <w:lang w:eastAsia="en-US"/>
              </w:rPr>
              <w:t xml:space="preserve"> – </w:t>
            </w:r>
            <w:r w:rsidRPr="00D616F1">
              <w:rPr>
                <w:b/>
                <w:bCs/>
                <w:lang w:eastAsia="en-US"/>
              </w:rPr>
              <w:t>K</w:t>
            </w:r>
            <w:r w:rsidRPr="00A1513E">
              <w:rPr>
                <w:lang w:eastAsia="en-US"/>
              </w:rPr>
              <w:t>ontrolės ir audito tarnyba</w:t>
            </w:r>
            <w:r>
              <w:rPr>
                <w:lang w:eastAsia="en-US"/>
              </w:rPr>
              <w:t xml:space="preserve"> – </w:t>
            </w:r>
            <w:r w:rsidRPr="00D616F1">
              <w:rPr>
                <w:b/>
                <w:bCs/>
                <w:lang w:eastAsia="en-US"/>
              </w:rPr>
              <w:t>T</w:t>
            </w:r>
            <w:r>
              <w:rPr>
                <w:lang w:eastAsia="en-US"/>
              </w:rPr>
              <w:t>arnyba / tarnyba</w:t>
            </w:r>
          </w:p>
        </w:tc>
      </w:tr>
      <w:tr w:rsidR="00D616F1" w:rsidRPr="0053207A" w14:paraId="47F118F5" w14:textId="77777777" w:rsidTr="00AC52DA">
        <w:tc>
          <w:tcPr>
            <w:tcW w:w="0" w:type="auto"/>
            <w:gridSpan w:val="2"/>
            <w:shd w:val="clear" w:color="auto" w:fill="FFFFFF" w:themeFill="background1"/>
            <w:vAlign w:val="center"/>
          </w:tcPr>
          <w:p w14:paraId="3C9C0177" w14:textId="0534064D" w:rsidR="00D616F1" w:rsidRPr="0053207A" w:rsidRDefault="00D616F1" w:rsidP="00BD43D6">
            <w:pPr>
              <w:pStyle w:val="Betarp"/>
              <w:spacing w:before="240"/>
            </w:pPr>
            <w:r w:rsidRPr="0053207A">
              <w:t xml:space="preserve">Pakruojo rajono </w:t>
            </w:r>
            <w:r w:rsidRPr="00D616F1">
              <w:rPr>
                <w:b/>
                <w:bCs/>
              </w:rPr>
              <w:t>s</w:t>
            </w:r>
            <w:r w:rsidRPr="0053207A">
              <w:t>avivaldybė</w:t>
            </w:r>
            <w:r>
              <w:t xml:space="preserve">s administracija – </w:t>
            </w:r>
            <w:r w:rsidRPr="00D616F1">
              <w:rPr>
                <w:b/>
                <w:bCs/>
              </w:rPr>
              <w:t>S</w:t>
            </w:r>
            <w:r>
              <w:t xml:space="preserve">avivaldybės administracija – </w:t>
            </w:r>
            <w:r w:rsidRPr="00D616F1">
              <w:rPr>
                <w:b/>
                <w:bCs/>
              </w:rPr>
              <w:t>A</w:t>
            </w:r>
            <w:r>
              <w:t xml:space="preserve">dministracija / </w:t>
            </w:r>
            <w:r w:rsidRPr="00D616F1">
              <w:rPr>
                <w:b/>
                <w:bCs/>
              </w:rPr>
              <w:t>a</w:t>
            </w:r>
            <w:r>
              <w:t>dministracija</w:t>
            </w:r>
          </w:p>
        </w:tc>
      </w:tr>
      <w:tr w:rsidR="00D616F1" w:rsidRPr="0053207A" w14:paraId="532E3380" w14:textId="77777777" w:rsidTr="00AC52DA">
        <w:tc>
          <w:tcPr>
            <w:tcW w:w="0" w:type="auto"/>
            <w:gridSpan w:val="2"/>
            <w:shd w:val="clear" w:color="auto" w:fill="FFFFFF" w:themeFill="background1"/>
            <w:vAlign w:val="center"/>
          </w:tcPr>
          <w:p w14:paraId="50471CF1" w14:textId="7F6E1D8E" w:rsidR="00D616F1" w:rsidRPr="0053207A" w:rsidRDefault="00D616F1" w:rsidP="00BD43D6">
            <w:pPr>
              <w:pStyle w:val="Betarp"/>
              <w:spacing w:before="240"/>
              <w:jc w:val="left"/>
            </w:pPr>
            <w:r w:rsidRPr="0053207A">
              <w:t xml:space="preserve">Pakruojo rajono </w:t>
            </w:r>
            <w:r w:rsidRPr="00D616F1">
              <w:rPr>
                <w:b/>
                <w:bCs/>
              </w:rPr>
              <w:t>s</w:t>
            </w:r>
            <w:r w:rsidRPr="0053207A">
              <w:t>avivaldybė</w:t>
            </w:r>
            <w:r>
              <w:t xml:space="preserve">s administracijos </w:t>
            </w:r>
            <w:r w:rsidRPr="00D616F1">
              <w:rPr>
                <w:b/>
                <w:bCs/>
              </w:rPr>
              <w:t>Š</w:t>
            </w:r>
            <w:r>
              <w:t xml:space="preserve">vietimo skyrius – </w:t>
            </w:r>
            <w:r w:rsidR="00D9032D" w:rsidRPr="00D616F1">
              <w:rPr>
                <w:b/>
                <w:bCs/>
              </w:rPr>
              <w:t>S</w:t>
            </w:r>
            <w:r w:rsidR="00D9032D">
              <w:t xml:space="preserve">avivaldybės administracijos </w:t>
            </w:r>
            <w:r w:rsidRPr="00D616F1">
              <w:rPr>
                <w:b/>
                <w:bCs/>
              </w:rPr>
              <w:t>Š</w:t>
            </w:r>
            <w:r>
              <w:t>vietimo skyrius</w:t>
            </w:r>
            <w:r w:rsidR="00D9032D">
              <w:t xml:space="preserve"> – </w:t>
            </w:r>
            <w:r w:rsidR="00D9032D" w:rsidRPr="00D616F1">
              <w:rPr>
                <w:b/>
                <w:bCs/>
              </w:rPr>
              <w:t>Š</w:t>
            </w:r>
            <w:r w:rsidR="00D9032D">
              <w:t>vietimo skyrius</w:t>
            </w:r>
            <w:r w:rsidR="00D165EF">
              <w:t xml:space="preserve"> / skyrius</w:t>
            </w:r>
          </w:p>
        </w:tc>
      </w:tr>
      <w:tr w:rsidR="00D616F1" w:rsidRPr="0053207A" w14:paraId="5F8829EC" w14:textId="77777777" w:rsidTr="00AC52DA">
        <w:tc>
          <w:tcPr>
            <w:tcW w:w="0" w:type="auto"/>
            <w:gridSpan w:val="2"/>
            <w:shd w:val="clear" w:color="auto" w:fill="FFFFFF" w:themeFill="background1"/>
            <w:vAlign w:val="center"/>
          </w:tcPr>
          <w:p w14:paraId="6FDF2B2C" w14:textId="3D14DDAE" w:rsidR="000B6435" w:rsidRPr="0053207A" w:rsidRDefault="00D616F1" w:rsidP="000B6435">
            <w:pPr>
              <w:pStyle w:val="Betarp"/>
              <w:spacing w:before="240" w:after="240"/>
            </w:pPr>
            <w:r w:rsidRPr="0053207A">
              <w:t xml:space="preserve">Pakruojo rajono </w:t>
            </w:r>
            <w:r w:rsidRPr="00D616F1">
              <w:rPr>
                <w:b/>
                <w:bCs/>
              </w:rPr>
              <w:t>s</w:t>
            </w:r>
            <w:r w:rsidRPr="0053207A">
              <w:t>avivaldybė</w:t>
            </w:r>
            <w:r>
              <w:t xml:space="preserve">s administracijos </w:t>
            </w:r>
            <w:r w:rsidR="00DC2093">
              <w:rPr>
                <w:b/>
                <w:bCs/>
              </w:rPr>
              <w:t>B</w:t>
            </w:r>
            <w:r w:rsidR="00DC2093" w:rsidRPr="00DC2093">
              <w:t>endrųjų reikalų</w:t>
            </w:r>
            <w:r w:rsidRPr="00DC2093">
              <w:t xml:space="preserve"> </w:t>
            </w:r>
            <w:r>
              <w:t xml:space="preserve">skyriaus </w:t>
            </w:r>
            <w:r w:rsidRPr="00D616F1">
              <w:rPr>
                <w:b/>
                <w:bCs/>
              </w:rPr>
              <w:t>Ū</w:t>
            </w:r>
            <w:r>
              <w:t>kio poskyris –</w:t>
            </w:r>
            <w:r w:rsidR="00D9032D" w:rsidRPr="00D616F1">
              <w:rPr>
                <w:b/>
                <w:bCs/>
              </w:rPr>
              <w:t xml:space="preserve"> </w:t>
            </w:r>
            <w:r w:rsidR="00DC2093">
              <w:rPr>
                <w:b/>
                <w:bCs/>
              </w:rPr>
              <w:t>B</w:t>
            </w:r>
            <w:r w:rsidR="00DC2093" w:rsidRPr="00DC2093">
              <w:t xml:space="preserve">endrųjų reikalų </w:t>
            </w:r>
            <w:r w:rsidR="00D9032D">
              <w:t>skyriaus</w:t>
            </w:r>
            <w:r>
              <w:t xml:space="preserve"> </w:t>
            </w:r>
            <w:r w:rsidRPr="00D9032D">
              <w:rPr>
                <w:b/>
                <w:bCs/>
              </w:rPr>
              <w:t>Ū</w:t>
            </w:r>
            <w:r>
              <w:t>kio poskyris</w:t>
            </w:r>
            <w:r w:rsidR="00D9032D">
              <w:t xml:space="preserve"> – </w:t>
            </w:r>
            <w:r w:rsidR="00D9032D" w:rsidRPr="00D9032D">
              <w:rPr>
                <w:b/>
                <w:bCs/>
              </w:rPr>
              <w:t>Ū</w:t>
            </w:r>
            <w:r w:rsidR="00D9032D">
              <w:t>kio poskyris</w:t>
            </w:r>
            <w:r w:rsidR="00D165EF">
              <w:t xml:space="preserve"> / poskyris</w:t>
            </w:r>
          </w:p>
        </w:tc>
      </w:tr>
      <w:tr w:rsidR="00132C40" w:rsidRPr="0053207A" w14:paraId="5A41661F" w14:textId="77777777" w:rsidTr="008B379F">
        <w:tc>
          <w:tcPr>
            <w:tcW w:w="0" w:type="auto"/>
            <w:gridSpan w:val="2"/>
            <w:shd w:val="clear" w:color="auto" w:fill="AAE571"/>
            <w:vAlign w:val="center"/>
          </w:tcPr>
          <w:p w14:paraId="4658DDCA" w14:textId="44BA50E9" w:rsidR="00132C40" w:rsidRDefault="00132C40" w:rsidP="008B379F">
            <w:pPr>
              <w:pStyle w:val="Betarp"/>
              <w:jc w:val="center"/>
              <w:rPr>
                <w:b/>
                <w:bCs/>
                <w:lang w:eastAsia="en-US"/>
              </w:rPr>
            </w:pPr>
            <w:r w:rsidRPr="00D9032D">
              <w:rPr>
                <w:b/>
                <w:bCs/>
                <w:lang w:eastAsia="en-US"/>
              </w:rPr>
              <w:t>SAVIVALDYBĖS ĮMONĖS</w:t>
            </w:r>
          </w:p>
        </w:tc>
      </w:tr>
      <w:tr w:rsidR="00D616F1" w:rsidRPr="0053207A" w14:paraId="53410166" w14:textId="77777777" w:rsidTr="00AC52DA">
        <w:tc>
          <w:tcPr>
            <w:tcW w:w="0" w:type="auto"/>
            <w:gridSpan w:val="2"/>
            <w:vAlign w:val="center"/>
          </w:tcPr>
          <w:p w14:paraId="7302F369" w14:textId="4F207FE5" w:rsidR="00D616F1" w:rsidRPr="0053207A" w:rsidRDefault="00D616F1" w:rsidP="00BD43D6">
            <w:pPr>
              <w:pStyle w:val="Betarp"/>
              <w:spacing w:before="240"/>
              <w:jc w:val="left"/>
            </w:pPr>
            <w:r w:rsidRPr="0053207A">
              <w:t>Uždaroji akcinė bendrovė „Pakruojo komunalininkas“</w:t>
            </w:r>
            <w:r w:rsidR="00C84884">
              <w:t xml:space="preserve"> – UAB </w:t>
            </w:r>
            <w:r w:rsidR="00C84884" w:rsidRPr="0053207A">
              <w:t>„Pakruojo komunalininkas“</w:t>
            </w:r>
          </w:p>
        </w:tc>
      </w:tr>
      <w:tr w:rsidR="00D616F1" w:rsidRPr="0053207A" w14:paraId="7999C55A" w14:textId="77777777" w:rsidTr="00AC52DA">
        <w:tc>
          <w:tcPr>
            <w:tcW w:w="0" w:type="auto"/>
            <w:gridSpan w:val="2"/>
            <w:vAlign w:val="center"/>
          </w:tcPr>
          <w:p w14:paraId="6968EEB0" w14:textId="4FDBF373" w:rsidR="00D616F1" w:rsidRPr="0053207A" w:rsidRDefault="00D616F1" w:rsidP="00BD43D6">
            <w:pPr>
              <w:pStyle w:val="Betarp"/>
              <w:spacing w:before="240"/>
              <w:jc w:val="left"/>
            </w:pPr>
            <w:r w:rsidRPr="0053207A">
              <w:t>Uždaroji akcinė bendrovė „Pakruojo šiluma“</w:t>
            </w:r>
            <w:r w:rsidR="00C84884">
              <w:t xml:space="preserve"> – UAB</w:t>
            </w:r>
            <w:r w:rsidR="00C84884" w:rsidRPr="0053207A">
              <w:t xml:space="preserve"> „Pakruojo šiluma“</w:t>
            </w:r>
          </w:p>
        </w:tc>
      </w:tr>
      <w:tr w:rsidR="00D616F1" w:rsidRPr="0053207A" w14:paraId="5DF59BC7" w14:textId="77777777" w:rsidTr="00AC52DA">
        <w:tc>
          <w:tcPr>
            <w:tcW w:w="0" w:type="auto"/>
            <w:gridSpan w:val="2"/>
            <w:vAlign w:val="center"/>
          </w:tcPr>
          <w:p w14:paraId="1B3511B9" w14:textId="44176E26" w:rsidR="00D616F1" w:rsidRPr="0053207A" w:rsidRDefault="00D616F1" w:rsidP="00BD43D6">
            <w:pPr>
              <w:pStyle w:val="Betarp"/>
              <w:spacing w:before="240"/>
              <w:jc w:val="left"/>
            </w:pPr>
            <w:r>
              <w:t>UAB</w:t>
            </w:r>
            <w:r w:rsidRPr="0053207A">
              <w:t xml:space="preserve"> „Pakruojo autotransportas“</w:t>
            </w:r>
            <w:r w:rsidR="00C84884">
              <w:t xml:space="preserve">  </w:t>
            </w:r>
          </w:p>
        </w:tc>
      </w:tr>
      <w:tr w:rsidR="00D616F1" w:rsidRPr="0053207A" w14:paraId="1264FF38" w14:textId="77777777" w:rsidTr="00AC52DA">
        <w:tc>
          <w:tcPr>
            <w:tcW w:w="0" w:type="auto"/>
            <w:gridSpan w:val="2"/>
            <w:vAlign w:val="center"/>
          </w:tcPr>
          <w:p w14:paraId="32661CA0" w14:textId="48B2C150" w:rsidR="00D616F1" w:rsidRPr="0053207A" w:rsidRDefault="00D616F1" w:rsidP="00BD43D6">
            <w:pPr>
              <w:pStyle w:val="Betarp"/>
              <w:spacing w:before="240"/>
              <w:jc w:val="left"/>
            </w:pPr>
            <w:r w:rsidRPr="0053207A">
              <w:t>UAB „Pakruojo vandentiekis“</w:t>
            </w:r>
          </w:p>
        </w:tc>
      </w:tr>
      <w:tr w:rsidR="00D616F1" w:rsidRPr="0053207A" w14:paraId="27DD3EA9" w14:textId="77777777" w:rsidTr="00AC52DA">
        <w:tc>
          <w:tcPr>
            <w:tcW w:w="0" w:type="auto"/>
            <w:gridSpan w:val="2"/>
            <w:vAlign w:val="center"/>
          </w:tcPr>
          <w:p w14:paraId="05B91167" w14:textId="51361FD4" w:rsidR="00D616F1" w:rsidRPr="0053207A" w:rsidRDefault="00D616F1" w:rsidP="000B6435">
            <w:pPr>
              <w:pStyle w:val="Betarp"/>
              <w:spacing w:before="240" w:after="240"/>
            </w:pPr>
            <w:r w:rsidRPr="0053207A">
              <w:t>Pakruojo rajono savivaldybės priešgaisrinė tarnyba</w:t>
            </w:r>
            <w:r w:rsidR="00C84884">
              <w:t xml:space="preserve"> – Savivaldybės </w:t>
            </w:r>
            <w:r w:rsidR="00C84884" w:rsidRPr="0053207A">
              <w:t>priešgaisrinė tarnyba</w:t>
            </w:r>
            <w:r w:rsidR="00C84884">
              <w:t xml:space="preserve"> – </w:t>
            </w:r>
            <w:r w:rsidR="00C84884" w:rsidRPr="0053207A">
              <w:t>Priešgaisrinė tarnyba</w:t>
            </w:r>
          </w:p>
        </w:tc>
      </w:tr>
      <w:tr w:rsidR="00D9032D" w:rsidRPr="0053207A" w14:paraId="769C6D8C" w14:textId="77777777" w:rsidTr="00AC52DA">
        <w:tc>
          <w:tcPr>
            <w:tcW w:w="0" w:type="auto"/>
            <w:gridSpan w:val="2"/>
            <w:shd w:val="clear" w:color="auto" w:fill="AAE571"/>
            <w:vAlign w:val="center"/>
          </w:tcPr>
          <w:p w14:paraId="50340479" w14:textId="4D3DEB98" w:rsidR="00D9032D" w:rsidRPr="004C147C" w:rsidRDefault="004C147C" w:rsidP="00BD43D6">
            <w:pPr>
              <w:pStyle w:val="Betarp"/>
              <w:jc w:val="center"/>
              <w:rPr>
                <w:b/>
                <w:bCs/>
              </w:rPr>
            </w:pPr>
            <w:r w:rsidRPr="004C147C">
              <w:rPr>
                <w:b/>
                <w:bCs/>
              </w:rPr>
              <w:t>SVEIKATA</w:t>
            </w:r>
          </w:p>
        </w:tc>
      </w:tr>
      <w:tr w:rsidR="00D9032D" w:rsidRPr="00A1513E" w14:paraId="082C35D3" w14:textId="77777777" w:rsidTr="00AC52DA">
        <w:tc>
          <w:tcPr>
            <w:tcW w:w="0" w:type="auto"/>
            <w:gridSpan w:val="2"/>
            <w:vAlign w:val="center"/>
          </w:tcPr>
          <w:p w14:paraId="6DB9B39B" w14:textId="52C5AC9C" w:rsidR="00D9032D" w:rsidRPr="00A1513E" w:rsidRDefault="00D9032D" w:rsidP="00BD43D6">
            <w:pPr>
              <w:pStyle w:val="Betarp"/>
              <w:spacing w:before="240"/>
              <w:jc w:val="left"/>
            </w:pPr>
            <w:r>
              <w:t>Pakruojo sveikatos centras</w:t>
            </w:r>
            <w:r w:rsidR="00CB483C">
              <w:t xml:space="preserve"> – Sveikatos centras</w:t>
            </w:r>
          </w:p>
        </w:tc>
      </w:tr>
      <w:tr w:rsidR="00D9032D" w:rsidRPr="00A1513E" w14:paraId="29C90CA8" w14:textId="77777777" w:rsidTr="00AC52DA">
        <w:tc>
          <w:tcPr>
            <w:tcW w:w="0" w:type="auto"/>
            <w:gridSpan w:val="2"/>
            <w:vAlign w:val="center"/>
          </w:tcPr>
          <w:p w14:paraId="2319A483" w14:textId="5141A1EC" w:rsidR="00D9032D" w:rsidRPr="00A1513E" w:rsidRDefault="00D9032D" w:rsidP="00BD43D6">
            <w:pPr>
              <w:pStyle w:val="Betarp"/>
              <w:spacing w:before="240"/>
              <w:jc w:val="left"/>
            </w:pPr>
            <w:r w:rsidRPr="0053207A">
              <w:t>Pakruojo rajono savivaldybės visuomenės sveikatos biuras</w:t>
            </w:r>
            <w:r w:rsidR="00CB483C">
              <w:t xml:space="preserve"> – </w:t>
            </w:r>
            <w:r w:rsidR="00CB483C" w:rsidRPr="0053207A">
              <w:t>Visuomenės sveikatos biuras</w:t>
            </w:r>
          </w:p>
        </w:tc>
      </w:tr>
      <w:tr w:rsidR="008B379F" w:rsidRPr="00A1513E" w14:paraId="0EAB3FD0" w14:textId="77777777" w:rsidTr="00AC52DA">
        <w:tc>
          <w:tcPr>
            <w:tcW w:w="0" w:type="auto"/>
            <w:gridSpan w:val="2"/>
            <w:vAlign w:val="center"/>
          </w:tcPr>
          <w:p w14:paraId="376DE9B3" w14:textId="292A7F2D" w:rsidR="008B379F" w:rsidRPr="008B379F" w:rsidRDefault="008B379F" w:rsidP="000B6435">
            <w:pPr>
              <w:pStyle w:val="Betarp"/>
              <w:spacing w:before="240" w:after="240"/>
              <w:jc w:val="left"/>
            </w:pPr>
            <w:r w:rsidRPr="008B379F">
              <w:t xml:space="preserve">UAB </w:t>
            </w:r>
            <w:r>
              <w:t>„</w:t>
            </w:r>
            <w:proofErr w:type="spellStart"/>
            <w:r w:rsidRPr="008B379F">
              <w:t>Medicus</w:t>
            </w:r>
            <w:proofErr w:type="spellEnd"/>
            <w:r w:rsidRPr="008B379F">
              <w:t xml:space="preserve"> LT</w:t>
            </w:r>
            <w:r>
              <w:t>“</w:t>
            </w:r>
          </w:p>
        </w:tc>
      </w:tr>
      <w:tr w:rsidR="00D9032D" w:rsidRPr="00A1513E" w14:paraId="0735B862" w14:textId="77777777" w:rsidTr="00AC52DA">
        <w:tc>
          <w:tcPr>
            <w:tcW w:w="0" w:type="auto"/>
            <w:gridSpan w:val="2"/>
            <w:shd w:val="clear" w:color="auto" w:fill="AAE571"/>
            <w:vAlign w:val="center"/>
          </w:tcPr>
          <w:p w14:paraId="0E2A48C0" w14:textId="7382FB26" w:rsidR="00D9032D" w:rsidRPr="004C147C" w:rsidRDefault="004C147C" w:rsidP="00BD43D6">
            <w:pPr>
              <w:pStyle w:val="Betarp"/>
              <w:jc w:val="center"/>
              <w:rPr>
                <w:b/>
                <w:bCs/>
              </w:rPr>
            </w:pPr>
            <w:r w:rsidRPr="004C147C">
              <w:rPr>
                <w:b/>
                <w:bCs/>
              </w:rPr>
              <w:t>SPORTAS</w:t>
            </w:r>
            <w:r w:rsidR="0002261D">
              <w:rPr>
                <w:b/>
                <w:bCs/>
              </w:rPr>
              <w:t xml:space="preserve">. </w:t>
            </w:r>
            <w:r w:rsidRPr="004C147C">
              <w:rPr>
                <w:b/>
                <w:bCs/>
              </w:rPr>
              <w:t>KULTŪRA</w:t>
            </w:r>
            <w:r w:rsidR="0002261D">
              <w:rPr>
                <w:b/>
                <w:bCs/>
              </w:rPr>
              <w:t>. TURIZMAS</w:t>
            </w:r>
          </w:p>
        </w:tc>
      </w:tr>
      <w:tr w:rsidR="00D9032D" w:rsidRPr="00A1513E" w14:paraId="76198063" w14:textId="77777777" w:rsidTr="00AC52DA">
        <w:tc>
          <w:tcPr>
            <w:tcW w:w="0" w:type="auto"/>
            <w:gridSpan w:val="2"/>
            <w:vAlign w:val="center"/>
          </w:tcPr>
          <w:p w14:paraId="1E3BC5A1" w14:textId="7DEAE25A" w:rsidR="00D9032D" w:rsidRPr="0053207A" w:rsidRDefault="00D9032D" w:rsidP="00BD43D6">
            <w:pPr>
              <w:pStyle w:val="Betarp"/>
              <w:spacing w:before="240"/>
              <w:jc w:val="left"/>
            </w:pPr>
            <w:r w:rsidRPr="0053207A">
              <w:t>Pakruojo rajono sporto centras</w:t>
            </w:r>
            <w:r w:rsidR="00BD43D6">
              <w:t xml:space="preserve"> – Sporto centras</w:t>
            </w:r>
          </w:p>
        </w:tc>
      </w:tr>
      <w:tr w:rsidR="00D9032D" w:rsidRPr="00A1513E" w14:paraId="51CB8DDD" w14:textId="77777777" w:rsidTr="00AC52DA">
        <w:tc>
          <w:tcPr>
            <w:tcW w:w="0" w:type="auto"/>
            <w:gridSpan w:val="2"/>
            <w:vAlign w:val="center"/>
          </w:tcPr>
          <w:p w14:paraId="0EBE36D4" w14:textId="4BE05094" w:rsidR="00D9032D" w:rsidRDefault="00D9032D" w:rsidP="000309D9">
            <w:pPr>
              <w:pStyle w:val="Betarp"/>
              <w:spacing w:before="240"/>
            </w:pPr>
            <w:r w:rsidRPr="0053207A">
              <w:t>Pakruojo rajono savivaldybės Juozo Paukštelio viešoji biblioteka</w:t>
            </w:r>
            <w:r w:rsidR="001163FE">
              <w:t xml:space="preserve"> – </w:t>
            </w:r>
            <w:r w:rsidR="001163FE" w:rsidRPr="0053207A">
              <w:t>Juozo Paukštelio viešoji biblioteka</w:t>
            </w:r>
            <w:r w:rsidR="001163FE">
              <w:t xml:space="preserve"> – </w:t>
            </w:r>
            <w:r w:rsidR="001163FE" w:rsidRPr="0053207A">
              <w:t>J</w:t>
            </w:r>
            <w:r w:rsidR="001163FE">
              <w:t>.</w:t>
            </w:r>
            <w:r w:rsidR="001163FE" w:rsidRPr="0053207A">
              <w:t xml:space="preserve"> Paukštelio viešoji biblioteka</w:t>
            </w:r>
            <w:r w:rsidR="001163FE">
              <w:t xml:space="preserve"> – </w:t>
            </w:r>
            <w:r w:rsidR="00C84884">
              <w:t>V</w:t>
            </w:r>
            <w:r w:rsidR="001163FE">
              <w:t>iešoji</w:t>
            </w:r>
            <w:r w:rsidR="006C4B34">
              <w:t xml:space="preserve"> / viešoji</w:t>
            </w:r>
            <w:r w:rsidR="001163FE">
              <w:t xml:space="preserve"> biblioteka </w:t>
            </w:r>
            <w:r w:rsidR="00CD32D6">
              <w:t>–</w:t>
            </w:r>
            <w:r w:rsidR="001163FE">
              <w:t xml:space="preserve"> biblioteka</w:t>
            </w:r>
          </w:p>
          <w:p w14:paraId="2C7E05BA" w14:textId="77777777" w:rsidR="001347B4" w:rsidRDefault="00CB483C" w:rsidP="00CB483C">
            <w:pPr>
              <w:pStyle w:val="Betarp"/>
              <w:spacing w:before="240"/>
              <w:rPr>
                <w:szCs w:val="24"/>
              </w:rPr>
            </w:pPr>
            <w:r w:rsidRPr="0053207A">
              <w:t>Pakruojo rajono savivaldybės Juozo Paukštelio viešo</w:t>
            </w:r>
            <w:r>
              <w:t>sios</w:t>
            </w:r>
            <w:r w:rsidRPr="0053207A">
              <w:t xml:space="preserve"> bibliotek</w:t>
            </w:r>
            <w:r>
              <w:t xml:space="preserve">os </w:t>
            </w:r>
            <w:r w:rsidRPr="00813D85">
              <w:rPr>
                <w:szCs w:val="24"/>
              </w:rPr>
              <w:t>Linkuvos miesto padalinys</w:t>
            </w:r>
            <w:r w:rsidR="00AC52DA">
              <w:rPr>
                <w:szCs w:val="24"/>
              </w:rPr>
              <w:t xml:space="preserve"> – </w:t>
            </w:r>
            <w:r w:rsidR="00AC52DA" w:rsidRPr="0053207A">
              <w:t>Juozo Paukštelio viešo</w:t>
            </w:r>
            <w:r w:rsidR="00AC52DA">
              <w:t>sios</w:t>
            </w:r>
            <w:r w:rsidR="00AC52DA" w:rsidRPr="0053207A">
              <w:t xml:space="preserve"> bibliotek</w:t>
            </w:r>
            <w:r w:rsidR="00AC52DA">
              <w:t xml:space="preserve">os </w:t>
            </w:r>
            <w:r w:rsidR="00AC52DA" w:rsidRPr="00813D85">
              <w:rPr>
                <w:szCs w:val="24"/>
              </w:rPr>
              <w:t>Linkuvos miesto padalinys</w:t>
            </w:r>
            <w:r w:rsidR="00AC52DA">
              <w:rPr>
                <w:szCs w:val="24"/>
              </w:rPr>
              <w:t xml:space="preserve"> – </w:t>
            </w:r>
            <w:r w:rsidR="00AC52DA">
              <w:t>Pakruojo</w:t>
            </w:r>
            <w:r w:rsidR="00AC52DA" w:rsidRPr="0053207A">
              <w:t xml:space="preserve"> viešo</w:t>
            </w:r>
            <w:r w:rsidR="00AC52DA">
              <w:t>sios</w:t>
            </w:r>
            <w:r w:rsidR="00AC52DA" w:rsidRPr="0053207A">
              <w:t xml:space="preserve"> bibliotek</w:t>
            </w:r>
            <w:r w:rsidR="00AC52DA">
              <w:t xml:space="preserve">os </w:t>
            </w:r>
            <w:r w:rsidR="00AC52DA" w:rsidRPr="00813D85">
              <w:rPr>
                <w:szCs w:val="24"/>
              </w:rPr>
              <w:t>Linkuvos miesto padalinys</w:t>
            </w:r>
            <w:r>
              <w:rPr>
                <w:szCs w:val="24"/>
              </w:rPr>
              <w:t xml:space="preserve"> </w:t>
            </w:r>
            <w:r w:rsidR="001347B4">
              <w:rPr>
                <w:szCs w:val="24"/>
              </w:rPr>
              <w:t xml:space="preserve"> </w:t>
            </w:r>
          </w:p>
          <w:p w14:paraId="52D1B2F7" w14:textId="08BF431B" w:rsidR="00CB483C" w:rsidRPr="001347B4" w:rsidRDefault="00CB483C" w:rsidP="001347B4">
            <w:pPr>
              <w:pStyle w:val="Betarp"/>
              <w:rPr>
                <w:szCs w:val="24"/>
              </w:rPr>
            </w:pPr>
            <w:r>
              <w:rPr>
                <w:szCs w:val="24"/>
              </w:rPr>
              <w:lastRenderedPageBreak/>
              <w:t>(</w:t>
            </w:r>
            <w:r w:rsidRPr="000309D9">
              <w:rPr>
                <w:i/>
                <w:iCs/>
                <w:szCs w:val="24"/>
              </w:rPr>
              <w:t>kiti padaliniai:</w:t>
            </w:r>
            <w:r>
              <w:rPr>
                <w:szCs w:val="24"/>
              </w:rPr>
              <w:t xml:space="preserve"> Balsių, </w:t>
            </w:r>
            <w:proofErr w:type="spellStart"/>
            <w:r>
              <w:rPr>
                <w:szCs w:val="24"/>
              </w:rPr>
              <w:t>Bardiškių</w:t>
            </w:r>
            <w:proofErr w:type="spellEnd"/>
            <w:r>
              <w:rPr>
                <w:szCs w:val="24"/>
              </w:rPr>
              <w:t xml:space="preserve">, </w:t>
            </w:r>
            <w:proofErr w:type="spellStart"/>
            <w:r>
              <w:rPr>
                <w:szCs w:val="24"/>
              </w:rPr>
              <w:t>Gačionių</w:t>
            </w:r>
            <w:proofErr w:type="spellEnd"/>
            <w:r>
              <w:rPr>
                <w:szCs w:val="24"/>
              </w:rPr>
              <w:t xml:space="preserve">, </w:t>
            </w:r>
            <w:proofErr w:type="spellStart"/>
            <w:r>
              <w:rPr>
                <w:szCs w:val="24"/>
              </w:rPr>
              <w:t>Grikpėdžių</w:t>
            </w:r>
            <w:proofErr w:type="spellEnd"/>
            <w:r>
              <w:rPr>
                <w:szCs w:val="24"/>
              </w:rPr>
              <w:t xml:space="preserve">, </w:t>
            </w:r>
            <w:proofErr w:type="spellStart"/>
            <w:r>
              <w:rPr>
                <w:szCs w:val="24"/>
              </w:rPr>
              <w:t>Guostagalio</w:t>
            </w:r>
            <w:proofErr w:type="spellEnd"/>
            <w:r>
              <w:rPr>
                <w:szCs w:val="24"/>
              </w:rPr>
              <w:t xml:space="preserve">, Klovainių, Lygumų, </w:t>
            </w:r>
            <w:proofErr w:type="spellStart"/>
            <w:r>
              <w:rPr>
                <w:szCs w:val="24"/>
              </w:rPr>
              <w:t>Medikonių</w:t>
            </w:r>
            <w:proofErr w:type="spellEnd"/>
            <w:r>
              <w:rPr>
                <w:szCs w:val="24"/>
              </w:rPr>
              <w:t xml:space="preserve">, </w:t>
            </w:r>
            <w:proofErr w:type="spellStart"/>
            <w:r>
              <w:rPr>
                <w:szCs w:val="24"/>
              </w:rPr>
              <w:t>Mikoliškio</w:t>
            </w:r>
            <w:proofErr w:type="spellEnd"/>
            <w:r>
              <w:rPr>
                <w:szCs w:val="24"/>
              </w:rPr>
              <w:t xml:space="preserve">, </w:t>
            </w:r>
            <w:proofErr w:type="spellStart"/>
            <w:r>
              <w:rPr>
                <w:szCs w:val="24"/>
              </w:rPr>
              <w:t>Pamūšio</w:t>
            </w:r>
            <w:proofErr w:type="spellEnd"/>
            <w:r>
              <w:rPr>
                <w:szCs w:val="24"/>
              </w:rPr>
              <w:t xml:space="preserve">, Pašvitinio, </w:t>
            </w:r>
            <w:proofErr w:type="spellStart"/>
            <w:r>
              <w:rPr>
                <w:szCs w:val="24"/>
              </w:rPr>
              <w:t>Plaučiškių</w:t>
            </w:r>
            <w:proofErr w:type="spellEnd"/>
            <w:r>
              <w:rPr>
                <w:szCs w:val="24"/>
              </w:rPr>
              <w:t xml:space="preserve">, Rozalimo, Rimkūnų, </w:t>
            </w:r>
            <w:proofErr w:type="spellStart"/>
            <w:r>
              <w:rPr>
                <w:szCs w:val="24"/>
              </w:rPr>
              <w:t>Stačiūnų</w:t>
            </w:r>
            <w:proofErr w:type="spellEnd"/>
            <w:r>
              <w:rPr>
                <w:szCs w:val="24"/>
              </w:rPr>
              <w:t xml:space="preserve">, </w:t>
            </w:r>
            <w:proofErr w:type="spellStart"/>
            <w:r>
              <w:rPr>
                <w:szCs w:val="24"/>
              </w:rPr>
              <w:t>Šukionių</w:t>
            </w:r>
            <w:proofErr w:type="spellEnd"/>
            <w:r>
              <w:rPr>
                <w:szCs w:val="24"/>
              </w:rPr>
              <w:t xml:space="preserve">, </w:t>
            </w:r>
            <w:proofErr w:type="spellStart"/>
            <w:r>
              <w:rPr>
                <w:szCs w:val="24"/>
              </w:rPr>
              <w:t>Titonių</w:t>
            </w:r>
            <w:proofErr w:type="spellEnd"/>
            <w:r>
              <w:rPr>
                <w:szCs w:val="24"/>
              </w:rPr>
              <w:t xml:space="preserve">, </w:t>
            </w:r>
            <w:proofErr w:type="spellStart"/>
            <w:r>
              <w:rPr>
                <w:szCs w:val="24"/>
              </w:rPr>
              <w:t>Ūdekų</w:t>
            </w:r>
            <w:proofErr w:type="spellEnd"/>
            <w:r>
              <w:rPr>
                <w:szCs w:val="24"/>
              </w:rPr>
              <w:t xml:space="preserve">, </w:t>
            </w:r>
            <w:proofErr w:type="spellStart"/>
            <w:r>
              <w:rPr>
                <w:szCs w:val="24"/>
              </w:rPr>
              <w:t>Žeimelio</w:t>
            </w:r>
            <w:proofErr w:type="spellEnd"/>
            <w:r>
              <w:rPr>
                <w:szCs w:val="24"/>
              </w:rPr>
              <w:t xml:space="preserve"> ir </w:t>
            </w:r>
            <w:proofErr w:type="spellStart"/>
            <w:r>
              <w:rPr>
                <w:szCs w:val="24"/>
              </w:rPr>
              <w:t>Žvirblonių</w:t>
            </w:r>
            <w:proofErr w:type="spellEnd"/>
            <w:r>
              <w:rPr>
                <w:szCs w:val="24"/>
              </w:rPr>
              <w:t>)</w:t>
            </w:r>
          </w:p>
        </w:tc>
      </w:tr>
      <w:tr w:rsidR="001163FE" w:rsidRPr="00A1513E" w14:paraId="745C6CB3" w14:textId="77777777" w:rsidTr="00AC52DA">
        <w:tc>
          <w:tcPr>
            <w:tcW w:w="0" w:type="auto"/>
            <w:gridSpan w:val="2"/>
            <w:vAlign w:val="center"/>
          </w:tcPr>
          <w:p w14:paraId="40FCA41E" w14:textId="6CDCF909" w:rsidR="006C4B34" w:rsidRPr="00C66225" w:rsidRDefault="006C4B34" w:rsidP="00CD46AD">
            <w:pPr>
              <w:tabs>
                <w:tab w:val="left" w:pos="0"/>
                <w:tab w:val="left" w:pos="1560"/>
              </w:tabs>
              <w:spacing w:before="240"/>
            </w:pPr>
            <w:r w:rsidRPr="00C66225">
              <w:rPr>
                <w:rFonts w:eastAsia="Times New Roman"/>
                <w:color w:val="000000"/>
                <w:szCs w:val="24"/>
                <w:lang w:eastAsia="ko-KR"/>
              </w:rPr>
              <w:lastRenderedPageBreak/>
              <w:t>Pakruojo krašto muziejus  / muziejus</w:t>
            </w:r>
            <w:r w:rsidR="00C66225" w:rsidRPr="00C66225">
              <w:t xml:space="preserve">. </w:t>
            </w:r>
            <w:r>
              <w:rPr>
                <w:rFonts w:eastAsia="Times New Roman"/>
                <w:color w:val="000000"/>
                <w:szCs w:val="24"/>
                <w:lang w:eastAsia="ko-KR"/>
              </w:rPr>
              <w:t>Jo padaliniai:</w:t>
            </w:r>
          </w:p>
          <w:p w14:paraId="4546097C" w14:textId="77777777" w:rsidR="001163FE" w:rsidRDefault="001163FE" w:rsidP="006C4B34">
            <w:pPr>
              <w:pStyle w:val="Betarp"/>
              <w:jc w:val="left"/>
            </w:pPr>
            <w:r>
              <w:t>Pakruojo sinagoga / sinagoga</w:t>
            </w:r>
          </w:p>
          <w:p w14:paraId="6940C1EC" w14:textId="1412CBD0" w:rsidR="006C4B34" w:rsidRPr="0053207A" w:rsidRDefault="006C4B34" w:rsidP="006C4B34">
            <w:pPr>
              <w:pStyle w:val="Betarp"/>
              <w:jc w:val="left"/>
            </w:pPr>
            <w:proofErr w:type="spellStart"/>
            <w:r w:rsidRPr="00137A36">
              <w:rPr>
                <w:rFonts w:eastAsia="Times New Roman"/>
                <w:color w:val="000000"/>
                <w:szCs w:val="24"/>
                <w:lang w:eastAsia="ko-KR"/>
              </w:rPr>
              <w:t>Žeimelio</w:t>
            </w:r>
            <w:proofErr w:type="spellEnd"/>
            <w:r w:rsidRPr="00137A36">
              <w:rPr>
                <w:rFonts w:eastAsia="Times New Roman"/>
                <w:color w:val="000000"/>
                <w:szCs w:val="24"/>
                <w:lang w:eastAsia="ko-KR"/>
              </w:rPr>
              <w:t xml:space="preserve"> muziejus „Žiemgala“</w:t>
            </w:r>
          </w:p>
        </w:tc>
      </w:tr>
      <w:tr w:rsidR="00D9032D" w:rsidRPr="00A1513E" w14:paraId="75AE49F0" w14:textId="77777777" w:rsidTr="00AC52DA">
        <w:tc>
          <w:tcPr>
            <w:tcW w:w="0" w:type="auto"/>
            <w:gridSpan w:val="2"/>
            <w:vAlign w:val="center"/>
          </w:tcPr>
          <w:p w14:paraId="23F70F7C" w14:textId="3191FCDF" w:rsidR="00D9032D" w:rsidRDefault="00D9032D" w:rsidP="00BD43D6">
            <w:pPr>
              <w:pStyle w:val="Betarp"/>
              <w:spacing w:before="240"/>
              <w:jc w:val="left"/>
            </w:pPr>
            <w:r w:rsidRPr="0053207A">
              <w:t>Pakruojo kultūros centras</w:t>
            </w:r>
            <w:r w:rsidR="001163FE">
              <w:t xml:space="preserve"> – Pakruojo KC – </w:t>
            </w:r>
            <w:r w:rsidR="000309D9">
              <w:t xml:space="preserve">Kultūros / </w:t>
            </w:r>
            <w:r w:rsidR="001163FE">
              <w:t>kultūros centras</w:t>
            </w:r>
          </w:p>
          <w:p w14:paraId="06AC3748" w14:textId="77777777" w:rsidR="00ED6699" w:rsidRDefault="00182573" w:rsidP="00CB483C">
            <w:pPr>
              <w:pStyle w:val="Betarp"/>
              <w:rPr>
                <w:szCs w:val="24"/>
                <w:lang w:eastAsia="ar-SA"/>
              </w:rPr>
            </w:pPr>
            <w:r>
              <w:t xml:space="preserve">Pakruojo kultūros centro </w:t>
            </w:r>
            <w:r w:rsidRPr="00540E35">
              <w:rPr>
                <w:szCs w:val="24"/>
                <w:lang w:eastAsia="ar-SA"/>
              </w:rPr>
              <w:t>Balsių skyrius</w:t>
            </w:r>
            <w:r>
              <w:rPr>
                <w:szCs w:val="24"/>
                <w:lang w:eastAsia="ar-SA"/>
              </w:rPr>
              <w:t xml:space="preserve"> – Pakruojo KC </w:t>
            </w:r>
            <w:r w:rsidRPr="00540E35">
              <w:rPr>
                <w:szCs w:val="24"/>
                <w:lang w:eastAsia="ar-SA"/>
              </w:rPr>
              <w:t>Balsių skyrius</w:t>
            </w:r>
          </w:p>
          <w:p w14:paraId="6ACA8070" w14:textId="17D1665A" w:rsidR="00182573" w:rsidRPr="0053207A" w:rsidRDefault="00CD46AD" w:rsidP="00CB483C">
            <w:pPr>
              <w:pStyle w:val="Betarp"/>
            </w:pPr>
            <w:r>
              <w:rPr>
                <w:szCs w:val="24"/>
                <w:lang w:eastAsia="ar-SA"/>
              </w:rPr>
              <w:t>(</w:t>
            </w:r>
            <w:r w:rsidRPr="000309D9">
              <w:rPr>
                <w:i/>
                <w:iCs/>
                <w:szCs w:val="24"/>
                <w:lang w:eastAsia="ar-SA"/>
              </w:rPr>
              <w:t>kiti skyriai:</w:t>
            </w:r>
            <w:r>
              <w:rPr>
                <w:szCs w:val="24"/>
                <w:lang w:eastAsia="ar-SA"/>
              </w:rPr>
              <w:t xml:space="preserve"> </w:t>
            </w:r>
            <w:r w:rsidR="00CB483C" w:rsidRPr="00540E35">
              <w:rPr>
                <w:szCs w:val="24"/>
                <w:lang w:eastAsia="ar-SA"/>
              </w:rPr>
              <w:t>Klovainių</w:t>
            </w:r>
            <w:r w:rsidR="00CB483C">
              <w:rPr>
                <w:szCs w:val="24"/>
                <w:lang w:eastAsia="ar-SA"/>
              </w:rPr>
              <w:t xml:space="preserve">, </w:t>
            </w:r>
            <w:r w:rsidR="00CB483C" w:rsidRPr="00540E35">
              <w:rPr>
                <w:szCs w:val="24"/>
                <w:lang w:eastAsia="ar-SA"/>
              </w:rPr>
              <w:t>Lygumų</w:t>
            </w:r>
            <w:r w:rsidR="00CB483C">
              <w:rPr>
                <w:szCs w:val="24"/>
                <w:lang w:eastAsia="ar-SA"/>
              </w:rPr>
              <w:t xml:space="preserve">, </w:t>
            </w:r>
            <w:proofErr w:type="spellStart"/>
            <w:r w:rsidR="00CB483C" w:rsidRPr="00540E35">
              <w:rPr>
                <w:szCs w:val="24"/>
                <w:lang w:eastAsia="ar-SA"/>
              </w:rPr>
              <w:t>Medikonių</w:t>
            </w:r>
            <w:proofErr w:type="spellEnd"/>
            <w:r w:rsidR="00CB483C">
              <w:rPr>
                <w:szCs w:val="24"/>
                <w:lang w:eastAsia="ar-SA"/>
              </w:rPr>
              <w:t xml:space="preserve">, </w:t>
            </w:r>
            <w:proofErr w:type="spellStart"/>
            <w:r w:rsidR="00CB483C" w:rsidRPr="00540E35">
              <w:rPr>
                <w:szCs w:val="24"/>
                <w:lang w:eastAsia="ar-SA"/>
              </w:rPr>
              <w:t>Pamūšio</w:t>
            </w:r>
            <w:proofErr w:type="spellEnd"/>
            <w:r w:rsidR="00CB483C">
              <w:rPr>
                <w:szCs w:val="24"/>
                <w:lang w:eastAsia="ar-SA"/>
              </w:rPr>
              <w:t xml:space="preserve">, </w:t>
            </w:r>
            <w:proofErr w:type="spellStart"/>
            <w:r w:rsidR="00CB483C" w:rsidRPr="00540E35">
              <w:rPr>
                <w:szCs w:val="24"/>
                <w:lang w:eastAsia="ar-SA"/>
              </w:rPr>
              <w:t>Plaučiškių</w:t>
            </w:r>
            <w:proofErr w:type="spellEnd"/>
            <w:r w:rsidR="00CB483C">
              <w:rPr>
                <w:szCs w:val="24"/>
                <w:lang w:eastAsia="ar-SA"/>
              </w:rPr>
              <w:t xml:space="preserve">, </w:t>
            </w:r>
            <w:r w:rsidR="00CB483C" w:rsidRPr="00540E35">
              <w:rPr>
                <w:szCs w:val="24"/>
                <w:lang w:eastAsia="ar-SA"/>
              </w:rPr>
              <w:t>Rozalimo</w:t>
            </w:r>
            <w:r w:rsidR="00CB483C">
              <w:rPr>
                <w:szCs w:val="24"/>
                <w:lang w:eastAsia="ar-SA"/>
              </w:rPr>
              <w:t xml:space="preserve"> ir </w:t>
            </w:r>
            <w:proofErr w:type="spellStart"/>
            <w:r w:rsidR="00CB483C" w:rsidRPr="00540E35">
              <w:rPr>
                <w:szCs w:val="24"/>
                <w:lang w:eastAsia="ar-SA"/>
              </w:rPr>
              <w:t>Žvirblonių</w:t>
            </w:r>
            <w:proofErr w:type="spellEnd"/>
            <w:r w:rsidR="00CB483C">
              <w:rPr>
                <w:szCs w:val="24"/>
                <w:lang w:eastAsia="ar-SA"/>
              </w:rPr>
              <w:t>)</w:t>
            </w:r>
          </w:p>
        </w:tc>
      </w:tr>
      <w:tr w:rsidR="00D9032D" w:rsidRPr="00A1513E" w14:paraId="0FD00E1A" w14:textId="77777777" w:rsidTr="00AC52DA">
        <w:tc>
          <w:tcPr>
            <w:tcW w:w="0" w:type="auto"/>
            <w:gridSpan w:val="2"/>
            <w:vAlign w:val="center"/>
          </w:tcPr>
          <w:p w14:paraId="19B92A46" w14:textId="3977F936" w:rsidR="00D9032D" w:rsidRDefault="00D9032D" w:rsidP="00BD43D6">
            <w:pPr>
              <w:pStyle w:val="Betarp"/>
              <w:spacing w:before="240"/>
              <w:jc w:val="left"/>
            </w:pPr>
            <w:r w:rsidRPr="0053207A">
              <w:t>Linkuvos kultūros centras</w:t>
            </w:r>
            <w:r w:rsidR="001163FE">
              <w:t xml:space="preserve"> – </w:t>
            </w:r>
            <w:r w:rsidR="001163FE" w:rsidRPr="0053207A">
              <w:t>Linkuvos</w:t>
            </w:r>
            <w:r w:rsidR="001163FE">
              <w:t xml:space="preserve"> KC – </w:t>
            </w:r>
            <w:r w:rsidR="000309D9">
              <w:t>K</w:t>
            </w:r>
            <w:r w:rsidR="001163FE">
              <w:t>ultūros</w:t>
            </w:r>
            <w:r w:rsidR="000309D9">
              <w:t xml:space="preserve"> / kultūros</w:t>
            </w:r>
            <w:r w:rsidR="001163FE">
              <w:t xml:space="preserve"> centras</w:t>
            </w:r>
          </w:p>
          <w:p w14:paraId="0B50F7C6" w14:textId="77777777" w:rsidR="001347B4" w:rsidRDefault="00182573" w:rsidP="006C4B34">
            <w:pPr>
              <w:pStyle w:val="Betarp"/>
            </w:pPr>
            <w:r w:rsidRPr="00182573">
              <w:t xml:space="preserve">Linkuvos kultūros centro </w:t>
            </w:r>
            <w:proofErr w:type="spellStart"/>
            <w:r w:rsidRPr="00182573">
              <w:t>Bardiškių</w:t>
            </w:r>
            <w:proofErr w:type="spellEnd"/>
            <w:r w:rsidRPr="00182573">
              <w:t xml:space="preserve"> skyrius</w:t>
            </w:r>
            <w:r>
              <w:rPr>
                <w:i/>
                <w:iCs/>
              </w:rPr>
              <w:t xml:space="preserve"> – </w:t>
            </w:r>
            <w:r w:rsidRPr="0053207A">
              <w:t>Linkuvos</w:t>
            </w:r>
            <w:r>
              <w:t xml:space="preserve"> KC </w:t>
            </w:r>
            <w:proofErr w:type="spellStart"/>
            <w:r w:rsidRPr="00182573">
              <w:t>Bardiškių</w:t>
            </w:r>
            <w:proofErr w:type="spellEnd"/>
            <w:r w:rsidRPr="00182573">
              <w:t xml:space="preserve"> skyrius</w:t>
            </w:r>
            <w:r w:rsidR="00CB483C">
              <w:t xml:space="preserve"> </w:t>
            </w:r>
          </w:p>
          <w:p w14:paraId="2BE874A8" w14:textId="7BB935C6" w:rsidR="00182573" w:rsidRPr="0053207A" w:rsidRDefault="00CB483C" w:rsidP="006C4B34">
            <w:pPr>
              <w:pStyle w:val="Betarp"/>
            </w:pPr>
            <w:r>
              <w:t>(</w:t>
            </w:r>
            <w:r w:rsidRPr="000309D9">
              <w:rPr>
                <w:i/>
                <w:iCs/>
              </w:rPr>
              <w:t>kiti skyriai:</w:t>
            </w:r>
            <w:r>
              <w:rPr>
                <w:szCs w:val="24"/>
                <w:lang w:eastAsia="ar-SA"/>
              </w:rPr>
              <w:t xml:space="preserve"> </w:t>
            </w:r>
            <w:proofErr w:type="spellStart"/>
            <w:r>
              <w:rPr>
                <w:szCs w:val="24"/>
                <w:lang w:eastAsia="ar-SA"/>
              </w:rPr>
              <w:t>Guostagalio</w:t>
            </w:r>
            <w:proofErr w:type="spellEnd"/>
            <w:r>
              <w:rPr>
                <w:szCs w:val="24"/>
                <w:lang w:eastAsia="ar-SA"/>
              </w:rPr>
              <w:t xml:space="preserve">, </w:t>
            </w:r>
            <w:r w:rsidRPr="000D325A">
              <w:rPr>
                <w:szCs w:val="24"/>
              </w:rPr>
              <w:t>Pašvitinio</w:t>
            </w:r>
            <w:r>
              <w:rPr>
                <w:szCs w:val="24"/>
              </w:rPr>
              <w:t xml:space="preserve">, </w:t>
            </w:r>
            <w:proofErr w:type="spellStart"/>
            <w:r w:rsidRPr="000D325A">
              <w:rPr>
                <w:szCs w:val="24"/>
              </w:rPr>
              <w:t>Ūdekų</w:t>
            </w:r>
            <w:proofErr w:type="spellEnd"/>
            <w:r>
              <w:rPr>
                <w:szCs w:val="24"/>
              </w:rPr>
              <w:t xml:space="preserve">, taip pat veikia </w:t>
            </w:r>
            <w:proofErr w:type="spellStart"/>
            <w:r w:rsidRPr="000D325A">
              <w:rPr>
                <w:szCs w:val="24"/>
              </w:rPr>
              <w:t>Triškonių</w:t>
            </w:r>
            <w:proofErr w:type="spellEnd"/>
            <w:r w:rsidRPr="000D325A">
              <w:rPr>
                <w:szCs w:val="24"/>
              </w:rPr>
              <w:t xml:space="preserve"> </w:t>
            </w:r>
            <w:r>
              <w:rPr>
                <w:szCs w:val="24"/>
              </w:rPr>
              <w:t xml:space="preserve"> ir </w:t>
            </w:r>
            <w:proofErr w:type="spellStart"/>
            <w:r w:rsidRPr="000D325A">
              <w:rPr>
                <w:szCs w:val="24"/>
              </w:rPr>
              <w:t>Mikoliškio</w:t>
            </w:r>
            <w:proofErr w:type="spellEnd"/>
            <w:r w:rsidRPr="000D325A">
              <w:rPr>
                <w:szCs w:val="24"/>
              </w:rPr>
              <w:t xml:space="preserve"> laisvalaikio salės</w:t>
            </w:r>
            <w:r>
              <w:rPr>
                <w:szCs w:val="24"/>
              </w:rPr>
              <w:t>)</w:t>
            </w:r>
          </w:p>
        </w:tc>
      </w:tr>
      <w:tr w:rsidR="001163FE" w:rsidRPr="00A1513E" w14:paraId="7EE57E6F" w14:textId="77777777" w:rsidTr="00AC52DA">
        <w:tc>
          <w:tcPr>
            <w:tcW w:w="0" w:type="auto"/>
            <w:gridSpan w:val="2"/>
            <w:vAlign w:val="center"/>
          </w:tcPr>
          <w:p w14:paraId="1EC822A3" w14:textId="09BD4FA0" w:rsidR="001163FE" w:rsidRPr="0053207A" w:rsidRDefault="001163FE" w:rsidP="00BD43D6">
            <w:pPr>
              <w:pStyle w:val="Betarp"/>
              <w:spacing w:before="240"/>
              <w:jc w:val="left"/>
            </w:pPr>
            <w:r>
              <w:t>Pakruojo ugniagesių draugijos stoginė</w:t>
            </w:r>
            <w:r w:rsidR="001252AA">
              <w:t xml:space="preserve"> (</w:t>
            </w:r>
            <w:r w:rsidR="001252AA" w:rsidRPr="00ED6699">
              <w:rPr>
                <w:i/>
                <w:iCs/>
              </w:rPr>
              <w:t>neįveskite trumpinio „stoginė“)</w:t>
            </w:r>
          </w:p>
        </w:tc>
      </w:tr>
      <w:tr w:rsidR="0002261D" w:rsidRPr="00A1513E" w14:paraId="3EF27D16" w14:textId="77777777" w:rsidTr="00AC52DA">
        <w:tc>
          <w:tcPr>
            <w:tcW w:w="0" w:type="auto"/>
            <w:gridSpan w:val="2"/>
            <w:vAlign w:val="center"/>
          </w:tcPr>
          <w:p w14:paraId="613EBD56" w14:textId="09C0AABE" w:rsidR="0002261D" w:rsidRDefault="0002261D" w:rsidP="000B6435">
            <w:pPr>
              <w:pStyle w:val="Betarp"/>
              <w:spacing w:before="240" w:after="240"/>
              <w:jc w:val="left"/>
            </w:pPr>
            <w:r>
              <w:t>Pakruojo verslo informacijos centras – Verslo</w:t>
            </w:r>
            <w:r w:rsidR="000309D9">
              <w:t xml:space="preserve"> / verslo</w:t>
            </w:r>
            <w:r>
              <w:t xml:space="preserve"> centras</w:t>
            </w:r>
          </w:p>
        </w:tc>
      </w:tr>
      <w:tr w:rsidR="00D9032D" w:rsidRPr="00A1513E" w14:paraId="029B0450" w14:textId="77777777" w:rsidTr="00AC52DA">
        <w:tc>
          <w:tcPr>
            <w:tcW w:w="0" w:type="auto"/>
            <w:gridSpan w:val="2"/>
            <w:shd w:val="clear" w:color="auto" w:fill="AAE571"/>
            <w:vAlign w:val="center"/>
          </w:tcPr>
          <w:p w14:paraId="683CE145" w14:textId="53A26FDA" w:rsidR="00D9032D" w:rsidRPr="004C147C" w:rsidRDefault="004C147C" w:rsidP="00182573">
            <w:pPr>
              <w:pStyle w:val="Betarp"/>
              <w:jc w:val="center"/>
              <w:rPr>
                <w:b/>
                <w:bCs/>
              </w:rPr>
            </w:pPr>
            <w:r w:rsidRPr="004C147C">
              <w:rPr>
                <w:b/>
                <w:bCs/>
              </w:rPr>
              <w:t>ŠVIETIMAS</w:t>
            </w:r>
          </w:p>
        </w:tc>
      </w:tr>
      <w:tr w:rsidR="00BD43D6" w:rsidRPr="0053207A" w14:paraId="697FD2E5" w14:textId="77777777" w:rsidTr="00AC52DA">
        <w:trPr>
          <w:trHeight w:val="838"/>
        </w:trPr>
        <w:tc>
          <w:tcPr>
            <w:tcW w:w="0" w:type="auto"/>
            <w:gridSpan w:val="2"/>
            <w:vAlign w:val="center"/>
          </w:tcPr>
          <w:p w14:paraId="4FC65ADB" w14:textId="77777777" w:rsidR="00BD43D6" w:rsidRPr="0053207A" w:rsidRDefault="00BD43D6" w:rsidP="00C15809">
            <w:pPr>
              <w:pStyle w:val="Betarp"/>
              <w:spacing w:before="240"/>
              <w:jc w:val="left"/>
            </w:pPr>
            <w:r w:rsidRPr="0053207A">
              <w:t>Pakruojo suaugusiųjų ir jaunimo švietimo centras</w:t>
            </w:r>
            <w:r>
              <w:t xml:space="preserve"> – Pakruojo švietimo centras / švietimo centras</w:t>
            </w:r>
          </w:p>
          <w:p w14:paraId="3CD599F3" w14:textId="5241CC37" w:rsidR="00BD43D6" w:rsidRPr="000309D9" w:rsidRDefault="00BD43D6" w:rsidP="00D165EF">
            <w:pPr>
              <w:pStyle w:val="Betarp"/>
              <w:jc w:val="left"/>
            </w:pPr>
            <w:r w:rsidRPr="000309D9">
              <w:t xml:space="preserve">Pakruojo suaugusiųjų ir jaunimo švietimo centro Pedagoginė psichologinė tarnyba – Pedagoginė psichologinė tarnyba </w:t>
            </w:r>
            <w:r w:rsidR="000309D9">
              <w:t>–</w:t>
            </w:r>
            <w:r w:rsidRPr="000309D9">
              <w:t xml:space="preserve"> PPT</w:t>
            </w:r>
          </w:p>
        </w:tc>
      </w:tr>
      <w:tr w:rsidR="00BD43D6" w:rsidRPr="00A86F1A" w14:paraId="349CE1F0" w14:textId="77777777" w:rsidTr="00AC52DA">
        <w:trPr>
          <w:trHeight w:val="1114"/>
        </w:trPr>
        <w:tc>
          <w:tcPr>
            <w:tcW w:w="0" w:type="auto"/>
            <w:gridSpan w:val="2"/>
            <w:vAlign w:val="center"/>
          </w:tcPr>
          <w:p w14:paraId="3ADFCC44" w14:textId="5248C997" w:rsidR="00BD43D6" w:rsidRPr="00A86F1A" w:rsidRDefault="00BD43D6" w:rsidP="000309D9">
            <w:pPr>
              <w:pStyle w:val="Betarp"/>
              <w:spacing w:before="240"/>
              <w:rPr>
                <w:i/>
                <w:iCs/>
              </w:rPr>
            </w:pPr>
            <w:r w:rsidRPr="0053207A">
              <w:t xml:space="preserve">Pakruojo Juozo Pakalnio </w:t>
            </w:r>
            <w:r>
              <w:t xml:space="preserve">menų </w:t>
            </w:r>
            <w:r w:rsidRPr="0053207A">
              <w:t>mokykla</w:t>
            </w:r>
            <w:r>
              <w:t xml:space="preserve"> – </w:t>
            </w:r>
            <w:r w:rsidRPr="0053207A">
              <w:t xml:space="preserve">Juozo Pakalnio </w:t>
            </w:r>
            <w:r>
              <w:t xml:space="preserve">menų </w:t>
            </w:r>
            <w:r w:rsidRPr="0053207A">
              <w:t>mokykla</w:t>
            </w:r>
            <w:r>
              <w:t xml:space="preserve"> – </w:t>
            </w:r>
            <w:r w:rsidR="000309D9" w:rsidRPr="0053207A">
              <w:t>J</w:t>
            </w:r>
            <w:r w:rsidR="000309D9">
              <w:t xml:space="preserve">. </w:t>
            </w:r>
            <w:r w:rsidR="000309D9" w:rsidRPr="0053207A">
              <w:t xml:space="preserve">Pakalnio </w:t>
            </w:r>
            <w:r w:rsidR="000309D9">
              <w:t xml:space="preserve">menų </w:t>
            </w:r>
            <w:r w:rsidR="000309D9" w:rsidRPr="0053207A">
              <w:t>mokykla</w:t>
            </w:r>
            <w:r w:rsidR="000309D9">
              <w:t xml:space="preserve"> </w:t>
            </w:r>
            <w:r w:rsidR="001252AA">
              <w:t xml:space="preserve">– </w:t>
            </w:r>
            <w:r>
              <w:t>Menų</w:t>
            </w:r>
            <w:r w:rsidR="000309D9">
              <w:t xml:space="preserve"> / menų</w:t>
            </w:r>
            <w:r>
              <w:t xml:space="preserve"> mokykla </w:t>
            </w:r>
            <w:r w:rsidR="00ED6699">
              <w:t>/</w:t>
            </w:r>
            <w:r w:rsidR="001347B4">
              <w:t xml:space="preserve"> </w:t>
            </w:r>
            <w:r>
              <w:t>mokykla</w:t>
            </w:r>
          </w:p>
          <w:p w14:paraId="67CCBDDE" w14:textId="4528F84E" w:rsidR="00BD43D6" w:rsidRPr="000309D9" w:rsidRDefault="00BD43D6" w:rsidP="000309D9">
            <w:pPr>
              <w:pStyle w:val="Betarp"/>
            </w:pPr>
            <w:r w:rsidRPr="000309D9">
              <w:t>Pakruojo Juozo Pakalnio menų mokyklos Pakruojo atviras jaunimo centras – Pakruojo atviras jaunimo centras – Pakruojo AJC</w:t>
            </w:r>
            <w:r w:rsidR="001252AA">
              <w:t xml:space="preserve"> – Jaunimo / jaunimo centras</w:t>
            </w:r>
          </w:p>
        </w:tc>
      </w:tr>
      <w:tr w:rsidR="001E20EA" w:rsidRPr="0053207A" w14:paraId="42910B44" w14:textId="77777777" w:rsidTr="00AC52DA">
        <w:tc>
          <w:tcPr>
            <w:tcW w:w="0" w:type="auto"/>
            <w:gridSpan w:val="2"/>
            <w:vAlign w:val="center"/>
          </w:tcPr>
          <w:p w14:paraId="07E3A080" w14:textId="1BF76A81" w:rsidR="001E20EA" w:rsidRPr="0053207A" w:rsidRDefault="001E20EA" w:rsidP="00BD43D6">
            <w:pPr>
              <w:pStyle w:val="Betarp"/>
              <w:spacing w:before="240"/>
              <w:jc w:val="left"/>
              <w:rPr>
                <w:i/>
                <w:iCs/>
              </w:rPr>
            </w:pPr>
            <w:r w:rsidRPr="0053207A">
              <w:t>Pakruojo „Atžalyno“ gimnazija</w:t>
            </w:r>
            <w:r>
              <w:t xml:space="preserve"> – </w:t>
            </w:r>
            <w:r w:rsidRPr="0053207A">
              <w:t>„Atžalyno“ gimnazija</w:t>
            </w:r>
            <w:r>
              <w:t xml:space="preserve"> / gimnazija</w:t>
            </w:r>
          </w:p>
        </w:tc>
      </w:tr>
      <w:tr w:rsidR="00BD43D6" w:rsidRPr="0053207A" w14:paraId="5DF31F12" w14:textId="77777777" w:rsidTr="00AC52DA">
        <w:trPr>
          <w:trHeight w:val="1471"/>
        </w:trPr>
        <w:tc>
          <w:tcPr>
            <w:tcW w:w="0" w:type="auto"/>
            <w:gridSpan w:val="2"/>
            <w:vAlign w:val="center"/>
          </w:tcPr>
          <w:p w14:paraId="0DA708DD" w14:textId="77777777" w:rsidR="00BD43D6" w:rsidRDefault="00BD43D6" w:rsidP="00D165EF">
            <w:pPr>
              <w:pStyle w:val="Betarp"/>
              <w:jc w:val="left"/>
            </w:pPr>
          </w:p>
          <w:p w14:paraId="1F82670A" w14:textId="6053E5E2" w:rsidR="00BD43D6" w:rsidRPr="0053207A" w:rsidRDefault="00BD43D6" w:rsidP="00D165EF">
            <w:pPr>
              <w:pStyle w:val="Betarp"/>
              <w:jc w:val="left"/>
            </w:pPr>
            <w:r w:rsidRPr="0053207A">
              <w:t>Pakruojo r. Linkuvos gimnazija</w:t>
            </w:r>
            <w:r>
              <w:t xml:space="preserve"> – </w:t>
            </w:r>
            <w:r w:rsidRPr="0053207A">
              <w:t>Linkuvos gimnazija</w:t>
            </w:r>
            <w:r>
              <w:t xml:space="preserve"> / gimnazija</w:t>
            </w:r>
          </w:p>
          <w:p w14:paraId="68B7A885" w14:textId="77777777" w:rsidR="00BD43D6" w:rsidRPr="00A201D4" w:rsidRDefault="00BD43D6" w:rsidP="00A201D4">
            <w:pPr>
              <w:pStyle w:val="Betarp"/>
            </w:pPr>
            <w:r w:rsidRPr="00A201D4">
              <w:t xml:space="preserve">Pakruojo r. Linkuvos gimnazijos </w:t>
            </w:r>
            <w:r w:rsidRPr="00A201D4">
              <w:rPr>
                <w:spacing w:val="-2"/>
                <w:szCs w:val="24"/>
              </w:rPr>
              <w:t xml:space="preserve">Pašvitinio pradinio ugdymo skyrius – </w:t>
            </w:r>
            <w:r w:rsidRPr="00A201D4">
              <w:t xml:space="preserve">Linkuvos gimnazijos </w:t>
            </w:r>
            <w:r w:rsidRPr="00A201D4">
              <w:rPr>
                <w:spacing w:val="-2"/>
                <w:szCs w:val="24"/>
              </w:rPr>
              <w:t>Pašvitinio pradinio ugdymo skyrius – Pašvitinio pradinio ugdymo skyrius</w:t>
            </w:r>
          </w:p>
          <w:p w14:paraId="7C582E3F" w14:textId="031FCF55" w:rsidR="00BD43D6" w:rsidRPr="0053207A" w:rsidRDefault="00BD43D6" w:rsidP="00A201D4">
            <w:pPr>
              <w:pStyle w:val="Betarp"/>
            </w:pPr>
            <w:r w:rsidRPr="00A201D4">
              <w:t xml:space="preserve">Pakruojo r. Linkuvos gimnazijos </w:t>
            </w:r>
            <w:r w:rsidRPr="00A201D4">
              <w:rPr>
                <w:spacing w:val="-2"/>
                <w:szCs w:val="24"/>
              </w:rPr>
              <w:t xml:space="preserve">Specialiojo ugdymo skyrius – </w:t>
            </w:r>
            <w:r w:rsidRPr="00A201D4">
              <w:t xml:space="preserve">Linkuvos gimnazijos </w:t>
            </w:r>
            <w:r w:rsidRPr="00A201D4">
              <w:rPr>
                <w:spacing w:val="-2"/>
                <w:szCs w:val="24"/>
              </w:rPr>
              <w:t xml:space="preserve">Specialiojo ugdymo skyrius </w:t>
            </w:r>
          </w:p>
        </w:tc>
      </w:tr>
      <w:tr w:rsidR="004C147C" w:rsidRPr="0053207A" w14:paraId="2354F6A2" w14:textId="77777777" w:rsidTr="00AC52DA">
        <w:tc>
          <w:tcPr>
            <w:tcW w:w="0" w:type="auto"/>
            <w:gridSpan w:val="2"/>
            <w:vAlign w:val="center"/>
          </w:tcPr>
          <w:p w14:paraId="52FBDCDD" w14:textId="5C0BC021" w:rsidR="004C147C" w:rsidRPr="0053207A" w:rsidRDefault="00B56394" w:rsidP="000B6435">
            <w:pPr>
              <w:pStyle w:val="Betarp"/>
              <w:spacing w:before="240"/>
            </w:pPr>
            <w:r w:rsidRPr="0053207A">
              <w:t>Pakruojo „Žemynos“ progimnazija</w:t>
            </w:r>
            <w:r>
              <w:t xml:space="preserve"> – </w:t>
            </w:r>
            <w:r w:rsidRPr="0053207A">
              <w:t>„Žemynos“ progimnazija</w:t>
            </w:r>
            <w:r>
              <w:t xml:space="preserve"> / progimnazija</w:t>
            </w:r>
          </w:p>
        </w:tc>
      </w:tr>
      <w:tr w:rsidR="001E20EA" w:rsidRPr="0053207A" w14:paraId="4C631F69" w14:textId="77777777" w:rsidTr="00AC52DA">
        <w:tc>
          <w:tcPr>
            <w:tcW w:w="0" w:type="auto"/>
            <w:gridSpan w:val="2"/>
            <w:vAlign w:val="center"/>
          </w:tcPr>
          <w:p w14:paraId="2397D5A5" w14:textId="77777777" w:rsidR="00BD43D6" w:rsidRDefault="00BD43D6" w:rsidP="00CB483C">
            <w:pPr>
              <w:pStyle w:val="Betarp"/>
            </w:pPr>
          </w:p>
          <w:p w14:paraId="72E81463" w14:textId="480C86AF" w:rsidR="001E20EA" w:rsidRPr="0053207A" w:rsidRDefault="001E20EA" w:rsidP="00CB483C">
            <w:pPr>
              <w:pStyle w:val="Betarp"/>
            </w:pPr>
            <w:r w:rsidRPr="0053207A">
              <w:t>Pakruojo r. Lygumų pagrindinė mokykla</w:t>
            </w:r>
            <w:r>
              <w:t xml:space="preserve"> – </w:t>
            </w:r>
            <w:r w:rsidRPr="0053207A">
              <w:t>Lygumų pagrindinė mokykla</w:t>
            </w:r>
            <w:r>
              <w:t xml:space="preserve"> / mokykla</w:t>
            </w:r>
          </w:p>
        </w:tc>
      </w:tr>
      <w:tr w:rsidR="001E20EA" w:rsidRPr="0053207A" w14:paraId="12EB2CEA" w14:textId="77777777" w:rsidTr="00AC52DA">
        <w:tc>
          <w:tcPr>
            <w:tcW w:w="0" w:type="auto"/>
            <w:gridSpan w:val="2"/>
            <w:vAlign w:val="center"/>
          </w:tcPr>
          <w:p w14:paraId="00205995" w14:textId="77777777" w:rsidR="00BD43D6" w:rsidRDefault="00BD43D6" w:rsidP="00CB483C">
            <w:pPr>
              <w:pStyle w:val="Betarp"/>
            </w:pPr>
          </w:p>
          <w:p w14:paraId="2B23AE87" w14:textId="12EBEE44" w:rsidR="001E20EA" w:rsidRPr="0053207A" w:rsidRDefault="001E20EA" w:rsidP="00CB483C">
            <w:pPr>
              <w:pStyle w:val="Betarp"/>
              <w:rPr>
                <w:i/>
                <w:iCs/>
              </w:rPr>
            </w:pPr>
            <w:r w:rsidRPr="0053207A">
              <w:t>Pakruojo r. Rozalimo p</w:t>
            </w:r>
            <w:r w:rsidR="00E15219">
              <w:t>radinė</w:t>
            </w:r>
            <w:r w:rsidRPr="0053207A">
              <w:t xml:space="preserve"> mokykla</w:t>
            </w:r>
            <w:r w:rsidR="00B56394">
              <w:t xml:space="preserve"> – </w:t>
            </w:r>
            <w:r w:rsidR="00B56394" w:rsidRPr="0053207A">
              <w:t>Rozalimo p</w:t>
            </w:r>
            <w:r w:rsidR="00E15219">
              <w:t>radinė</w:t>
            </w:r>
            <w:r w:rsidR="00B56394" w:rsidRPr="0053207A">
              <w:t xml:space="preserve"> mokykla</w:t>
            </w:r>
            <w:r w:rsidR="00FE486C">
              <w:t xml:space="preserve"> / mokykla</w:t>
            </w:r>
          </w:p>
        </w:tc>
      </w:tr>
      <w:tr w:rsidR="001E20EA" w:rsidRPr="0053207A" w14:paraId="6173BE0D" w14:textId="77777777" w:rsidTr="00AC52DA">
        <w:tc>
          <w:tcPr>
            <w:tcW w:w="0" w:type="auto"/>
            <w:gridSpan w:val="2"/>
            <w:vAlign w:val="center"/>
          </w:tcPr>
          <w:p w14:paraId="0DEE01DF" w14:textId="77777777" w:rsidR="00BD43D6" w:rsidRDefault="00BD43D6" w:rsidP="00CB483C">
            <w:pPr>
              <w:pStyle w:val="Betarp"/>
            </w:pPr>
          </w:p>
          <w:p w14:paraId="6326C580" w14:textId="7419696A" w:rsidR="001E20EA" w:rsidRPr="0053207A" w:rsidRDefault="001E20EA" w:rsidP="00CB483C">
            <w:pPr>
              <w:pStyle w:val="Betarp"/>
            </w:pPr>
            <w:r w:rsidRPr="0053207A">
              <w:t>Pakruojo rajono Balsių pagrindinė mokykla</w:t>
            </w:r>
            <w:r w:rsidR="00B56394">
              <w:t xml:space="preserve"> – </w:t>
            </w:r>
            <w:r w:rsidR="00B56394" w:rsidRPr="0053207A">
              <w:t>Balsių pagrindinė mokykla</w:t>
            </w:r>
            <w:r w:rsidR="00FE486C">
              <w:t xml:space="preserve"> / mokykla</w:t>
            </w:r>
          </w:p>
        </w:tc>
      </w:tr>
      <w:tr w:rsidR="004C4DBD" w:rsidRPr="0053207A" w14:paraId="2FDEDEC6" w14:textId="77777777" w:rsidTr="00AC52DA">
        <w:tc>
          <w:tcPr>
            <w:tcW w:w="0" w:type="auto"/>
            <w:gridSpan w:val="2"/>
            <w:vAlign w:val="center"/>
          </w:tcPr>
          <w:p w14:paraId="38EA7C57" w14:textId="77777777" w:rsidR="00BD43D6" w:rsidRDefault="00BD43D6" w:rsidP="00D165EF">
            <w:pPr>
              <w:pStyle w:val="Betarp"/>
              <w:jc w:val="left"/>
            </w:pPr>
          </w:p>
          <w:p w14:paraId="32BDA139" w14:textId="4D6A93A0" w:rsidR="004C4DBD" w:rsidRPr="0053207A" w:rsidRDefault="004C4DBD" w:rsidP="00CB483C">
            <w:pPr>
              <w:pStyle w:val="Betarp"/>
            </w:pPr>
            <w:r w:rsidRPr="00947F89">
              <w:t xml:space="preserve">Pakruojo r. </w:t>
            </w:r>
            <w:proofErr w:type="spellStart"/>
            <w:r w:rsidRPr="00947F89">
              <w:t>Žeimelio</w:t>
            </w:r>
            <w:proofErr w:type="spellEnd"/>
            <w:r w:rsidRPr="00947F89">
              <w:t xml:space="preserve"> pagrindinė mokykla</w:t>
            </w:r>
            <w:r w:rsidR="00ED6699">
              <w:t xml:space="preserve"> </w:t>
            </w:r>
            <w:r w:rsidR="00B56394">
              <w:rPr>
                <w:i/>
                <w:iCs/>
              </w:rPr>
              <w:t xml:space="preserve">– </w:t>
            </w:r>
            <w:proofErr w:type="spellStart"/>
            <w:r w:rsidR="00B56394" w:rsidRPr="00947F89">
              <w:t>Žeimelio</w:t>
            </w:r>
            <w:proofErr w:type="spellEnd"/>
            <w:r w:rsidR="00B56394" w:rsidRPr="00947F89">
              <w:t xml:space="preserve"> pagrindinė mokykla</w:t>
            </w:r>
            <w:r w:rsidR="00FE486C">
              <w:t xml:space="preserve"> / mokykla</w:t>
            </w:r>
          </w:p>
        </w:tc>
      </w:tr>
      <w:tr w:rsidR="001E20EA" w:rsidRPr="0053207A" w14:paraId="5F7CDB9B" w14:textId="77777777" w:rsidTr="00AC52DA">
        <w:tc>
          <w:tcPr>
            <w:tcW w:w="0" w:type="auto"/>
            <w:gridSpan w:val="2"/>
            <w:vAlign w:val="center"/>
          </w:tcPr>
          <w:p w14:paraId="729B23D3" w14:textId="77777777" w:rsidR="001E20EA" w:rsidRDefault="001E20EA" w:rsidP="000B6435">
            <w:pPr>
              <w:pStyle w:val="Betarp"/>
              <w:spacing w:before="240"/>
              <w:jc w:val="left"/>
            </w:pPr>
            <w:r w:rsidRPr="0053207A">
              <w:t xml:space="preserve">Pakruojo rajono </w:t>
            </w:r>
            <w:proofErr w:type="spellStart"/>
            <w:r w:rsidRPr="0053207A">
              <w:t>Stačiūnų</w:t>
            </w:r>
            <w:proofErr w:type="spellEnd"/>
            <w:r w:rsidRPr="0053207A">
              <w:t xml:space="preserve"> daugiafunkcis centras</w:t>
            </w:r>
            <w:r w:rsidR="00B56394">
              <w:t xml:space="preserve"> – </w:t>
            </w:r>
            <w:proofErr w:type="spellStart"/>
            <w:r w:rsidR="00B56394" w:rsidRPr="0053207A">
              <w:t>Stačiūnų</w:t>
            </w:r>
            <w:proofErr w:type="spellEnd"/>
            <w:r w:rsidR="00B56394" w:rsidRPr="0053207A">
              <w:t xml:space="preserve"> daugiafunkcis centras</w:t>
            </w:r>
            <w:r w:rsidR="00B56394">
              <w:t xml:space="preserve"> – </w:t>
            </w:r>
            <w:proofErr w:type="spellStart"/>
            <w:r w:rsidR="00B56394">
              <w:t>Stačiūnų</w:t>
            </w:r>
            <w:proofErr w:type="spellEnd"/>
            <w:r w:rsidR="00B56394">
              <w:t xml:space="preserve"> DC</w:t>
            </w:r>
          </w:p>
          <w:p w14:paraId="304EF0E9" w14:textId="7430BC02" w:rsidR="000B6435" w:rsidRPr="0053207A" w:rsidRDefault="000B6435" w:rsidP="00D165EF">
            <w:pPr>
              <w:pStyle w:val="Betarp"/>
              <w:jc w:val="left"/>
            </w:pPr>
          </w:p>
        </w:tc>
      </w:tr>
      <w:tr w:rsidR="000309D9" w:rsidRPr="0053207A" w14:paraId="2794FAA2" w14:textId="77777777" w:rsidTr="00AC52DA">
        <w:tc>
          <w:tcPr>
            <w:tcW w:w="0" w:type="auto"/>
            <w:gridSpan w:val="2"/>
            <w:shd w:val="clear" w:color="auto" w:fill="FFE599" w:themeFill="accent4" w:themeFillTint="66"/>
            <w:vAlign w:val="center"/>
          </w:tcPr>
          <w:p w14:paraId="2487B389" w14:textId="77777777" w:rsidR="001113FA" w:rsidRDefault="001113FA" w:rsidP="000309D9">
            <w:pPr>
              <w:pStyle w:val="Betarp"/>
              <w:rPr>
                <w:rStyle w:val="Grietas"/>
              </w:rPr>
            </w:pPr>
          </w:p>
          <w:p w14:paraId="5351D1E1" w14:textId="77777777" w:rsidR="000309D9" w:rsidRDefault="000309D9" w:rsidP="000309D9">
            <w:pPr>
              <w:pStyle w:val="Betarp"/>
              <w:rPr>
                <w:rStyle w:val="Emfaz"/>
              </w:rPr>
            </w:pPr>
            <w:r>
              <w:rPr>
                <w:rStyle w:val="Grietas"/>
              </w:rPr>
              <w:t>Brūkšnelis</w:t>
            </w:r>
            <w:r>
              <w:t xml:space="preserve"> rašomas tarp dviejų (kartais ir daugiau) sintaksiškai lygiaverčių žodžių, nusakančių vieno daikto, reiškinio ar vienos ypatybės pavadinimą, pvz.: </w:t>
            </w:r>
            <w:r>
              <w:rPr>
                <w:rStyle w:val="Emfaz"/>
              </w:rPr>
              <w:t>lopšelis</w:t>
            </w:r>
            <w:r>
              <w:t>-</w:t>
            </w:r>
            <w:r>
              <w:rPr>
                <w:rStyle w:val="Emfaz"/>
              </w:rPr>
              <w:t>darželis (</w:t>
            </w:r>
            <w:r w:rsidRPr="001163FE">
              <w:rPr>
                <w:rStyle w:val="Emfaz"/>
                <w:b/>
                <w:bCs/>
              </w:rPr>
              <w:t>ne</w:t>
            </w:r>
            <w:r>
              <w:rPr>
                <w:rStyle w:val="Emfaz"/>
              </w:rPr>
              <w:t xml:space="preserve"> lopšelis/darželis, </w:t>
            </w:r>
            <w:r w:rsidRPr="001163FE">
              <w:rPr>
                <w:rStyle w:val="Emfaz"/>
                <w:b/>
                <w:bCs/>
              </w:rPr>
              <w:t>ne</w:t>
            </w:r>
            <w:r>
              <w:rPr>
                <w:rStyle w:val="Emfaz"/>
              </w:rPr>
              <w:t xml:space="preserve"> l/d)</w:t>
            </w:r>
            <w:r w:rsidR="001252AA">
              <w:rPr>
                <w:rStyle w:val="Emfaz"/>
              </w:rPr>
              <w:t>.</w:t>
            </w:r>
          </w:p>
          <w:p w14:paraId="7BF9573F" w14:textId="24FD4D35" w:rsidR="001113FA" w:rsidRDefault="001113FA" w:rsidP="000309D9">
            <w:pPr>
              <w:pStyle w:val="Betarp"/>
            </w:pPr>
          </w:p>
        </w:tc>
      </w:tr>
      <w:tr w:rsidR="001E20EA" w:rsidRPr="0053207A" w14:paraId="60A2BA88" w14:textId="77777777" w:rsidTr="00AC52DA">
        <w:tc>
          <w:tcPr>
            <w:tcW w:w="0" w:type="auto"/>
            <w:gridSpan w:val="2"/>
            <w:vAlign w:val="center"/>
          </w:tcPr>
          <w:p w14:paraId="5401B5A7" w14:textId="5FB62724" w:rsidR="001E20EA" w:rsidRPr="0053207A" w:rsidRDefault="00B56394" w:rsidP="00C15809">
            <w:pPr>
              <w:pStyle w:val="Betarp"/>
              <w:spacing w:before="240"/>
            </w:pPr>
            <w:r w:rsidRPr="0053207A">
              <w:t xml:space="preserve">Pakruojo rajono </w:t>
            </w:r>
            <w:proofErr w:type="spellStart"/>
            <w:r w:rsidRPr="0053207A">
              <w:t>Žeimelio</w:t>
            </w:r>
            <w:proofErr w:type="spellEnd"/>
            <w:r w:rsidRPr="0053207A">
              <w:t xml:space="preserve"> darželis-daugiafunkcis centras „Ąžuoliukas“</w:t>
            </w:r>
            <w:r>
              <w:t xml:space="preserve"> – </w:t>
            </w:r>
            <w:proofErr w:type="spellStart"/>
            <w:r w:rsidRPr="0053207A">
              <w:t>Žeimelio</w:t>
            </w:r>
            <w:proofErr w:type="spellEnd"/>
            <w:r w:rsidRPr="0053207A">
              <w:t xml:space="preserve"> darželis-daugiafunkcis centras „Ąžuoliukas“</w:t>
            </w:r>
            <w:r>
              <w:t xml:space="preserve"> – </w:t>
            </w:r>
            <w:proofErr w:type="spellStart"/>
            <w:r w:rsidRPr="0053207A">
              <w:t>Žeimelio</w:t>
            </w:r>
            <w:proofErr w:type="spellEnd"/>
            <w:r w:rsidRPr="0053207A">
              <w:t xml:space="preserve"> darželis-daugiafunkcis centras</w:t>
            </w:r>
            <w:r>
              <w:t xml:space="preserve"> – </w:t>
            </w:r>
            <w:proofErr w:type="spellStart"/>
            <w:r w:rsidRPr="0053207A">
              <w:t>Žeimelio</w:t>
            </w:r>
            <w:proofErr w:type="spellEnd"/>
            <w:r w:rsidRPr="0053207A">
              <w:t xml:space="preserve"> </w:t>
            </w:r>
            <w:r>
              <w:t>DDC</w:t>
            </w:r>
            <w:r w:rsidR="00E15219">
              <w:t xml:space="preserve"> – DDC „Ąžuoliukas“</w:t>
            </w:r>
          </w:p>
        </w:tc>
      </w:tr>
      <w:tr w:rsidR="001E20EA" w:rsidRPr="0053207A" w14:paraId="71E7546D" w14:textId="77777777" w:rsidTr="00AC52DA">
        <w:tc>
          <w:tcPr>
            <w:tcW w:w="0" w:type="auto"/>
            <w:gridSpan w:val="2"/>
            <w:vAlign w:val="center"/>
          </w:tcPr>
          <w:p w14:paraId="07DAD9EF" w14:textId="2BF7761C" w:rsidR="001E20EA" w:rsidRPr="0053207A" w:rsidRDefault="001E20EA" w:rsidP="00C15809">
            <w:pPr>
              <w:pStyle w:val="Betarp"/>
              <w:spacing w:before="240"/>
            </w:pPr>
            <w:r w:rsidRPr="0053207A">
              <w:t xml:space="preserve">Viešoji įstaiga Pakruojo nevalstybinis katalikų lopšelis-darželis </w:t>
            </w:r>
            <w:r>
              <w:t>„</w:t>
            </w:r>
            <w:r w:rsidRPr="0053207A">
              <w:t>Varpelis</w:t>
            </w:r>
            <w:r>
              <w:t>“</w:t>
            </w:r>
            <w:r w:rsidR="001163FE">
              <w:t xml:space="preserve"> – Pakruojo lopšelis-darželis „Varpelis“ / </w:t>
            </w:r>
            <w:r w:rsidR="00A201D4" w:rsidRPr="0053207A">
              <w:t>vaikų</w:t>
            </w:r>
            <w:r w:rsidR="00A201D4">
              <w:t xml:space="preserve"> </w:t>
            </w:r>
            <w:r w:rsidR="001163FE">
              <w:t>darželis</w:t>
            </w:r>
          </w:p>
        </w:tc>
      </w:tr>
      <w:tr w:rsidR="001E20EA" w:rsidRPr="0053207A" w14:paraId="32F9A084" w14:textId="77777777" w:rsidTr="00AC52DA">
        <w:tc>
          <w:tcPr>
            <w:tcW w:w="0" w:type="auto"/>
            <w:gridSpan w:val="2"/>
            <w:vAlign w:val="center"/>
          </w:tcPr>
          <w:p w14:paraId="529ED90D" w14:textId="0106F634" w:rsidR="001E20EA" w:rsidRPr="0053207A" w:rsidRDefault="001E20EA" w:rsidP="00C15809">
            <w:pPr>
              <w:pStyle w:val="Betarp"/>
              <w:spacing w:before="240"/>
            </w:pPr>
            <w:r w:rsidRPr="0053207A">
              <w:t>Pakruojo r. Linkuvos lopšelis-darželis „Šaltinėlis“</w:t>
            </w:r>
            <w:r w:rsidR="001163FE">
              <w:t xml:space="preserve"> – </w:t>
            </w:r>
            <w:r w:rsidR="001163FE" w:rsidRPr="0053207A">
              <w:t>Linkuvos lopšelis-darželis „Šaltinėlis“</w:t>
            </w:r>
            <w:r w:rsidR="001163FE">
              <w:t xml:space="preserve"> / </w:t>
            </w:r>
            <w:r w:rsidR="001113FA">
              <w:t xml:space="preserve">vaikų </w:t>
            </w:r>
            <w:r w:rsidR="001163FE">
              <w:t>darželis</w:t>
            </w:r>
          </w:p>
        </w:tc>
      </w:tr>
      <w:tr w:rsidR="001E20EA" w:rsidRPr="0053207A" w14:paraId="4B565E3E" w14:textId="77777777" w:rsidTr="00AC52DA">
        <w:tc>
          <w:tcPr>
            <w:tcW w:w="0" w:type="auto"/>
            <w:gridSpan w:val="2"/>
            <w:vAlign w:val="center"/>
          </w:tcPr>
          <w:p w14:paraId="16C98094" w14:textId="3E359848" w:rsidR="001E20EA" w:rsidRPr="0053207A" w:rsidRDefault="001E20EA" w:rsidP="00C15809">
            <w:pPr>
              <w:pStyle w:val="Betarp"/>
              <w:spacing w:before="240"/>
            </w:pPr>
            <w:r w:rsidRPr="0053207A">
              <w:t>Pakruojo vaikų lopšelis-darželis „Saulutė“</w:t>
            </w:r>
            <w:r w:rsidR="001163FE">
              <w:t xml:space="preserve"> – </w:t>
            </w:r>
            <w:r w:rsidR="007B3ADB">
              <w:t xml:space="preserve">vaikų </w:t>
            </w:r>
            <w:r w:rsidR="001163FE">
              <w:t xml:space="preserve">darželis „Saulutė“ / </w:t>
            </w:r>
            <w:r w:rsidR="00A201D4" w:rsidRPr="0053207A">
              <w:t>vaikų</w:t>
            </w:r>
            <w:r w:rsidR="00A201D4">
              <w:t xml:space="preserve"> </w:t>
            </w:r>
            <w:r w:rsidR="001163FE">
              <w:t>darželis</w:t>
            </w:r>
          </w:p>
        </w:tc>
      </w:tr>
      <w:tr w:rsidR="001E20EA" w:rsidRPr="0053207A" w14:paraId="4AB320ED" w14:textId="77777777" w:rsidTr="00AC52DA">
        <w:tc>
          <w:tcPr>
            <w:tcW w:w="0" w:type="auto"/>
            <w:gridSpan w:val="2"/>
            <w:vAlign w:val="center"/>
          </w:tcPr>
          <w:p w14:paraId="34E393BD" w14:textId="77777777" w:rsidR="00C15809" w:rsidRDefault="00C15809" w:rsidP="001113FA">
            <w:pPr>
              <w:pStyle w:val="Betarp"/>
            </w:pPr>
          </w:p>
          <w:p w14:paraId="4B6A5E5E" w14:textId="189FFBCD" w:rsidR="001E20EA" w:rsidRPr="0053207A" w:rsidRDefault="001E20EA" w:rsidP="000B6435">
            <w:pPr>
              <w:pStyle w:val="Betarp"/>
              <w:spacing w:after="240"/>
            </w:pPr>
            <w:r w:rsidRPr="0053207A">
              <w:t>Pakruojo vaikų lopšelis-darželis „Vyturėlis“</w:t>
            </w:r>
            <w:r w:rsidR="001163FE">
              <w:t xml:space="preserve"> –</w:t>
            </w:r>
            <w:r w:rsidR="007B3ADB">
              <w:t xml:space="preserve"> vaikų</w:t>
            </w:r>
            <w:r w:rsidR="001163FE">
              <w:t xml:space="preserve"> darželis „Vyturėlis“ / </w:t>
            </w:r>
            <w:r w:rsidR="00A201D4" w:rsidRPr="0053207A">
              <w:t>vaikų</w:t>
            </w:r>
            <w:r w:rsidR="00A201D4">
              <w:t xml:space="preserve"> </w:t>
            </w:r>
            <w:r w:rsidR="001163FE">
              <w:t>darželis</w:t>
            </w:r>
          </w:p>
        </w:tc>
      </w:tr>
      <w:tr w:rsidR="001E20EA" w:rsidRPr="00CD6125" w14:paraId="7097FD8D" w14:textId="77777777" w:rsidTr="00AC52DA">
        <w:tc>
          <w:tcPr>
            <w:tcW w:w="0" w:type="auto"/>
            <w:gridSpan w:val="2"/>
            <w:shd w:val="clear" w:color="auto" w:fill="AAE571"/>
            <w:vAlign w:val="center"/>
          </w:tcPr>
          <w:p w14:paraId="550309B3" w14:textId="2119A50C" w:rsidR="006C362E" w:rsidRPr="001163FE" w:rsidRDefault="001163FE" w:rsidP="000309D9">
            <w:pPr>
              <w:pStyle w:val="Betarp"/>
              <w:jc w:val="center"/>
              <w:rPr>
                <w:b/>
                <w:bCs/>
              </w:rPr>
            </w:pPr>
            <w:r w:rsidRPr="001163FE">
              <w:rPr>
                <w:b/>
                <w:bCs/>
              </w:rPr>
              <w:t>SOCIALINĖS ĮSTAIGOS</w:t>
            </w:r>
          </w:p>
        </w:tc>
      </w:tr>
      <w:tr w:rsidR="00182573" w:rsidRPr="00CD6125" w14:paraId="488317A9" w14:textId="77777777" w:rsidTr="00AC52DA">
        <w:tc>
          <w:tcPr>
            <w:tcW w:w="0" w:type="auto"/>
            <w:gridSpan w:val="2"/>
            <w:shd w:val="clear" w:color="auto" w:fill="FFFFFF" w:themeFill="background1"/>
            <w:vAlign w:val="center"/>
          </w:tcPr>
          <w:p w14:paraId="1671A8F8" w14:textId="77777777" w:rsidR="00BD43D6" w:rsidRDefault="00BD43D6" w:rsidP="00182573">
            <w:pPr>
              <w:pStyle w:val="Betarp"/>
              <w:jc w:val="left"/>
            </w:pPr>
          </w:p>
          <w:p w14:paraId="0461DDD2" w14:textId="5DD38F42" w:rsidR="00182573" w:rsidRDefault="00182573" w:rsidP="00C84884">
            <w:pPr>
              <w:pStyle w:val="Betarp"/>
              <w:spacing w:line="276" w:lineRule="auto"/>
              <w:jc w:val="left"/>
            </w:pPr>
            <w:r w:rsidRPr="0053207A">
              <w:t>Pakruojo nestacionarių socialinių paslaugų centras</w:t>
            </w:r>
            <w:r>
              <w:t xml:space="preserve"> – Pakruojo NSPC </w:t>
            </w:r>
          </w:p>
          <w:p w14:paraId="58AEBD9B" w14:textId="77777777" w:rsidR="00C15809" w:rsidRPr="00182573" w:rsidRDefault="00C15809" w:rsidP="00C84884">
            <w:pPr>
              <w:pStyle w:val="Betarp"/>
              <w:spacing w:line="276" w:lineRule="auto"/>
              <w:jc w:val="left"/>
            </w:pPr>
          </w:p>
          <w:p w14:paraId="39876C86" w14:textId="7E435F30" w:rsidR="00182573" w:rsidRDefault="00182573" w:rsidP="00C84884">
            <w:pPr>
              <w:pStyle w:val="Betarp"/>
              <w:spacing w:line="276" w:lineRule="auto"/>
            </w:pPr>
            <w:bookmarkStart w:id="0" w:name="part_3beb75505fc3455b9f5614024ae1c40a"/>
            <w:bookmarkEnd w:id="0"/>
            <w:r w:rsidRPr="0053207A">
              <w:t>Pakruojo nestacionarių socialinių paslaugų centr</w:t>
            </w:r>
            <w:r>
              <w:t xml:space="preserve">o </w:t>
            </w:r>
            <w:r w:rsidRPr="00182573">
              <w:t>Globos centras</w:t>
            </w:r>
            <w:r>
              <w:t xml:space="preserve"> – Pakruojo NSPC</w:t>
            </w:r>
            <w:r w:rsidR="006C362E" w:rsidRPr="00182573">
              <w:t xml:space="preserve"> Globos centras</w:t>
            </w:r>
            <w:r w:rsidR="00C15809">
              <w:t xml:space="preserve"> </w:t>
            </w:r>
            <w:r w:rsidR="00C15809" w:rsidRPr="00DB2E53">
              <w:rPr>
                <w:b/>
                <w:bCs/>
              </w:rPr>
              <w:t>(galima ir</w:t>
            </w:r>
            <w:r w:rsidR="00C15809">
              <w:t xml:space="preserve"> Pakruojo Globos centras</w:t>
            </w:r>
            <w:r w:rsidR="0084159D">
              <w:t xml:space="preserve">, </w:t>
            </w:r>
            <w:r w:rsidR="0084159D" w:rsidRPr="0084159D">
              <w:rPr>
                <w:b/>
                <w:bCs/>
              </w:rPr>
              <w:t>jei nėra daugiau tokiu pavadinimu įsteigtų centrų, kitų įstaigų padalinių</w:t>
            </w:r>
            <w:r w:rsidR="00C15809">
              <w:t>)</w:t>
            </w:r>
          </w:p>
          <w:p w14:paraId="7BC69F99" w14:textId="77777777" w:rsidR="00C15809" w:rsidRPr="00182573" w:rsidRDefault="00C15809" w:rsidP="00C84884">
            <w:pPr>
              <w:pStyle w:val="Betarp"/>
              <w:spacing w:line="276" w:lineRule="auto"/>
            </w:pPr>
          </w:p>
          <w:p w14:paraId="1B5B231A" w14:textId="17853383" w:rsidR="00182573" w:rsidRDefault="00182573" w:rsidP="00C84884">
            <w:pPr>
              <w:pStyle w:val="Betarp"/>
            </w:pPr>
            <w:bookmarkStart w:id="1" w:name="part_4305894e62504d22854a990bbb807204"/>
            <w:bookmarkEnd w:id="1"/>
            <w:r w:rsidRPr="0053207A">
              <w:t>Pakruojo nestacionarių socialinių paslaugų centr</w:t>
            </w:r>
            <w:r>
              <w:t xml:space="preserve">o </w:t>
            </w:r>
            <w:r w:rsidRPr="00182573">
              <w:t>Pagalbos į namus tarnyba</w:t>
            </w:r>
            <w:r>
              <w:t xml:space="preserve"> – Pakruojo NSPC</w:t>
            </w:r>
            <w:r w:rsidR="006C362E" w:rsidRPr="00182573">
              <w:t xml:space="preserve"> Pagalbos į namus tarnyba</w:t>
            </w:r>
            <w:r w:rsidR="00C15809">
              <w:t xml:space="preserve"> (Pakruojo </w:t>
            </w:r>
            <w:r w:rsidR="00C15809" w:rsidRPr="00182573">
              <w:t>Pagalbos į namus tarnyba</w:t>
            </w:r>
            <w:r w:rsidR="00C15809">
              <w:t>)</w:t>
            </w:r>
          </w:p>
          <w:p w14:paraId="3E1553B4" w14:textId="77777777" w:rsidR="00C15809" w:rsidRPr="00182573" w:rsidRDefault="00C15809" w:rsidP="00C84884">
            <w:pPr>
              <w:pStyle w:val="Betarp"/>
            </w:pPr>
          </w:p>
          <w:p w14:paraId="125E6ECB" w14:textId="2142D23E" w:rsidR="00182573" w:rsidRDefault="00182573" w:rsidP="00182573">
            <w:pPr>
              <w:pStyle w:val="Betarp"/>
            </w:pPr>
            <w:bookmarkStart w:id="2" w:name="part_836532e16ee14d1b940a1e6de49444eb"/>
            <w:bookmarkEnd w:id="2"/>
            <w:r w:rsidRPr="0053207A">
              <w:t>Pakruojo nestacionarių socialinių paslaugų centr</w:t>
            </w:r>
            <w:r>
              <w:t xml:space="preserve">o </w:t>
            </w:r>
            <w:r w:rsidRPr="00182573">
              <w:t>Bendruomeninių paslaugų tarnyba</w:t>
            </w:r>
            <w:r>
              <w:t xml:space="preserve"> – Pakruojo NSPC</w:t>
            </w:r>
            <w:r w:rsidR="006C362E">
              <w:t xml:space="preserve"> </w:t>
            </w:r>
            <w:r w:rsidR="006C362E" w:rsidRPr="00182573">
              <w:t>Bendruomeninių paslaugų tarnyba</w:t>
            </w:r>
            <w:r w:rsidR="00C15809">
              <w:t xml:space="preserve"> (Pakruojo </w:t>
            </w:r>
            <w:r w:rsidR="00C15809" w:rsidRPr="00182573">
              <w:t>Bendruomeninių paslaugų tarnyba</w:t>
            </w:r>
            <w:r w:rsidR="00C15809">
              <w:t>)</w:t>
            </w:r>
          </w:p>
          <w:p w14:paraId="4A9FA9B8" w14:textId="77777777" w:rsidR="00C15809" w:rsidRPr="00182573" w:rsidRDefault="00C15809" w:rsidP="00182573">
            <w:pPr>
              <w:pStyle w:val="Betarp"/>
            </w:pPr>
          </w:p>
          <w:p w14:paraId="4BCD2D20" w14:textId="371A18C8" w:rsidR="00182573" w:rsidRDefault="00182573" w:rsidP="00182573">
            <w:pPr>
              <w:pStyle w:val="Betarp"/>
            </w:pPr>
            <w:bookmarkStart w:id="3" w:name="part_c078d029e754458792645c2483a9f67c"/>
            <w:bookmarkEnd w:id="3"/>
            <w:r w:rsidRPr="0053207A">
              <w:t>Pakruojo nestacionarių socialinių paslaugų centr</w:t>
            </w:r>
            <w:r>
              <w:t xml:space="preserve">o </w:t>
            </w:r>
            <w:r w:rsidRPr="00182573">
              <w:t>Integralios pagalbos tarnyba</w:t>
            </w:r>
            <w:r w:rsidR="006C362E">
              <w:t xml:space="preserve"> – Pakruojo NSPC </w:t>
            </w:r>
            <w:r w:rsidR="006C362E" w:rsidRPr="00182573">
              <w:t>Integralios pagalbos tarnyba</w:t>
            </w:r>
            <w:r w:rsidR="00C15809">
              <w:t xml:space="preserve"> (Pakruojo </w:t>
            </w:r>
            <w:r w:rsidR="00C15809" w:rsidRPr="00182573">
              <w:t>Integralios pagalbos tarnyba</w:t>
            </w:r>
            <w:r w:rsidR="00C15809">
              <w:t>)</w:t>
            </w:r>
          </w:p>
          <w:p w14:paraId="45DC6DF9" w14:textId="77777777" w:rsidR="00DB2E53" w:rsidRPr="00182573" w:rsidRDefault="00DB2E53" w:rsidP="00182573">
            <w:pPr>
              <w:pStyle w:val="Betarp"/>
            </w:pPr>
          </w:p>
          <w:p w14:paraId="1948F420" w14:textId="7433AAA3" w:rsidR="00182573" w:rsidRDefault="00182573" w:rsidP="00182573">
            <w:pPr>
              <w:pStyle w:val="Betarp"/>
            </w:pPr>
            <w:bookmarkStart w:id="4" w:name="part_f1afc06dfeb04984920c4cef89cdbbe2"/>
            <w:bookmarkEnd w:id="4"/>
            <w:r w:rsidRPr="0053207A">
              <w:t>Pakruojo nestacionarių socialinių paslaugų centr</w:t>
            </w:r>
            <w:r>
              <w:t xml:space="preserve">o </w:t>
            </w:r>
            <w:r w:rsidRPr="00182573">
              <w:t>Laikino gyvenimo namai</w:t>
            </w:r>
            <w:r w:rsidR="006C362E">
              <w:t xml:space="preserve"> – Pakruojo NSPC </w:t>
            </w:r>
            <w:r w:rsidR="006C362E" w:rsidRPr="00182573">
              <w:t>Laikino gyvenimo namai</w:t>
            </w:r>
            <w:r w:rsidR="00C15809">
              <w:t xml:space="preserve"> (Pakruojo</w:t>
            </w:r>
            <w:r w:rsidR="00C15809" w:rsidRPr="00182573">
              <w:t xml:space="preserve"> Laikino gyvenimo namai</w:t>
            </w:r>
            <w:r w:rsidR="00C15809">
              <w:t>)</w:t>
            </w:r>
          </w:p>
          <w:p w14:paraId="579F51B6" w14:textId="77777777" w:rsidR="00DB2E53" w:rsidRPr="00182573" w:rsidRDefault="00DB2E53" w:rsidP="00182573">
            <w:pPr>
              <w:pStyle w:val="Betarp"/>
            </w:pPr>
          </w:p>
          <w:p w14:paraId="26F96421" w14:textId="43085254" w:rsidR="00182573" w:rsidRPr="006C362E" w:rsidRDefault="00182573" w:rsidP="006C362E">
            <w:pPr>
              <w:pStyle w:val="Betarp"/>
            </w:pPr>
            <w:bookmarkStart w:id="5" w:name="part_e41c3db4f1cb4bf582157a189e0ced49"/>
            <w:bookmarkEnd w:id="5"/>
            <w:r w:rsidRPr="0053207A">
              <w:t>Pakruojo nestacionarių socialinių paslaugų centr</w:t>
            </w:r>
            <w:r>
              <w:t xml:space="preserve">o </w:t>
            </w:r>
            <w:r w:rsidRPr="00182573">
              <w:t>Bendruomeniniai šeimos namai</w:t>
            </w:r>
            <w:r w:rsidR="006C362E">
              <w:t xml:space="preserve"> – Pakruojo NSPC </w:t>
            </w:r>
            <w:r w:rsidR="006C362E" w:rsidRPr="00182573">
              <w:t>Bendruomeniniai šeimos namai</w:t>
            </w:r>
            <w:r w:rsidR="00C15809">
              <w:t xml:space="preserve"> (Pakruojo</w:t>
            </w:r>
            <w:r w:rsidR="00C15809" w:rsidRPr="00182573">
              <w:t xml:space="preserve"> Bendruomeniniai šeimos namai</w:t>
            </w:r>
            <w:r w:rsidR="00C15809">
              <w:t>)</w:t>
            </w:r>
          </w:p>
        </w:tc>
      </w:tr>
      <w:tr w:rsidR="00F14C6F" w:rsidRPr="0053207A" w14:paraId="753FB700" w14:textId="77777777" w:rsidTr="00AC52DA">
        <w:trPr>
          <w:trHeight w:val="293"/>
        </w:trPr>
        <w:tc>
          <w:tcPr>
            <w:tcW w:w="0" w:type="auto"/>
            <w:gridSpan w:val="2"/>
          </w:tcPr>
          <w:p w14:paraId="188BBAEF" w14:textId="77777777" w:rsidR="00571865" w:rsidRDefault="00571865" w:rsidP="004259C2">
            <w:pPr>
              <w:pStyle w:val="Betarp"/>
            </w:pPr>
          </w:p>
          <w:p w14:paraId="01086851" w14:textId="22044304" w:rsidR="00F14C6F" w:rsidRDefault="00F14C6F" w:rsidP="004259C2">
            <w:pPr>
              <w:pStyle w:val="Betarp"/>
            </w:pPr>
            <w:r w:rsidRPr="0053207A">
              <w:t>Linkuvos socialinių paslaugų centras</w:t>
            </w:r>
            <w:r>
              <w:t xml:space="preserve"> – Linkuvos SPC</w:t>
            </w:r>
          </w:p>
          <w:p w14:paraId="4A224391" w14:textId="77777777" w:rsidR="00DB2E53" w:rsidRPr="0053207A" w:rsidRDefault="00DB2E53" w:rsidP="004259C2">
            <w:pPr>
              <w:pStyle w:val="Betarp"/>
            </w:pPr>
          </w:p>
          <w:p w14:paraId="3A96AA4B" w14:textId="74EDE7C2" w:rsidR="00F14C6F" w:rsidRDefault="00F14C6F" w:rsidP="004259C2">
            <w:pPr>
              <w:pStyle w:val="Betarp"/>
            </w:pPr>
            <w:r w:rsidRPr="0053207A">
              <w:t>Linkuvos socialinių paslaugų centr</w:t>
            </w:r>
            <w:r>
              <w:t xml:space="preserve">o </w:t>
            </w:r>
            <w:r w:rsidRPr="00F14C6F">
              <w:t>Savarankiško gyvenimo namai „Spindulys“ – Linkuvos SPC Savarankiško gyvenimo namai „Spindulys“</w:t>
            </w:r>
            <w:r w:rsidR="00A201D4">
              <w:t xml:space="preserve"> – </w:t>
            </w:r>
            <w:r w:rsidR="00A201D4" w:rsidRPr="00F14C6F">
              <w:t>Savarankiško gyvenimo namai „Spindulys“</w:t>
            </w:r>
            <w:r w:rsidR="0084159D">
              <w:t xml:space="preserve"> – SGN „Spindulys“</w:t>
            </w:r>
          </w:p>
          <w:p w14:paraId="18D4984C" w14:textId="77777777" w:rsidR="00DB2E53" w:rsidRPr="00F14C6F" w:rsidRDefault="00DB2E53" w:rsidP="004259C2">
            <w:pPr>
              <w:pStyle w:val="Betarp"/>
            </w:pPr>
          </w:p>
          <w:p w14:paraId="40C36D42" w14:textId="7D696D44" w:rsidR="00A201D4" w:rsidRDefault="00F14C6F" w:rsidP="00A201D4">
            <w:pPr>
              <w:pStyle w:val="Betarp"/>
            </w:pPr>
            <w:r w:rsidRPr="0053207A">
              <w:t>Linkuvos socialinių paslaugų centr</w:t>
            </w:r>
            <w:r>
              <w:t xml:space="preserve">o </w:t>
            </w:r>
            <w:r w:rsidR="001252AA" w:rsidRPr="00F14C6F">
              <w:t>Globos namai „Saulė“</w:t>
            </w:r>
            <w:r w:rsidR="001252AA">
              <w:t xml:space="preserve"> </w:t>
            </w:r>
            <w:r>
              <w:t xml:space="preserve">– </w:t>
            </w:r>
            <w:r w:rsidRPr="00F14C6F">
              <w:t>Linkuvos SPC Globos namai „Saulė“</w:t>
            </w:r>
            <w:r w:rsidR="00A201D4">
              <w:t xml:space="preserve"> – </w:t>
            </w:r>
            <w:r w:rsidR="00A201D4" w:rsidRPr="00F14C6F">
              <w:t>Globos namai „Saulė“</w:t>
            </w:r>
          </w:p>
          <w:p w14:paraId="622147DE" w14:textId="77777777" w:rsidR="00DB2E53" w:rsidRPr="00A81E08" w:rsidRDefault="00DB2E53" w:rsidP="00A201D4">
            <w:pPr>
              <w:pStyle w:val="Betarp"/>
              <w:rPr>
                <w:i/>
                <w:iCs/>
              </w:rPr>
            </w:pPr>
          </w:p>
          <w:p w14:paraId="148FC618" w14:textId="0E9BC556" w:rsidR="00F14C6F" w:rsidRDefault="00F14C6F" w:rsidP="004259C2">
            <w:pPr>
              <w:pStyle w:val="Betarp"/>
            </w:pPr>
            <w:r w:rsidRPr="0053207A">
              <w:t>Linkuvos socialinių paslaugų centr</w:t>
            </w:r>
            <w:r>
              <w:t xml:space="preserve">o Socialinės globos namai „Atokvėpis“ – </w:t>
            </w:r>
            <w:r w:rsidRPr="00F14C6F">
              <w:t>Linkuvos SPC</w:t>
            </w:r>
            <w:r>
              <w:t xml:space="preserve"> Socialinės globos namai „Atokvėpis“</w:t>
            </w:r>
            <w:r w:rsidR="00A201D4">
              <w:t xml:space="preserve"> – Socialinės globos namai „Atokvėpis“</w:t>
            </w:r>
          </w:p>
          <w:p w14:paraId="6DCE44D1" w14:textId="77777777" w:rsidR="00DB2E53" w:rsidRDefault="00DB2E53" w:rsidP="004259C2">
            <w:pPr>
              <w:pStyle w:val="Betarp"/>
            </w:pPr>
          </w:p>
          <w:p w14:paraId="359828D9" w14:textId="4DC05C24" w:rsidR="00F14C6F" w:rsidRDefault="00F14C6F" w:rsidP="004259C2">
            <w:pPr>
              <w:pStyle w:val="Betarp"/>
            </w:pPr>
            <w:r w:rsidRPr="0053207A">
              <w:t>Linkuvos socialinių paslaugų centr</w:t>
            </w:r>
            <w:r>
              <w:t xml:space="preserve">o Bendruomeniniai vaikų globos namai – </w:t>
            </w:r>
            <w:r w:rsidRPr="00F14C6F">
              <w:t>Linkuvos SPC</w:t>
            </w:r>
            <w:r>
              <w:t xml:space="preserve"> Bendruomeniniai vaikų globos namai</w:t>
            </w:r>
            <w:r w:rsidR="0002261D">
              <w:t xml:space="preserve"> </w:t>
            </w:r>
            <w:r w:rsidR="00DB2E53">
              <w:t xml:space="preserve">(Linkuvos </w:t>
            </w:r>
            <w:r w:rsidR="0002261D">
              <w:t>Bendruomeniniai vaikų globos namai</w:t>
            </w:r>
            <w:r w:rsidR="00DB2E53">
              <w:t>)</w:t>
            </w:r>
          </w:p>
          <w:p w14:paraId="45FE1A16" w14:textId="77777777" w:rsidR="00DB2E53" w:rsidRDefault="00DB2E53" w:rsidP="004259C2">
            <w:pPr>
              <w:pStyle w:val="Betarp"/>
            </w:pPr>
          </w:p>
          <w:p w14:paraId="7DB0732E" w14:textId="0436077E" w:rsidR="00F14C6F" w:rsidRPr="0053207A" w:rsidRDefault="00F14C6F" w:rsidP="004259C2">
            <w:pPr>
              <w:pStyle w:val="Betarp"/>
            </w:pPr>
            <w:r w:rsidRPr="0053207A">
              <w:t>Linkuvos socialinių paslaugų centr</w:t>
            </w:r>
            <w:r>
              <w:t xml:space="preserve">o Krizių centras – </w:t>
            </w:r>
            <w:r w:rsidRPr="00F14C6F">
              <w:t>Linkuvos SPC</w:t>
            </w:r>
            <w:r>
              <w:t xml:space="preserve"> Krizių centras</w:t>
            </w:r>
            <w:r w:rsidR="0002261D">
              <w:t xml:space="preserve"> </w:t>
            </w:r>
            <w:r w:rsidR="00DB2E53">
              <w:t xml:space="preserve">(Linkuvos </w:t>
            </w:r>
            <w:r w:rsidR="0002261D">
              <w:t>Krizių centras</w:t>
            </w:r>
            <w:r w:rsidR="00DB2E53">
              <w:t>)</w:t>
            </w:r>
          </w:p>
        </w:tc>
      </w:tr>
      <w:tr w:rsidR="00D9032D" w:rsidRPr="0053207A" w14:paraId="6798487B" w14:textId="77777777" w:rsidTr="00AC52DA">
        <w:tc>
          <w:tcPr>
            <w:tcW w:w="0" w:type="auto"/>
            <w:gridSpan w:val="2"/>
          </w:tcPr>
          <w:p w14:paraId="43E088D5" w14:textId="77777777" w:rsidR="0002261D" w:rsidRDefault="0002261D" w:rsidP="004259C2">
            <w:pPr>
              <w:pStyle w:val="Betarp"/>
            </w:pPr>
          </w:p>
          <w:p w14:paraId="3C5A19B0" w14:textId="4E6F2239" w:rsidR="00D9032D" w:rsidRPr="0053207A" w:rsidRDefault="00D9032D" w:rsidP="004259C2">
            <w:pPr>
              <w:pStyle w:val="Betarp"/>
              <w:rPr>
                <w:i/>
                <w:iCs/>
              </w:rPr>
            </w:pPr>
            <w:r w:rsidRPr="0053207A">
              <w:t xml:space="preserve">Linkuvos socialinės globos namai </w:t>
            </w:r>
            <w:r w:rsidR="00DB2E53">
              <w:t>– Linkuvos SGN</w:t>
            </w:r>
            <w:r w:rsidR="0088430A">
              <w:t xml:space="preserve">  (Linkuvos globos namai)</w:t>
            </w:r>
          </w:p>
        </w:tc>
      </w:tr>
      <w:tr w:rsidR="0051560D" w:rsidRPr="0053207A" w14:paraId="594A19A3" w14:textId="77777777" w:rsidTr="00AC52DA">
        <w:tc>
          <w:tcPr>
            <w:tcW w:w="0" w:type="auto"/>
            <w:gridSpan w:val="2"/>
          </w:tcPr>
          <w:p w14:paraId="1A26B067" w14:textId="40CAF51A" w:rsidR="0051560D" w:rsidRDefault="0051560D" w:rsidP="00DB2E53">
            <w:pPr>
              <w:pStyle w:val="Betarp"/>
              <w:spacing w:before="240"/>
            </w:pPr>
            <w:r w:rsidRPr="00C4728B">
              <w:t>Klovainių sutrikusio intelekto jaunuolių centras</w:t>
            </w:r>
            <w:r w:rsidR="00DB2E53">
              <w:t xml:space="preserve"> – Klovainių SIJC / KSIJC</w:t>
            </w:r>
          </w:p>
        </w:tc>
      </w:tr>
      <w:tr w:rsidR="0051560D" w:rsidRPr="0053207A" w14:paraId="6F139603" w14:textId="77777777" w:rsidTr="00AC52DA">
        <w:tc>
          <w:tcPr>
            <w:tcW w:w="0" w:type="auto"/>
            <w:gridSpan w:val="2"/>
          </w:tcPr>
          <w:p w14:paraId="6AF5B452" w14:textId="46F340DD" w:rsidR="0051560D" w:rsidRPr="00C4728B" w:rsidRDefault="0051560D" w:rsidP="000B6435">
            <w:pPr>
              <w:pStyle w:val="Betarp"/>
              <w:spacing w:before="240" w:after="240"/>
            </w:pPr>
            <w:r w:rsidRPr="00C4728B">
              <w:t>Rozalimo Švč. M. Marijos Vardo parapijos senjorų namai</w:t>
            </w:r>
            <w:r>
              <w:t xml:space="preserve"> – Rozalimo senjorų namai</w:t>
            </w:r>
          </w:p>
        </w:tc>
      </w:tr>
      <w:tr w:rsidR="00D9032D" w:rsidRPr="00A86F1A" w14:paraId="18F1934F" w14:textId="77777777" w:rsidTr="00AC52DA">
        <w:tc>
          <w:tcPr>
            <w:tcW w:w="0" w:type="auto"/>
            <w:gridSpan w:val="2"/>
            <w:shd w:val="clear" w:color="auto" w:fill="AAE571"/>
          </w:tcPr>
          <w:p w14:paraId="582184D4" w14:textId="78900667" w:rsidR="00D9032D" w:rsidRPr="001252AA" w:rsidRDefault="001252AA" w:rsidP="001252AA">
            <w:pPr>
              <w:pStyle w:val="Betarp"/>
              <w:jc w:val="center"/>
              <w:rPr>
                <w:b/>
                <w:bCs/>
              </w:rPr>
            </w:pPr>
            <w:r w:rsidRPr="001252AA">
              <w:rPr>
                <w:b/>
                <w:bCs/>
              </w:rPr>
              <w:t>ORGANIZACIJOS</w:t>
            </w:r>
            <w:r w:rsidR="0051560D">
              <w:rPr>
                <w:b/>
                <w:bCs/>
              </w:rPr>
              <w:t>. BENDRUOMENĖS. DRAUGIJOS. KLUBAI</w:t>
            </w:r>
          </w:p>
        </w:tc>
      </w:tr>
      <w:tr w:rsidR="00BD43D6" w:rsidRPr="00A86F1A" w14:paraId="56F218D6" w14:textId="77777777" w:rsidTr="00AC52DA">
        <w:tc>
          <w:tcPr>
            <w:tcW w:w="0" w:type="auto"/>
            <w:gridSpan w:val="2"/>
          </w:tcPr>
          <w:p w14:paraId="48C8B5C5" w14:textId="71932128" w:rsidR="00BD43D6" w:rsidRPr="00A86F1A" w:rsidRDefault="00BD43D6" w:rsidP="00DB2E53">
            <w:pPr>
              <w:pStyle w:val="Betarp"/>
              <w:spacing w:before="240"/>
            </w:pPr>
            <w:r w:rsidRPr="00A86F1A">
              <w:t>Lietuvos aklųjų ir silpnaregių sąjungos Pakruojo rajono filialas</w:t>
            </w:r>
            <w:r w:rsidR="001252AA">
              <w:t xml:space="preserve"> – LASS </w:t>
            </w:r>
            <w:r w:rsidR="001252AA" w:rsidRPr="00A86F1A">
              <w:t>Pakruojo rajono filialas</w:t>
            </w:r>
          </w:p>
        </w:tc>
      </w:tr>
      <w:tr w:rsidR="00BD43D6" w:rsidRPr="001C6C32" w14:paraId="1164CBCA" w14:textId="77777777" w:rsidTr="00AC52DA">
        <w:tc>
          <w:tcPr>
            <w:tcW w:w="0" w:type="auto"/>
            <w:gridSpan w:val="2"/>
          </w:tcPr>
          <w:p w14:paraId="20AFBFFB" w14:textId="56B13959" w:rsidR="00BD43D6" w:rsidRPr="001C6C32" w:rsidRDefault="00BD43D6" w:rsidP="00DB2E53">
            <w:pPr>
              <w:pStyle w:val="Betarp"/>
              <w:spacing w:before="240"/>
            </w:pPr>
            <w:r w:rsidRPr="001C6C32">
              <w:t>Lietuvos sutrikusios psichikos žmonių globos bendrijos Pakruojo skyrius</w:t>
            </w:r>
            <w:r w:rsidR="006E7EA6">
              <w:t xml:space="preserve"> – LSPŽGB</w:t>
            </w:r>
            <w:r w:rsidR="006E7EA6" w:rsidRPr="001C6C32">
              <w:t xml:space="preserve"> Pakruojo skyrius</w:t>
            </w:r>
          </w:p>
        </w:tc>
      </w:tr>
      <w:tr w:rsidR="00BD43D6" w:rsidRPr="00CD6125" w14:paraId="58772854" w14:textId="77777777" w:rsidTr="00AC52DA">
        <w:tc>
          <w:tcPr>
            <w:tcW w:w="0" w:type="auto"/>
            <w:gridSpan w:val="2"/>
          </w:tcPr>
          <w:p w14:paraId="33838AF8" w14:textId="3E9745F2" w:rsidR="00BD43D6" w:rsidRPr="00CD6125" w:rsidRDefault="00BD43D6" w:rsidP="00DB2E53">
            <w:pPr>
              <w:pStyle w:val="Betarp"/>
              <w:spacing w:before="240"/>
            </w:pPr>
            <w:r w:rsidRPr="0053207A">
              <w:t>Sutrikusio intelekto žmonių globos bendrija „Pakruojo Viltis“</w:t>
            </w:r>
            <w:r w:rsidR="006E7EA6">
              <w:t xml:space="preserve"> – SIŽGB </w:t>
            </w:r>
            <w:r w:rsidR="006E7EA6" w:rsidRPr="0053207A">
              <w:t>„Pakruojo Viltis“</w:t>
            </w:r>
          </w:p>
        </w:tc>
      </w:tr>
      <w:tr w:rsidR="00BD43D6" w:rsidRPr="00CD6125" w14:paraId="03810508" w14:textId="77777777" w:rsidTr="00AC52DA">
        <w:tc>
          <w:tcPr>
            <w:tcW w:w="0" w:type="auto"/>
            <w:gridSpan w:val="2"/>
          </w:tcPr>
          <w:p w14:paraId="6E530F5B" w14:textId="59145DDE" w:rsidR="00BD43D6" w:rsidRPr="00CD6125" w:rsidRDefault="00BD43D6" w:rsidP="00DB2E53">
            <w:pPr>
              <w:pStyle w:val="Betarp"/>
              <w:spacing w:before="240"/>
            </w:pPr>
            <w:r w:rsidRPr="00CD6125">
              <w:t>Pakruojo rajono diabeto klubas „Vita“</w:t>
            </w:r>
            <w:r w:rsidR="006E7EA6">
              <w:t xml:space="preserve"> – PRDK </w:t>
            </w:r>
            <w:r w:rsidR="006E7EA6" w:rsidRPr="00CD6125">
              <w:t>„Vita“</w:t>
            </w:r>
          </w:p>
        </w:tc>
      </w:tr>
      <w:tr w:rsidR="00456CC6" w:rsidRPr="00CD6125" w14:paraId="65A50BA9" w14:textId="77777777" w:rsidTr="00AC52DA">
        <w:tc>
          <w:tcPr>
            <w:tcW w:w="0" w:type="auto"/>
            <w:gridSpan w:val="2"/>
          </w:tcPr>
          <w:p w14:paraId="1AC07DC1" w14:textId="5B2F4A6C" w:rsidR="00456CC6" w:rsidRPr="00DB2E53" w:rsidRDefault="00456CC6" w:rsidP="00DB2E53">
            <w:pPr>
              <w:pStyle w:val="Betarp"/>
              <w:spacing w:before="240"/>
            </w:pPr>
            <w:r w:rsidRPr="00DB2E53">
              <w:t>Lygumų paslaugų centras</w:t>
            </w:r>
            <w:r w:rsidR="00DB2E53">
              <w:t xml:space="preserve"> – Lygumų PC</w:t>
            </w:r>
          </w:p>
        </w:tc>
      </w:tr>
      <w:tr w:rsidR="00052FEA" w:rsidRPr="00CD6125" w14:paraId="1C2897AB" w14:textId="77777777" w:rsidTr="00AC52DA">
        <w:tc>
          <w:tcPr>
            <w:tcW w:w="0" w:type="auto"/>
            <w:gridSpan w:val="2"/>
          </w:tcPr>
          <w:p w14:paraId="0DCD6857" w14:textId="3B0F2E75" w:rsidR="00052FEA" w:rsidRPr="00DB2E53" w:rsidRDefault="00052FEA" w:rsidP="00DB2E53">
            <w:pPr>
              <w:pStyle w:val="Betarp"/>
              <w:spacing w:before="240"/>
            </w:pPr>
            <w:proofErr w:type="spellStart"/>
            <w:r w:rsidRPr="00DB2E53">
              <w:t>Guostagalio</w:t>
            </w:r>
            <w:proofErr w:type="spellEnd"/>
            <w:r w:rsidRPr="00DB2E53">
              <w:t xml:space="preserve"> paslaugų centras</w:t>
            </w:r>
            <w:r w:rsidR="00DB2E53">
              <w:t xml:space="preserve"> – </w:t>
            </w:r>
            <w:proofErr w:type="spellStart"/>
            <w:r w:rsidR="00DB2E53">
              <w:t>Guostagalio</w:t>
            </w:r>
            <w:proofErr w:type="spellEnd"/>
            <w:r w:rsidR="00DB2E53">
              <w:t xml:space="preserve"> PC</w:t>
            </w:r>
          </w:p>
        </w:tc>
      </w:tr>
      <w:tr w:rsidR="0038002E" w:rsidRPr="00A86F1A" w14:paraId="11832FB0" w14:textId="77777777" w:rsidTr="00AC52DA">
        <w:tc>
          <w:tcPr>
            <w:tcW w:w="0" w:type="auto"/>
            <w:gridSpan w:val="2"/>
          </w:tcPr>
          <w:p w14:paraId="0BC7F809" w14:textId="77777777" w:rsidR="0038002E" w:rsidRPr="00A86F1A" w:rsidRDefault="0038002E" w:rsidP="00DB2E53">
            <w:pPr>
              <w:pStyle w:val="Betarp"/>
              <w:spacing w:before="240"/>
            </w:pPr>
            <w:r w:rsidRPr="00A86F1A">
              <w:t>Asociacija Pakruojo miesto Naujamiesčio bendruomenė</w:t>
            </w:r>
          </w:p>
        </w:tc>
      </w:tr>
      <w:tr w:rsidR="0038002E" w:rsidRPr="009B1E39" w14:paraId="7196CDDF" w14:textId="77777777" w:rsidTr="00AC52DA">
        <w:tc>
          <w:tcPr>
            <w:tcW w:w="0" w:type="auto"/>
            <w:gridSpan w:val="2"/>
          </w:tcPr>
          <w:p w14:paraId="70C9322D" w14:textId="69107BB4" w:rsidR="0038002E" w:rsidRPr="009B1E39" w:rsidRDefault="00FF3967" w:rsidP="00DB2E53">
            <w:pPr>
              <w:pStyle w:val="Betarp"/>
              <w:spacing w:before="240"/>
            </w:pPr>
            <w:r w:rsidRPr="00C4728B">
              <w:t>Klovainių bendruomenė</w:t>
            </w:r>
          </w:p>
        </w:tc>
      </w:tr>
      <w:tr w:rsidR="0038002E" w:rsidRPr="009B1E39" w14:paraId="574BDB73" w14:textId="77777777" w:rsidTr="00AC52DA">
        <w:tc>
          <w:tcPr>
            <w:tcW w:w="0" w:type="auto"/>
            <w:gridSpan w:val="2"/>
          </w:tcPr>
          <w:p w14:paraId="4164E902" w14:textId="5F373B82" w:rsidR="0038002E" w:rsidRPr="009B1E39" w:rsidRDefault="00FF3967" w:rsidP="00DB2E53">
            <w:pPr>
              <w:pStyle w:val="Betarp"/>
              <w:spacing w:before="240"/>
            </w:pPr>
            <w:r w:rsidRPr="00CD6125">
              <w:t>Lygumų bendruomenės centras</w:t>
            </w:r>
          </w:p>
        </w:tc>
      </w:tr>
      <w:tr w:rsidR="00FF3967" w:rsidRPr="009B1E39" w14:paraId="5E201F8A" w14:textId="77777777" w:rsidTr="00AC52DA">
        <w:tc>
          <w:tcPr>
            <w:tcW w:w="0" w:type="auto"/>
            <w:gridSpan w:val="2"/>
          </w:tcPr>
          <w:p w14:paraId="142EAFEF" w14:textId="61B2DEE1" w:rsidR="00FF3967" w:rsidRPr="009B1E39" w:rsidRDefault="00FF3967" w:rsidP="00DB2E53">
            <w:pPr>
              <w:pStyle w:val="Betarp"/>
              <w:spacing w:before="240"/>
            </w:pPr>
            <w:r w:rsidRPr="00CD6125">
              <w:t>Pašvitinio kaimo bendruomenė</w:t>
            </w:r>
          </w:p>
        </w:tc>
      </w:tr>
      <w:tr w:rsidR="00FF3967" w:rsidRPr="009B1E39" w14:paraId="33EF314E" w14:textId="77777777" w:rsidTr="00AC52DA">
        <w:tc>
          <w:tcPr>
            <w:tcW w:w="0" w:type="auto"/>
            <w:gridSpan w:val="2"/>
          </w:tcPr>
          <w:p w14:paraId="1166E86C" w14:textId="68670F00" w:rsidR="00FF3967" w:rsidRPr="009B1E39" w:rsidRDefault="00FF3967" w:rsidP="00DB2E53">
            <w:pPr>
              <w:pStyle w:val="Betarp"/>
              <w:spacing w:before="240"/>
            </w:pPr>
            <w:proofErr w:type="spellStart"/>
            <w:r w:rsidRPr="00CD6125">
              <w:t>Guostagalio</w:t>
            </w:r>
            <w:proofErr w:type="spellEnd"/>
            <w:r w:rsidRPr="00CD6125">
              <w:t xml:space="preserve"> kaimo bendruomenė</w:t>
            </w:r>
          </w:p>
        </w:tc>
      </w:tr>
      <w:tr w:rsidR="00FF3967" w:rsidRPr="00CD6125" w14:paraId="4E5A1E44" w14:textId="77777777" w:rsidTr="00AC52DA">
        <w:tc>
          <w:tcPr>
            <w:tcW w:w="0" w:type="auto"/>
            <w:gridSpan w:val="2"/>
          </w:tcPr>
          <w:p w14:paraId="40DBE12C" w14:textId="77777777" w:rsidR="00FF3967" w:rsidRPr="00CD6125" w:rsidRDefault="00FF3967" w:rsidP="00DB2E53">
            <w:pPr>
              <w:pStyle w:val="Betarp"/>
              <w:spacing w:before="240"/>
            </w:pPr>
            <w:proofErr w:type="spellStart"/>
            <w:r w:rsidRPr="00CD6125">
              <w:t>Mažeikonių</w:t>
            </w:r>
            <w:proofErr w:type="spellEnd"/>
            <w:r w:rsidRPr="00CD6125">
              <w:t xml:space="preserve"> kaimo bendruomenė</w:t>
            </w:r>
          </w:p>
        </w:tc>
      </w:tr>
      <w:tr w:rsidR="00FF3967" w14:paraId="4AD8ADB4" w14:textId="77777777" w:rsidTr="00AC52DA">
        <w:tc>
          <w:tcPr>
            <w:tcW w:w="0" w:type="auto"/>
            <w:gridSpan w:val="2"/>
          </w:tcPr>
          <w:p w14:paraId="7247E2E7" w14:textId="77777777" w:rsidR="00FF3967" w:rsidRDefault="00FF3967" w:rsidP="00DB2E53">
            <w:pPr>
              <w:pStyle w:val="Betarp"/>
              <w:spacing w:before="240"/>
              <w:rPr>
                <w:b/>
                <w:bCs/>
              </w:rPr>
            </w:pPr>
            <w:proofErr w:type="spellStart"/>
            <w:r w:rsidRPr="002C357D">
              <w:t>Noreikonių</w:t>
            </w:r>
            <w:proofErr w:type="spellEnd"/>
            <w:r w:rsidRPr="002C357D">
              <w:t xml:space="preserve"> kaimo bendruomenė</w:t>
            </w:r>
          </w:p>
        </w:tc>
      </w:tr>
      <w:tr w:rsidR="000E2584" w14:paraId="5AEBADE7" w14:textId="77777777" w:rsidTr="00AC52DA">
        <w:tc>
          <w:tcPr>
            <w:tcW w:w="0" w:type="auto"/>
            <w:gridSpan w:val="2"/>
            <w:shd w:val="clear" w:color="auto" w:fill="auto"/>
          </w:tcPr>
          <w:p w14:paraId="1EA92B37" w14:textId="6E941EAA" w:rsidR="000E2584" w:rsidRPr="002C357D" w:rsidRDefault="000E2584" w:rsidP="000E2584">
            <w:pPr>
              <w:pStyle w:val="Betarp"/>
              <w:spacing w:before="240"/>
            </w:pPr>
            <w:r w:rsidRPr="009B1E39">
              <w:t>Pakruojo kaimo bendruomenė</w:t>
            </w:r>
          </w:p>
        </w:tc>
      </w:tr>
      <w:tr w:rsidR="000E2584" w14:paraId="5083CA4B" w14:textId="77777777" w:rsidTr="00AC52DA">
        <w:tc>
          <w:tcPr>
            <w:tcW w:w="0" w:type="auto"/>
            <w:gridSpan w:val="2"/>
            <w:shd w:val="clear" w:color="auto" w:fill="auto"/>
          </w:tcPr>
          <w:p w14:paraId="5266E59E" w14:textId="5DE221B6" w:rsidR="000E2584" w:rsidRPr="009B1E39" w:rsidRDefault="000E2584" w:rsidP="000E2584">
            <w:pPr>
              <w:pStyle w:val="Betarp"/>
              <w:spacing w:before="240"/>
            </w:pPr>
            <w:r w:rsidRPr="009B1E39">
              <w:t>Pakruojo centro bendruomenė</w:t>
            </w:r>
          </w:p>
        </w:tc>
      </w:tr>
      <w:tr w:rsidR="000E2584" w14:paraId="13115FC5" w14:textId="77777777" w:rsidTr="00AC52DA">
        <w:tc>
          <w:tcPr>
            <w:tcW w:w="0" w:type="auto"/>
            <w:gridSpan w:val="2"/>
            <w:shd w:val="clear" w:color="auto" w:fill="auto"/>
          </w:tcPr>
          <w:p w14:paraId="351F767D" w14:textId="03976A03" w:rsidR="000E2584" w:rsidRPr="009B1E39" w:rsidRDefault="000E2584" w:rsidP="000E2584">
            <w:pPr>
              <w:pStyle w:val="Betarp"/>
              <w:spacing w:before="240"/>
            </w:pPr>
            <w:r w:rsidRPr="009B1E39">
              <w:lastRenderedPageBreak/>
              <w:t>Pakruojo senamiesčio bendruomenė</w:t>
            </w:r>
          </w:p>
        </w:tc>
      </w:tr>
      <w:tr w:rsidR="00FF3967" w:rsidRPr="00CD6125" w14:paraId="33D1816A" w14:textId="77777777" w:rsidTr="00AC52DA">
        <w:tc>
          <w:tcPr>
            <w:tcW w:w="0" w:type="auto"/>
            <w:gridSpan w:val="2"/>
          </w:tcPr>
          <w:p w14:paraId="758CC0E8" w14:textId="77777777" w:rsidR="00FF3967" w:rsidRPr="00CD6125" w:rsidRDefault="00FF3967" w:rsidP="00DB2E53">
            <w:pPr>
              <w:pStyle w:val="Betarp"/>
              <w:spacing w:before="240"/>
            </w:pPr>
            <w:r w:rsidRPr="00CD6125">
              <w:t>Asociacija Pakruojo rajono Užupio bendruomenė</w:t>
            </w:r>
          </w:p>
        </w:tc>
      </w:tr>
      <w:tr w:rsidR="00FF3967" w:rsidRPr="001C6C32" w14:paraId="75D377D5" w14:textId="77777777" w:rsidTr="00AC52DA">
        <w:tc>
          <w:tcPr>
            <w:tcW w:w="0" w:type="auto"/>
            <w:gridSpan w:val="2"/>
          </w:tcPr>
          <w:p w14:paraId="30C7A360" w14:textId="44488DCE" w:rsidR="00FF3967" w:rsidRPr="001C6C32" w:rsidRDefault="00FF3967" w:rsidP="00DB2E53">
            <w:pPr>
              <w:pStyle w:val="Betarp"/>
              <w:spacing w:before="240"/>
            </w:pPr>
            <w:r w:rsidRPr="001C6C32">
              <w:t>Lietuvos medžiotojų ir žvejų draugijos Pakruojo skyrius</w:t>
            </w:r>
            <w:r w:rsidR="00DB2E53">
              <w:t xml:space="preserve"> – LMŽD Pakruojo skyrius</w:t>
            </w:r>
          </w:p>
        </w:tc>
      </w:tr>
      <w:tr w:rsidR="00FF3967" w:rsidRPr="001C6C32" w14:paraId="61D396AE" w14:textId="77777777" w:rsidTr="00AC52DA">
        <w:tc>
          <w:tcPr>
            <w:tcW w:w="0" w:type="auto"/>
            <w:gridSpan w:val="2"/>
          </w:tcPr>
          <w:p w14:paraId="7F119D7C" w14:textId="76D3FDFE" w:rsidR="00FF3967" w:rsidRPr="001C6C32" w:rsidRDefault="00FF3967" w:rsidP="00DB2E53">
            <w:pPr>
              <w:pStyle w:val="Betarp"/>
              <w:spacing w:before="240"/>
            </w:pPr>
            <w:r w:rsidRPr="002C357D">
              <w:t>Lietuvos medžiotojų ir žvejų draugijos Vainagių-Lygumų medžiotojų būrelis</w:t>
            </w:r>
            <w:r w:rsidR="00DB2E53">
              <w:t xml:space="preserve"> – LMŽD </w:t>
            </w:r>
            <w:r w:rsidR="00DB2E53" w:rsidRPr="002C357D">
              <w:t>Vainagių-Lygumų medžiotojų būrelis</w:t>
            </w:r>
          </w:p>
        </w:tc>
      </w:tr>
      <w:tr w:rsidR="00FF3967" w:rsidRPr="001C6C32" w14:paraId="0EF2429F" w14:textId="77777777" w:rsidTr="00AC52DA">
        <w:tc>
          <w:tcPr>
            <w:tcW w:w="0" w:type="auto"/>
            <w:gridSpan w:val="2"/>
          </w:tcPr>
          <w:p w14:paraId="4CA91E0A" w14:textId="7360D62F" w:rsidR="00FF3967" w:rsidRPr="001C6C32" w:rsidRDefault="00FF3967" w:rsidP="00DB2E53">
            <w:pPr>
              <w:pStyle w:val="Betarp"/>
              <w:spacing w:before="240"/>
            </w:pPr>
            <w:r w:rsidRPr="001C6C32">
              <w:t xml:space="preserve">Pakruojo </w:t>
            </w:r>
            <w:proofErr w:type="spellStart"/>
            <w:r w:rsidRPr="001C6C32">
              <w:t>karpininkų</w:t>
            </w:r>
            <w:proofErr w:type="spellEnd"/>
            <w:r w:rsidRPr="001C6C32">
              <w:t xml:space="preserve"> klubas</w:t>
            </w:r>
          </w:p>
        </w:tc>
      </w:tr>
      <w:tr w:rsidR="00FF3967" w:rsidRPr="001C6C32" w14:paraId="3AB91749" w14:textId="77777777" w:rsidTr="00AC52DA">
        <w:tc>
          <w:tcPr>
            <w:tcW w:w="0" w:type="auto"/>
            <w:gridSpan w:val="2"/>
          </w:tcPr>
          <w:p w14:paraId="20D2733D" w14:textId="77777777" w:rsidR="00FF3967" w:rsidRDefault="00FF3967" w:rsidP="00DB2E53">
            <w:pPr>
              <w:pStyle w:val="Betarp"/>
              <w:spacing w:before="240"/>
            </w:pPr>
            <w:r w:rsidRPr="001C6C32">
              <w:t>Pakruojo medžiotojų būrelis</w:t>
            </w:r>
          </w:p>
          <w:p w14:paraId="7EF29132" w14:textId="1557E0B6" w:rsidR="0088430A" w:rsidRPr="001C6C32" w:rsidRDefault="0088430A" w:rsidP="00DB2E53">
            <w:pPr>
              <w:pStyle w:val="Betarp"/>
              <w:spacing w:before="240"/>
            </w:pPr>
            <w:r>
              <w:rPr>
                <w:i/>
                <w:iCs/>
              </w:rPr>
              <w:t>(</w:t>
            </w:r>
            <w:r w:rsidRPr="0088430A">
              <w:rPr>
                <w:i/>
                <w:iCs/>
              </w:rPr>
              <w:t>Taip pat veikia</w:t>
            </w:r>
            <w:r>
              <w:t xml:space="preserve"> Rozalimo, Klovainių, Pašvitinio,</w:t>
            </w:r>
            <w:r w:rsidRPr="002C357D">
              <w:t xml:space="preserve"> Tryškių-Linkuvos</w:t>
            </w:r>
            <w:r>
              <w:t xml:space="preserve"> medžiotojų būreliai)</w:t>
            </w:r>
          </w:p>
        </w:tc>
      </w:tr>
      <w:tr w:rsidR="00FF3967" w:rsidRPr="002C357D" w14:paraId="589375A5" w14:textId="77777777" w:rsidTr="00AC52DA">
        <w:tc>
          <w:tcPr>
            <w:tcW w:w="0" w:type="auto"/>
            <w:gridSpan w:val="2"/>
          </w:tcPr>
          <w:p w14:paraId="732E76E0" w14:textId="55264912" w:rsidR="00FF3967" w:rsidRPr="002C357D" w:rsidRDefault="00FF3967" w:rsidP="00DB2E53">
            <w:pPr>
              <w:pStyle w:val="Betarp"/>
              <w:spacing w:before="240"/>
            </w:pPr>
            <w:proofErr w:type="spellStart"/>
            <w:r w:rsidRPr="002C357D">
              <w:t>Žeimelio</w:t>
            </w:r>
            <w:proofErr w:type="spellEnd"/>
            <w:r w:rsidRPr="002C357D">
              <w:t xml:space="preserve"> medžiotojų klubas </w:t>
            </w:r>
            <w:r>
              <w:t>„</w:t>
            </w:r>
            <w:proofErr w:type="spellStart"/>
            <w:r w:rsidRPr="002C357D">
              <w:t>Glebava</w:t>
            </w:r>
            <w:proofErr w:type="spellEnd"/>
            <w:r>
              <w:t>“</w:t>
            </w:r>
          </w:p>
        </w:tc>
      </w:tr>
      <w:tr w:rsidR="00FF3967" w:rsidRPr="00CE7B91" w14:paraId="630ACFF6" w14:textId="77777777" w:rsidTr="00AC52DA">
        <w:tc>
          <w:tcPr>
            <w:tcW w:w="0" w:type="auto"/>
            <w:gridSpan w:val="2"/>
          </w:tcPr>
          <w:p w14:paraId="5B6F9743" w14:textId="77777777" w:rsidR="00FF3967" w:rsidRPr="00CE7B91" w:rsidRDefault="00FF3967" w:rsidP="00DB2E53">
            <w:pPr>
              <w:pStyle w:val="Betarp"/>
              <w:spacing w:before="240"/>
            </w:pPr>
            <w:r w:rsidRPr="00CE7B91">
              <w:t>Pakruojo rajono bitininkų draugija „Dobilas“</w:t>
            </w:r>
          </w:p>
        </w:tc>
      </w:tr>
      <w:tr w:rsidR="00FF3967" w:rsidRPr="001C6C32" w14:paraId="688257E8" w14:textId="77777777" w:rsidTr="00AC52DA">
        <w:tc>
          <w:tcPr>
            <w:tcW w:w="0" w:type="auto"/>
            <w:gridSpan w:val="2"/>
          </w:tcPr>
          <w:p w14:paraId="486F14EB" w14:textId="78A607F2" w:rsidR="00FF3967" w:rsidRPr="001C6C32" w:rsidRDefault="00FF3967" w:rsidP="00DB2E53">
            <w:pPr>
              <w:pStyle w:val="Betarp"/>
              <w:spacing w:before="240"/>
            </w:pPr>
            <w:r w:rsidRPr="001C6C32">
              <w:t>Lietuvos politinių kalinių ir tremtinių sąjungos Pakruojo filialas</w:t>
            </w:r>
            <w:r>
              <w:t xml:space="preserve"> – LPKTS </w:t>
            </w:r>
            <w:r w:rsidRPr="001C6C32">
              <w:t>Pakruojo filialas</w:t>
            </w:r>
          </w:p>
        </w:tc>
      </w:tr>
      <w:tr w:rsidR="00FF3967" w:rsidRPr="00CE7B91" w14:paraId="2365C2F1" w14:textId="77777777" w:rsidTr="00AC52DA">
        <w:tc>
          <w:tcPr>
            <w:tcW w:w="0" w:type="auto"/>
            <w:gridSpan w:val="2"/>
          </w:tcPr>
          <w:p w14:paraId="6D885D07" w14:textId="148BCAEC" w:rsidR="00FF3967" w:rsidRPr="00CE7B91" w:rsidRDefault="00FF3967" w:rsidP="00DB2E53">
            <w:pPr>
              <w:pStyle w:val="Betarp"/>
              <w:spacing w:before="240"/>
            </w:pPr>
            <w:r w:rsidRPr="00CE7B91">
              <w:t>Pakruojo pagyvenusių žmonių asociacija</w:t>
            </w:r>
          </w:p>
        </w:tc>
      </w:tr>
      <w:tr w:rsidR="00592DDA" w:rsidRPr="00CE7B91" w14:paraId="2419D1FF" w14:textId="77777777" w:rsidTr="00AC52DA">
        <w:tc>
          <w:tcPr>
            <w:tcW w:w="0" w:type="auto"/>
            <w:gridSpan w:val="2"/>
          </w:tcPr>
          <w:p w14:paraId="3EFA519D" w14:textId="60ECB7C4" w:rsidR="00592DDA" w:rsidRPr="00DB2E53" w:rsidRDefault="00592DDA" w:rsidP="00DB2E53">
            <w:pPr>
              <w:pStyle w:val="Betarp"/>
              <w:spacing w:before="240"/>
            </w:pPr>
            <w:r w:rsidRPr="00DB2E53">
              <w:t>Linkuvos pagyvenusių žmonių klubas „Pabūkime kartu"</w:t>
            </w:r>
          </w:p>
        </w:tc>
      </w:tr>
      <w:tr w:rsidR="00FF3967" w:rsidRPr="00CE7B91" w14:paraId="6E139923" w14:textId="77777777" w:rsidTr="00AC52DA">
        <w:tc>
          <w:tcPr>
            <w:tcW w:w="0" w:type="auto"/>
            <w:gridSpan w:val="2"/>
          </w:tcPr>
          <w:p w14:paraId="135CE6EC" w14:textId="51F48AE3" w:rsidR="00FF3967" w:rsidRPr="0063291F" w:rsidRDefault="00FF3967" w:rsidP="00DB2E53">
            <w:pPr>
              <w:pStyle w:val="Betarp"/>
              <w:spacing w:before="240"/>
            </w:pPr>
            <w:r w:rsidRPr="0063291F">
              <w:t>Asociacija „Pakruojo gidai“</w:t>
            </w:r>
          </w:p>
        </w:tc>
      </w:tr>
      <w:tr w:rsidR="00FF3967" w:rsidRPr="00CE7B91" w14:paraId="5F4F7B5D" w14:textId="77777777" w:rsidTr="00AC52DA">
        <w:tc>
          <w:tcPr>
            <w:tcW w:w="0" w:type="auto"/>
            <w:gridSpan w:val="2"/>
          </w:tcPr>
          <w:p w14:paraId="526DF4A7" w14:textId="02E1C175" w:rsidR="00FF3967" w:rsidRPr="00707B19" w:rsidRDefault="00FF3967" w:rsidP="00DB2E53">
            <w:pPr>
              <w:pStyle w:val="Betarp"/>
              <w:spacing w:before="240"/>
            </w:pPr>
            <w:r w:rsidRPr="00707B19">
              <w:t>Viešoji įstaiga Pakruojo vaikų ir jaunimo klubas prie Pakruojo rajono policijos komisariato</w:t>
            </w:r>
          </w:p>
        </w:tc>
      </w:tr>
      <w:tr w:rsidR="0051560D" w:rsidRPr="00CE7B91" w14:paraId="0F36A4D9" w14:textId="77777777" w:rsidTr="00AC52DA">
        <w:tc>
          <w:tcPr>
            <w:tcW w:w="0" w:type="auto"/>
            <w:gridSpan w:val="2"/>
          </w:tcPr>
          <w:p w14:paraId="58FA23A7" w14:textId="2D81076C" w:rsidR="0051560D" w:rsidRPr="0051560D" w:rsidRDefault="0051560D" w:rsidP="00DB2E53">
            <w:pPr>
              <w:pStyle w:val="Betarp"/>
              <w:spacing w:before="240"/>
            </w:pPr>
            <w:r w:rsidRPr="0051560D">
              <w:t>Pakruojo rajono visuomeninis kūrėjų klubas „</w:t>
            </w:r>
            <w:proofErr w:type="spellStart"/>
            <w:r w:rsidRPr="0051560D">
              <w:t>Bitula</w:t>
            </w:r>
            <w:proofErr w:type="spellEnd"/>
            <w:r w:rsidRPr="0051560D">
              <w:t>"</w:t>
            </w:r>
          </w:p>
        </w:tc>
      </w:tr>
      <w:tr w:rsidR="00D1040E" w:rsidRPr="00CE7B91" w14:paraId="6E0D7604" w14:textId="77777777" w:rsidTr="00AC52DA">
        <w:tc>
          <w:tcPr>
            <w:tcW w:w="0" w:type="auto"/>
            <w:gridSpan w:val="2"/>
          </w:tcPr>
          <w:p w14:paraId="0A154BE6" w14:textId="4A0695B9" w:rsidR="00D1040E" w:rsidRPr="00D1040E" w:rsidRDefault="00D1040E" w:rsidP="00DB2E53">
            <w:pPr>
              <w:pStyle w:val="Betarp"/>
              <w:spacing w:before="240"/>
            </w:pPr>
            <w:r w:rsidRPr="00D1040E">
              <w:t>Pakruojo senovinės technikos klubas</w:t>
            </w:r>
          </w:p>
        </w:tc>
      </w:tr>
      <w:tr w:rsidR="00D1040E" w:rsidRPr="00CE7B91" w14:paraId="5CFDEA19" w14:textId="77777777" w:rsidTr="00AC52DA">
        <w:tc>
          <w:tcPr>
            <w:tcW w:w="0" w:type="auto"/>
            <w:gridSpan w:val="2"/>
          </w:tcPr>
          <w:p w14:paraId="52F35B2F" w14:textId="02A5E3A5" w:rsidR="00D1040E" w:rsidRPr="00D47B99" w:rsidRDefault="00D1040E" w:rsidP="00DB2E53">
            <w:pPr>
              <w:pStyle w:val="Betarp"/>
              <w:spacing w:before="240"/>
            </w:pPr>
            <w:r w:rsidRPr="00D47B99">
              <w:t xml:space="preserve">Pakruojo sportinio šaudymo klubas </w:t>
            </w:r>
            <w:r w:rsidR="00D47B99">
              <w:t>„</w:t>
            </w:r>
            <w:r w:rsidRPr="00D47B99">
              <w:t>S</w:t>
            </w:r>
            <w:r w:rsidR="00D47B99" w:rsidRPr="00D47B99">
              <w:t>akalo akis</w:t>
            </w:r>
            <w:r w:rsidRPr="00D47B99">
              <w:t>"</w:t>
            </w:r>
          </w:p>
        </w:tc>
      </w:tr>
      <w:tr w:rsidR="00052FEA" w:rsidRPr="00CE7B91" w14:paraId="3ABCF455" w14:textId="77777777" w:rsidTr="00AC52DA">
        <w:tc>
          <w:tcPr>
            <w:tcW w:w="0" w:type="auto"/>
            <w:gridSpan w:val="2"/>
          </w:tcPr>
          <w:p w14:paraId="451B1337" w14:textId="032508A4" w:rsidR="00052FEA" w:rsidRPr="00DB2E53" w:rsidRDefault="00052FEA" w:rsidP="000B6435">
            <w:pPr>
              <w:pStyle w:val="Betarp"/>
              <w:spacing w:before="240" w:after="240"/>
            </w:pPr>
            <w:r w:rsidRPr="00DB2E53">
              <w:t>Klovainių jaunimo klubas</w:t>
            </w:r>
          </w:p>
        </w:tc>
      </w:tr>
      <w:tr w:rsidR="00FF3967" w:rsidRPr="00A81E08" w14:paraId="650E9048" w14:textId="77777777" w:rsidTr="00AC52DA">
        <w:tc>
          <w:tcPr>
            <w:tcW w:w="0" w:type="auto"/>
            <w:gridSpan w:val="2"/>
            <w:shd w:val="clear" w:color="auto" w:fill="92D050"/>
          </w:tcPr>
          <w:p w14:paraId="11F45286" w14:textId="2FAA9B21" w:rsidR="00FF3967" w:rsidRPr="0063291F" w:rsidRDefault="00FF3967" w:rsidP="00FF3967">
            <w:pPr>
              <w:pStyle w:val="Betarp"/>
              <w:jc w:val="center"/>
              <w:rPr>
                <w:b/>
                <w:bCs/>
              </w:rPr>
            </w:pPr>
            <w:r w:rsidRPr="0063291F">
              <w:rPr>
                <w:b/>
                <w:bCs/>
              </w:rPr>
              <w:t>NEVYRIAUSYBINĖS ORGANIZACIJOS (NVO)</w:t>
            </w:r>
          </w:p>
        </w:tc>
      </w:tr>
      <w:tr w:rsidR="00FF3967" w:rsidRPr="00A81E08" w14:paraId="5D2BBD4B" w14:textId="77777777" w:rsidTr="00AC52DA">
        <w:tc>
          <w:tcPr>
            <w:tcW w:w="0" w:type="auto"/>
            <w:gridSpan w:val="2"/>
            <w:shd w:val="clear" w:color="auto" w:fill="auto"/>
          </w:tcPr>
          <w:p w14:paraId="4C4A65AF" w14:textId="7209D476" w:rsidR="00FF3967" w:rsidRPr="0063291F" w:rsidRDefault="00FF3967" w:rsidP="000E2584">
            <w:pPr>
              <w:pStyle w:val="Betarp"/>
              <w:spacing w:before="240"/>
              <w:jc w:val="left"/>
            </w:pPr>
            <w:r w:rsidRPr="0053207A">
              <w:t>Vietos veiklos grupė „Pakruojo rajono partnerystė“</w:t>
            </w:r>
            <w:r>
              <w:t xml:space="preserve"> – VVG </w:t>
            </w:r>
            <w:r w:rsidRPr="0053207A">
              <w:t>„Pakruojo rajono partnerystė“</w:t>
            </w:r>
          </w:p>
        </w:tc>
      </w:tr>
      <w:tr w:rsidR="00FF3967" w:rsidRPr="00A81E08" w14:paraId="5B5110C7" w14:textId="77777777" w:rsidTr="00AC52DA">
        <w:tc>
          <w:tcPr>
            <w:tcW w:w="0" w:type="auto"/>
            <w:gridSpan w:val="2"/>
            <w:shd w:val="clear" w:color="auto" w:fill="auto"/>
          </w:tcPr>
          <w:p w14:paraId="425894CB" w14:textId="4FFD84C0" w:rsidR="00FF3967" w:rsidRPr="0053207A" w:rsidRDefault="00FF3967" w:rsidP="000E2584">
            <w:pPr>
              <w:pStyle w:val="Betarp"/>
              <w:spacing w:before="240"/>
              <w:jc w:val="left"/>
            </w:pPr>
            <w:r w:rsidRPr="009B1E39">
              <w:t>Pakruojo miesto vietos veiklos grupė</w:t>
            </w:r>
            <w:r>
              <w:t xml:space="preserve"> – Pakruojo miesto VVG</w:t>
            </w:r>
          </w:p>
        </w:tc>
      </w:tr>
      <w:tr w:rsidR="00FF3967" w:rsidRPr="00A81E08" w14:paraId="23175884" w14:textId="77777777" w:rsidTr="00AC52DA">
        <w:tc>
          <w:tcPr>
            <w:tcW w:w="0" w:type="auto"/>
            <w:gridSpan w:val="2"/>
            <w:shd w:val="clear" w:color="auto" w:fill="auto"/>
          </w:tcPr>
          <w:p w14:paraId="16ADC2D0" w14:textId="39D92103" w:rsidR="00FF3967" w:rsidRPr="0063291F" w:rsidRDefault="00FF3967" w:rsidP="000E2584">
            <w:pPr>
              <w:pStyle w:val="Betarp"/>
              <w:spacing w:before="240"/>
              <w:jc w:val="left"/>
            </w:pPr>
            <w:r w:rsidRPr="00A86F1A">
              <w:t>Lietuvai pagražinti draugijos Pakruojo skyrius</w:t>
            </w:r>
            <w:r w:rsidR="000E2584">
              <w:t xml:space="preserve"> – LPD </w:t>
            </w:r>
            <w:r w:rsidR="000E2584" w:rsidRPr="00A86F1A">
              <w:t>Pakruojo skyrius</w:t>
            </w:r>
          </w:p>
        </w:tc>
      </w:tr>
      <w:tr w:rsidR="00FF3967" w:rsidRPr="00A81E08" w14:paraId="0B6FDD2A" w14:textId="77777777" w:rsidTr="00AC52DA">
        <w:tc>
          <w:tcPr>
            <w:tcW w:w="0" w:type="auto"/>
            <w:gridSpan w:val="2"/>
            <w:shd w:val="clear" w:color="auto" w:fill="auto"/>
          </w:tcPr>
          <w:p w14:paraId="0B245224" w14:textId="6A5E2D61" w:rsidR="00FF3967" w:rsidRPr="0063291F" w:rsidRDefault="00FF3967" w:rsidP="000E2584">
            <w:pPr>
              <w:pStyle w:val="Betarp"/>
              <w:spacing w:before="240"/>
              <w:jc w:val="left"/>
            </w:pPr>
            <w:r w:rsidRPr="0063291F">
              <w:t>Lietuvos samariečių bendrijos Pakruojo skyrius</w:t>
            </w:r>
            <w:r w:rsidR="000E2584">
              <w:t xml:space="preserve"> – LSB </w:t>
            </w:r>
            <w:r w:rsidR="000E2584" w:rsidRPr="00A86F1A">
              <w:t>Pakruojo skyrius</w:t>
            </w:r>
          </w:p>
        </w:tc>
      </w:tr>
      <w:tr w:rsidR="00FF3967" w:rsidRPr="00A81E08" w14:paraId="3789E1D6" w14:textId="77777777" w:rsidTr="00AC52DA">
        <w:tc>
          <w:tcPr>
            <w:tcW w:w="0" w:type="auto"/>
            <w:gridSpan w:val="2"/>
            <w:shd w:val="clear" w:color="auto" w:fill="auto"/>
          </w:tcPr>
          <w:p w14:paraId="67976EFE" w14:textId="32088D9E" w:rsidR="00FF3967" w:rsidRPr="0063291F" w:rsidRDefault="00FF3967" w:rsidP="000E2584">
            <w:pPr>
              <w:pStyle w:val="Betarp"/>
              <w:spacing w:before="240"/>
              <w:jc w:val="left"/>
            </w:pPr>
            <w:r w:rsidRPr="0063291F">
              <w:t>Pakruojo automobilių sporto klubas</w:t>
            </w:r>
            <w:r w:rsidR="0084159D">
              <w:t xml:space="preserve"> – Pakruojo ASK</w:t>
            </w:r>
          </w:p>
        </w:tc>
      </w:tr>
      <w:tr w:rsidR="00FF3967" w:rsidRPr="00A81E08" w14:paraId="78FF76F7" w14:textId="77777777" w:rsidTr="00AC52DA">
        <w:tc>
          <w:tcPr>
            <w:tcW w:w="0" w:type="auto"/>
            <w:gridSpan w:val="2"/>
            <w:shd w:val="clear" w:color="auto" w:fill="auto"/>
          </w:tcPr>
          <w:p w14:paraId="34674644" w14:textId="0006672E" w:rsidR="00FF3967" w:rsidRPr="0063291F" w:rsidRDefault="00FF3967" w:rsidP="000E2584">
            <w:pPr>
              <w:pStyle w:val="Betarp"/>
              <w:spacing w:before="240"/>
              <w:jc w:val="left"/>
            </w:pPr>
            <w:r w:rsidRPr="001C6C32">
              <w:t>Pakruojo černobyliečių draugija</w:t>
            </w:r>
          </w:p>
        </w:tc>
      </w:tr>
      <w:tr w:rsidR="00FF3967" w:rsidRPr="00A81E08" w14:paraId="745D4430" w14:textId="77777777" w:rsidTr="00AC52DA">
        <w:tc>
          <w:tcPr>
            <w:tcW w:w="0" w:type="auto"/>
            <w:gridSpan w:val="2"/>
            <w:shd w:val="clear" w:color="auto" w:fill="auto"/>
          </w:tcPr>
          <w:p w14:paraId="62A87A00" w14:textId="10B0F182" w:rsidR="00FF3967" w:rsidRPr="00707B19" w:rsidRDefault="00FF3967" w:rsidP="000E2584">
            <w:pPr>
              <w:pStyle w:val="Betarp"/>
              <w:spacing w:before="240"/>
              <w:jc w:val="left"/>
            </w:pPr>
            <w:r w:rsidRPr="00707B19">
              <w:lastRenderedPageBreak/>
              <w:t>Pakruojo gėlininkų klubas</w:t>
            </w:r>
          </w:p>
        </w:tc>
      </w:tr>
      <w:tr w:rsidR="00FF3967" w:rsidRPr="00A81E08" w14:paraId="4E269EBB" w14:textId="77777777" w:rsidTr="00AC52DA">
        <w:tc>
          <w:tcPr>
            <w:tcW w:w="0" w:type="auto"/>
            <w:gridSpan w:val="2"/>
            <w:shd w:val="clear" w:color="auto" w:fill="auto"/>
          </w:tcPr>
          <w:p w14:paraId="3C66C880" w14:textId="6F2DB8A1" w:rsidR="00FF3967" w:rsidRPr="00707B19" w:rsidRDefault="00FF3967" w:rsidP="000E2584">
            <w:pPr>
              <w:pStyle w:val="Betarp"/>
              <w:spacing w:before="240"/>
              <w:jc w:val="left"/>
            </w:pPr>
            <w:r w:rsidRPr="00707B19">
              <w:t>Pakruojo moterų draugija</w:t>
            </w:r>
          </w:p>
        </w:tc>
      </w:tr>
      <w:tr w:rsidR="00592DDA" w:rsidRPr="00A81E08" w14:paraId="7CD96085" w14:textId="77777777" w:rsidTr="00AC52DA">
        <w:tc>
          <w:tcPr>
            <w:tcW w:w="0" w:type="auto"/>
            <w:gridSpan w:val="2"/>
            <w:shd w:val="clear" w:color="auto" w:fill="auto"/>
          </w:tcPr>
          <w:p w14:paraId="7E221700" w14:textId="6C144452" w:rsidR="00592DDA" w:rsidRPr="000E2584" w:rsidRDefault="00592DDA" w:rsidP="000E2584">
            <w:pPr>
              <w:pStyle w:val="Betarp"/>
              <w:spacing w:before="240"/>
              <w:jc w:val="left"/>
            </w:pPr>
            <w:r w:rsidRPr="000E2584">
              <w:t>Linkuvos moterų klubas „Šypsena"</w:t>
            </w:r>
          </w:p>
        </w:tc>
      </w:tr>
      <w:tr w:rsidR="00FF3967" w:rsidRPr="00A81E08" w14:paraId="76D45BB1" w14:textId="77777777" w:rsidTr="00AC52DA">
        <w:tc>
          <w:tcPr>
            <w:tcW w:w="0" w:type="auto"/>
            <w:gridSpan w:val="2"/>
            <w:shd w:val="clear" w:color="auto" w:fill="auto"/>
          </w:tcPr>
          <w:p w14:paraId="56DCFCA0" w14:textId="4810ED05" w:rsidR="00FF3967" w:rsidRDefault="00FF3967" w:rsidP="000E2584">
            <w:pPr>
              <w:pStyle w:val="Betarp"/>
              <w:spacing w:before="240"/>
              <w:jc w:val="left"/>
              <w:rPr>
                <w:b/>
                <w:bCs/>
              </w:rPr>
            </w:pPr>
            <w:r w:rsidRPr="00CD6125">
              <w:t>Pakruojo rajono neįgaliųjų draugija</w:t>
            </w:r>
          </w:p>
        </w:tc>
      </w:tr>
      <w:tr w:rsidR="00FF3967" w:rsidRPr="00A81E08" w14:paraId="1913B477" w14:textId="77777777" w:rsidTr="00AC52DA">
        <w:tc>
          <w:tcPr>
            <w:tcW w:w="0" w:type="auto"/>
            <w:gridSpan w:val="2"/>
            <w:shd w:val="clear" w:color="auto" w:fill="auto"/>
          </w:tcPr>
          <w:p w14:paraId="329F01C5" w14:textId="04647117" w:rsidR="00FF3967" w:rsidRPr="00CD6125" w:rsidRDefault="00FF3967" w:rsidP="000E2584">
            <w:pPr>
              <w:pStyle w:val="Betarp"/>
              <w:spacing w:before="240"/>
              <w:jc w:val="left"/>
            </w:pPr>
            <w:proofErr w:type="spellStart"/>
            <w:r w:rsidRPr="00CD6125">
              <w:t>Žeimelio</w:t>
            </w:r>
            <w:proofErr w:type="spellEnd"/>
            <w:r w:rsidRPr="00CD6125">
              <w:t xml:space="preserve"> bendruomenės centras</w:t>
            </w:r>
          </w:p>
        </w:tc>
      </w:tr>
      <w:tr w:rsidR="00456CC6" w:rsidRPr="00A81E08" w14:paraId="0C611669" w14:textId="77777777" w:rsidTr="00AC52DA">
        <w:tc>
          <w:tcPr>
            <w:tcW w:w="0" w:type="auto"/>
            <w:gridSpan w:val="2"/>
            <w:shd w:val="clear" w:color="auto" w:fill="auto"/>
          </w:tcPr>
          <w:p w14:paraId="76328D3B" w14:textId="3B054DF3" w:rsidR="00456CC6" w:rsidRPr="000E2584" w:rsidRDefault="00456CC6" w:rsidP="000E2584">
            <w:pPr>
              <w:pStyle w:val="Betarp"/>
              <w:spacing w:before="240"/>
              <w:jc w:val="left"/>
            </w:pPr>
            <w:r w:rsidRPr="000E2584">
              <w:t>Lygumų laisvalaikio klubas</w:t>
            </w:r>
          </w:p>
        </w:tc>
      </w:tr>
      <w:tr w:rsidR="00592DDA" w:rsidRPr="00A81E08" w14:paraId="13A4FFB8" w14:textId="77777777" w:rsidTr="00AC52DA">
        <w:tc>
          <w:tcPr>
            <w:tcW w:w="0" w:type="auto"/>
            <w:gridSpan w:val="2"/>
            <w:shd w:val="clear" w:color="auto" w:fill="auto"/>
          </w:tcPr>
          <w:p w14:paraId="0BBAADAA" w14:textId="77E5B61B" w:rsidR="00592DDA" w:rsidRPr="000E2584" w:rsidRDefault="00592DDA" w:rsidP="000B6435">
            <w:pPr>
              <w:pStyle w:val="Betarp"/>
              <w:spacing w:before="240" w:after="240"/>
              <w:jc w:val="left"/>
            </w:pPr>
            <w:r w:rsidRPr="000E2584">
              <w:t>Linkuvos krašto meno mėgėjų klubas</w:t>
            </w:r>
          </w:p>
        </w:tc>
      </w:tr>
      <w:tr w:rsidR="00FF3967" w:rsidRPr="00A81E08" w14:paraId="03E617BE" w14:textId="77777777" w:rsidTr="00AC52DA">
        <w:tc>
          <w:tcPr>
            <w:tcW w:w="0" w:type="auto"/>
            <w:gridSpan w:val="2"/>
            <w:shd w:val="clear" w:color="auto" w:fill="92D050"/>
          </w:tcPr>
          <w:p w14:paraId="4C08AD1D" w14:textId="7F404B6F" w:rsidR="00FF3967" w:rsidRPr="004630E0" w:rsidRDefault="00FF3967" w:rsidP="00FF3967">
            <w:pPr>
              <w:pStyle w:val="Betarp"/>
              <w:jc w:val="center"/>
              <w:rPr>
                <w:b/>
                <w:bCs/>
              </w:rPr>
            </w:pPr>
            <w:r w:rsidRPr="004630E0">
              <w:rPr>
                <w:b/>
                <w:bCs/>
              </w:rPr>
              <w:t>ŽEMĖS ŪKIS</w:t>
            </w:r>
          </w:p>
        </w:tc>
      </w:tr>
      <w:tr w:rsidR="00FF3967" w:rsidRPr="00A81E08" w14:paraId="27E7CF48" w14:textId="77777777" w:rsidTr="00AC52DA">
        <w:tc>
          <w:tcPr>
            <w:tcW w:w="0" w:type="auto"/>
            <w:gridSpan w:val="2"/>
            <w:shd w:val="clear" w:color="auto" w:fill="auto"/>
          </w:tcPr>
          <w:p w14:paraId="301B71C1" w14:textId="687CE6E8" w:rsidR="00FF3967" w:rsidRPr="00707B19" w:rsidRDefault="00FF3967" w:rsidP="0066319A">
            <w:pPr>
              <w:pStyle w:val="Betarp"/>
              <w:spacing w:before="240"/>
              <w:jc w:val="left"/>
            </w:pPr>
            <w:r w:rsidRPr="00707B19">
              <w:t xml:space="preserve">Pakruojo r. </w:t>
            </w:r>
            <w:proofErr w:type="spellStart"/>
            <w:r w:rsidRPr="00707B19">
              <w:t>Žvirblonių</w:t>
            </w:r>
            <w:proofErr w:type="spellEnd"/>
            <w:r w:rsidRPr="00707B19">
              <w:t xml:space="preserve"> žemės ūkio bendrovė</w:t>
            </w:r>
            <w:r w:rsidR="0088430A">
              <w:t xml:space="preserve"> – </w:t>
            </w:r>
            <w:proofErr w:type="spellStart"/>
            <w:r w:rsidR="0088430A" w:rsidRPr="00707B19">
              <w:t>Žvirblonių</w:t>
            </w:r>
            <w:proofErr w:type="spellEnd"/>
            <w:r w:rsidR="0088430A" w:rsidRPr="00707B19">
              <w:t xml:space="preserve"> žemės ūkio bendrovė</w:t>
            </w:r>
            <w:r w:rsidR="0088430A">
              <w:t xml:space="preserve"> / </w:t>
            </w:r>
            <w:proofErr w:type="spellStart"/>
            <w:r w:rsidR="0088430A" w:rsidRPr="00707B19">
              <w:t>Žvirblonių</w:t>
            </w:r>
            <w:proofErr w:type="spellEnd"/>
            <w:r w:rsidR="0088430A">
              <w:t xml:space="preserve"> ŽŪB</w:t>
            </w:r>
          </w:p>
        </w:tc>
      </w:tr>
      <w:tr w:rsidR="00FF3967" w:rsidRPr="00A81E08" w14:paraId="7A366C95" w14:textId="77777777" w:rsidTr="00AC52DA">
        <w:tc>
          <w:tcPr>
            <w:tcW w:w="0" w:type="auto"/>
            <w:gridSpan w:val="2"/>
            <w:shd w:val="clear" w:color="auto" w:fill="auto"/>
          </w:tcPr>
          <w:p w14:paraId="57768E1A" w14:textId="16687E78" w:rsidR="00FF3967" w:rsidRPr="00707B19" w:rsidRDefault="00FF3967" w:rsidP="0066319A">
            <w:pPr>
              <w:pStyle w:val="Betarp"/>
              <w:spacing w:before="240"/>
              <w:jc w:val="left"/>
            </w:pPr>
            <w:r w:rsidRPr="00707B19">
              <w:t xml:space="preserve">Pakruojo rajono </w:t>
            </w:r>
            <w:proofErr w:type="spellStart"/>
            <w:r w:rsidRPr="00707B19">
              <w:t>Gačionių</w:t>
            </w:r>
            <w:proofErr w:type="spellEnd"/>
            <w:r w:rsidRPr="00707B19">
              <w:t xml:space="preserve"> žemės ūkio bendrovė</w:t>
            </w:r>
            <w:r w:rsidR="0088430A">
              <w:t xml:space="preserve"> – </w:t>
            </w:r>
            <w:proofErr w:type="spellStart"/>
            <w:r w:rsidR="0088430A" w:rsidRPr="00707B19">
              <w:t>Gačionių</w:t>
            </w:r>
            <w:proofErr w:type="spellEnd"/>
            <w:r w:rsidR="0088430A" w:rsidRPr="00707B19">
              <w:t xml:space="preserve"> žemės ūkio bendrovė</w:t>
            </w:r>
            <w:r w:rsidR="0088430A">
              <w:t xml:space="preserve"> – </w:t>
            </w:r>
            <w:proofErr w:type="spellStart"/>
            <w:r w:rsidR="0088430A">
              <w:t>Gačionių</w:t>
            </w:r>
            <w:proofErr w:type="spellEnd"/>
            <w:r w:rsidR="0088430A">
              <w:t xml:space="preserve"> ŽŪB</w:t>
            </w:r>
          </w:p>
        </w:tc>
      </w:tr>
      <w:tr w:rsidR="00FF3967" w:rsidRPr="00A81E08" w14:paraId="726E2ADB" w14:textId="77777777" w:rsidTr="00AC52DA">
        <w:tc>
          <w:tcPr>
            <w:tcW w:w="0" w:type="auto"/>
            <w:gridSpan w:val="2"/>
            <w:shd w:val="clear" w:color="auto" w:fill="auto"/>
          </w:tcPr>
          <w:p w14:paraId="0C715247" w14:textId="3A5FA26D" w:rsidR="00FF3967" w:rsidRPr="00707B19" w:rsidRDefault="00FF3967" w:rsidP="0066319A">
            <w:pPr>
              <w:pStyle w:val="Betarp"/>
              <w:spacing w:before="240"/>
              <w:jc w:val="left"/>
            </w:pPr>
            <w:r w:rsidRPr="00707B19">
              <w:t xml:space="preserve">Pakruojo rajono </w:t>
            </w:r>
            <w:proofErr w:type="spellStart"/>
            <w:r w:rsidRPr="00707B19">
              <w:t>Guostagalio</w:t>
            </w:r>
            <w:proofErr w:type="spellEnd"/>
            <w:r w:rsidRPr="00707B19">
              <w:t xml:space="preserve"> žemės ūkio bendrovė</w:t>
            </w:r>
            <w:r w:rsidR="0088430A">
              <w:t xml:space="preserve"> – </w:t>
            </w:r>
            <w:proofErr w:type="spellStart"/>
            <w:r w:rsidR="0088430A" w:rsidRPr="00707B19">
              <w:t>Guostagalio</w:t>
            </w:r>
            <w:proofErr w:type="spellEnd"/>
            <w:r w:rsidR="00DC2093" w:rsidRPr="00707B19">
              <w:t xml:space="preserve"> žemės ūkio bendrovė</w:t>
            </w:r>
            <w:r w:rsidR="0088430A">
              <w:t xml:space="preserve"> –</w:t>
            </w:r>
            <w:r w:rsidR="0088430A" w:rsidRPr="00707B19">
              <w:t xml:space="preserve"> </w:t>
            </w:r>
            <w:proofErr w:type="spellStart"/>
            <w:r w:rsidR="0088430A" w:rsidRPr="00707B19">
              <w:t>Guostagalio</w:t>
            </w:r>
            <w:proofErr w:type="spellEnd"/>
            <w:r w:rsidR="0088430A">
              <w:t xml:space="preserve"> ŽŪB</w:t>
            </w:r>
          </w:p>
        </w:tc>
      </w:tr>
      <w:tr w:rsidR="00FF3967" w:rsidRPr="00A81E08" w14:paraId="0C0B6224" w14:textId="77777777" w:rsidTr="00AC52DA">
        <w:tc>
          <w:tcPr>
            <w:tcW w:w="0" w:type="auto"/>
            <w:gridSpan w:val="2"/>
            <w:shd w:val="clear" w:color="auto" w:fill="auto"/>
          </w:tcPr>
          <w:p w14:paraId="4DC7FB95" w14:textId="454C205B" w:rsidR="00FF3967" w:rsidRPr="00707B19" w:rsidRDefault="00FF3967" w:rsidP="0066319A">
            <w:pPr>
              <w:pStyle w:val="Betarp"/>
              <w:spacing w:before="240"/>
              <w:jc w:val="left"/>
            </w:pPr>
            <w:r w:rsidRPr="00707B19">
              <w:t>Pakruojo rajono Linkuvos žemės ūkio bendrovė</w:t>
            </w:r>
            <w:r w:rsidR="0088430A">
              <w:t xml:space="preserve"> – </w:t>
            </w:r>
            <w:r w:rsidR="0088430A" w:rsidRPr="00707B19">
              <w:t>Linkuvos</w:t>
            </w:r>
            <w:r w:rsidR="00660F08" w:rsidRPr="00707B19">
              <w:t xml:space="preserve"> žemės ūkio bendrovė</w:t>
            </w:r>
            <w:r w:rsidR="0088430A">
              <w:t xml:space="preserve">  – </w:t>
            </w:r>
            <w:r w:rsidR="0088430A" w:rsidRPr="00707B19">
              <w:t>Linkuvos</w:t>
            </w:r>
            <w:r w:rsidR="0088430A">
              <w:t xml:space="preserve"> ŽŪB</w:t>
            </w:r>
          </w:p>
        </w:tc>
      </w:tr>
      <w:tr w:rsidR="00FF3967" w:rsidRPr="00A81E08" w14:paraId="02361792" w14:textId="77777777" w:rsidTr="00AC52DA">
        <w:tc>
          <w:tcPr>
            <w:tcW w:w="0" w:type="auto"/>
            <w:gridSpan w:val="2"/>
            <w:shd w:val="clear" w:color="auto" w:fill="auto"/>
          </w:tcPr>
          <w:p w14:paraId="5225763E" w14:textId="21795D38" w:rsidR="00FF3967" w:rsidRPr="00707B19" w:rsidRDefault="00FF3967" w:rsidP="0066319A">
            <w:pPr>
              <w:pStyle w:val="Betarp"/>
              <w:spacing w:before="240"/>
              <w:jc w:val="left"/>
            </w:pPr>
            <w:r w:rsidRPr="00707B19">
              <w:t xml:space="preserve">Pakruojo rajono </w:t>
            </w:r>
            <w:r>
              <w:t>„</w:t>
            </w:r>
            <w:r w:rsidRPr="00707B19">
              <w:t>Žalgirio" žemės ūkio bendrovė</w:t>
            </w:r>
            <w:r w:rsidR="00660F08">
              <w:t xml:space="preserve"> – „</w:t>
            </w:r>
            <w:r w:rsidR="00660F08" w:rsidRPr="00707B19">
              <w:t>Žalgirio" žemės ūkio bendrovė</w:t>
            </w:r>
            <w:r w:rsidR="00660F08">
              <w:t xml:space="preserve"> – „</w:t>
            </w:r>
            <w:r w:rsidR="00660F08" w:rsidRPr="00707B19">
              <w:t xml:space="preserve">Žalgirio" </w:t>
            </w:r>
            <w:r w:rsidR="00660F08">
              <w:t>ŽŪB</w:t>
            </w:r>
          </w:p>
        </w:tc>
      </w:tr>
      <w:tr w:rsidR="00FF3967" w:rsidRPr="00A81E08" w14:paraId="7CA7CCBF" w14:textId="77777777" w:rsidTr="00AC52DA">
        <w:tc>
          <w:tcPr>
            <w:tcW w:w="0" w:type="auto"/>
            <w:gridSpan w:val="2"/>
            <w:shd w:val="clear" w:color="auto" w:fill="auto"/>
          </w:tcPr>
          <w:p w14:paraId="63F9AE7D" w14:textId="1504E377" w:rsidR="00FF3967" w:rsidRPr="00707B19" w:rsidRDefault="00FF3967" w:rsidP="0066319A">
            <w:pPr>
              <w:pStyle w:val="Betarp"/>
              <w:spacing w:before="240"/>
              <w:jc w:val="left"/>
            </w:pPr>
            <w:r w:rsidRPr="00707B19">
              <w:t>Pakruojo rajono žemės ūkio bendrovė „Migla“</w:t>
            </w:r>
            <w:r w:rsidR="00660F08">
              <w:t xml:space="preserve"> – </w:t>
            </w:r>
            <w:r w:rsidR="00660F08" w:rsidRPr="00707B19">
              <w:t>žemės ūkio bendrovė „Migla“</w:t>
            </w:r>
            <w:r w:rsidR="00660F08">
              <w:t xml:space="preserve"> – ŽŪB „Migla“</w:t>
            </w:r>
          </w:p>
        </w:tc>
      </w:tr>
      <w:tr w:rsidR="00456CC6" w:rsidRPr="00A81E08" w14:paraId="52641A8D" w14:textId="77777777" w:rsidTr="00AC52DA">
        <w:tc>
          <w:tcPr>
            <w:tcW w:w="0" w:type="auto"/>
            <w:gridSpan w:val="2"/>
            <w:shd w:val="clear" w:color="auto" w:fill="auto"/>
          </w:tcPr>
          <w:p w14:paraId="1BB03814" w14:textId="57BBDA83" w:rsidR="00456CC6" w:rsidRPr="00456CC6" w:rsidRDefault="00456CC6" w:rsidP="0066319A">
            <w:pPr>
              <w:pStyle w:val="Betarp"/>
              <w:spacing w:before="240"/>
              <w:jc w:val="left"/>
            </w:pPr>
            <w:r w:rsidRPr="00456CC6">
              <w:t>Lygumų žemės ūkio bendrovė</w:t>
            </w:r>
            <w:r w:rsidR="0088430A">
              <w:t xml:space="preserve"> – Lygumų ŽŪB</w:t>
            </w:r>
          </w:p>
        </w:tc>
      </w:tr>
      <w:tr w:rsidR="00FF3967" w:rsidRPr="00A81E08" w14:paraId="23C27B3C" w14:textId="77777777" w:rsidTr="00AC52DA">
        <w:tc>
          <w:tcPr>
            <w:tcW w:w="0" w:type="auto"/>
            <w:gridSpan w:val="2"/>
            <w:shd w:val="clear" w:color="auto" w:fill="auto"/>
          </w:tcPr>
          <w:p w14:paraId="0157E395" w14:textId="7B519431" w:rsidR="00FF3967" w:rsidRPr="0066319A" w:rsidRDefault="00052FEA" w:rsidP="0066319A">
            <w:pPr>
              <w:pStyle w:val="Betarp"/>
              <w:spacing w:before="240"/>
              <w:jc w:val="left"/>
            </w:pPr>
            <w:proofErr w:type="spellStart"/>
            <w:r w:rsidRPr="0066319A">
              <w:t>Žeimelio</w:t>
            </w:r>
            <w:proofErr w:type="spellEnd"/>
            <w:r w:rsidRPr="0066319A">
              <w:t xml:space="preserve"> žemės ūkio bendrovė</w:t>
            </w:r>
            <w:r w:rsidR="0088430A">
              <w:t xml:space="preserve"> – </w:t>
            </w:r>
            <w:proofErr w:type="spellStart"/>
            <w:r w:rsidR="0088430A">
              <w:t>Žeimelio</w:t>
            </w:r>
            <w:proofErr w:type="spellEnd"/>
            <w:r w:rsidR="0088430A">
              <w:t xml:space="preserve"> ŽŪB</w:t>
            </w:r>
          </w:p>
        </w:tc>
      </w:tr>
      <w:tr w:rsidR="00592DDA" w:rsidRPr="00A81E08" w14:paraId="46E09DCE" w14:textId="77777777" w:rsidTr="00AC52DA">
        <w:tc>
          <w:tcPr>
            <w:tcW w:w="0" w:type="auto"/>
            <w:gridSpan w:val="2"/>
            <w:shd w:val="clear" w:color="auto" w:fill="auto"/>
          </w:tcPr>
          <w:p w14:paraId="6870B51A" w14:textId="46A1981A" w:rsidR="00592DDA" w:rsidRPr="0066319A" w:rsidRDefault="00592DDA" w:rsidP="000B6435">
            <w:pPr>
              <w:pStyle w:val="Betarp"/>
              <w:spacing w:before="240" w:after="240"/>
              <w:jc w:val="left"/>
            </w:pPr>
            <w:r w:rsidRPr="0066319A">
              <w:t>Žemės ūkio kooperatyvas „Linkuvos kraštas"</w:t>
            </w:r>
          </w:p>
        </w:tc>
      </w:tr>
      <w:tr w:rsidR="00FF3967" w:rsidRPr="00A81E08" w14:paraId="1DB1CBFC" w14:textId="77777777" w:rsidTr="00AC52DA">
        <w:tc>
          <w:tcPr>
            <w:tcW w:w="0" w:type="auto"/>
            <w:gridSpan w:val="2"/>
            <w:shd w:val="clear" w:color="auto" w:fill="92D050"/>
          </w:tcPr>
          <w:p w14:paraId="695C86F1" w14:textId="2A68E5DC" w:rsidR="00FF3967" w:rsidRDefault="00FF3967" w:rsidP="00FF3967">
            <w:pPr>
              <w:pStyle w:val="Betarp"/>
              <w:jc w:val="center"/>
              <w:rPr>
                <w:b/>
                <w:bCs/>
              </w:rPr>
            </w:pPr>
            <w:r>
              <w:rPr>
                <w:b/>
                <w:bCs/>
              </w:rPr>
              <w:t>VERSLAS</w:t>
            </w:r>
          </w:p>
        </w:tc>
      </w:tr>
      <w:tr w:rsidR="00FF3967" w:rsidRPr="00A81E08" w14:paraId="77A8F722" w14:textId="77777777" w:rsidTr="00AC52DA">
        <w:tc>
          <w:tcPr>
            <w:tcW w:w="0" w:type="auto"/>
            <w:gridSpan w:val="2"/>
            <w:shd w:val="clear" w:color="auto" w:fill="auto"/>
          </w:tcPr>
          <w:p w14:paraId="5FD4896D" w14:textId="5524EA4B" w:rsidR="00FF3967" w:rsidRPr="00DB3F65" w:rsidRDefault="00DB3F65" w:rsidP="0066319A">
            <w:pPr>
              <w:pStyle w:val="Betarp"/>
              <w:spacing w:before="240"/>
              <w:jc w:val="left"/>
            </w:pPr>
            <w:r w:rsidRPr="00DB3F65">
              <w:t>Pakruojo verslo informacijos centras</w:t>
            </w:r>
          </w:p>
        </w:tc>
      </w:tr>
      <w:tr w:rsidR="00DB3F65" w:rsidRPr="00A81E08" w14:paraId="6241C6CB" w14:textId="77777777" w:rsidTr="00AC52DA">
        <w:tc>
          <w:tcPr>
            <w:tcW w:w="0" w:type="auto"/>
            <w:gridSpan w:val="2"/>
            <w:shd w:val="clear" w:color="auto" w:fill="auto"/>
          </w:tcPr>
          <w:p w14:paraId="617F0DD0" w14:textId="714619F9" w:rsidR="00DB3F65" w:rsidRPr="0051560D" w:rsidRDefault="00DB3F65" w:rsidP="0066319A">
            <w:pPr>
              <w:pStyle w:val="Betarp"/>
              <w:spacing w:before="240"/>
              <w:jc w:val="left"/>
            </w:pPr>
            <w:r w:rsidRPr="0051560D">
              <w:t>Pakruojo rajono verslininkų ir darbdavių asociacija</w:t>
            </w:r>
          </w:p>
        </w:tc>
      </w:tr>
      <w:tr w:rsidR="00592DDA" w:rsidRPr="00A81E08" w14:paraId="4DF18D4C" w14:textId="77777777" w:rsidTr="00AC52DA">
        <w:tc>
          <w:tcPr>
            <w:tcW w:w="0" w:type="auto"/>
            <w:gridSpan w:val="2"/>
            <w:shd w:val="clear" w:color="auto" w:fill="auto"/>
          </w:tcPr>
          <w:p w14:paraId="1DE3F9C4" w14:textId="2B37CE49" w:rsidR="00592DDA" w:rsidRPr="0066319A" w:rsidRDefault="00592DDA" w:rsidP="0066319A">
            <w:pPr>
              <w:pStyle w:val="Betarp"/>
              <w:spacing w:before="240"/>
              <w:jc w:val="left"/>
            </w:pPr>
            <w:r w:rsidRPr="0066319A">
              <w:t>Akcinė bendrovė „Dolomitas"</w:t>
            </w:r>
            <w:r w:rsidR="00BE2B8E">
              <w:t xml:space="preserve"> –  AB „Dolomitas“</w:t>
            </w:r>
          </w:p>
        </w:tc>
      </w:tr>
      <w:tr w:rsidR="00052FEA" w:rsidRPr="00A81E08" w14:paraId="32A57640" w14:textId="77777777" w:rsidTr="00AC52DA">
        <w:tc>
          <w:tcPr>
            <w:tcW w:w="0" w:type="auto"/>
            <w:gridSpan w:val="2"/>
            <w:shd w:val="clear" w:color="auto" w:fill="auto"/>
          </w:tcPr>
          <w:p w14:paraId="09FC646E" w14:textId="08AB07A1" w:rsidR="00052FEA" w:rsidRPr="0066319A" w:rsidRDefault="00052FEA" w:rsidP="0066319A">
            <w:pPr>
              <w:pStyle w:val="Betarp"/>
              <w:spacing w:before="240"/>
              <w:jc w:val="left"/>
            </w:pPr>
            <w:r w:rsidRPr="0066319A">
              <w:t>Akcinė bendrovė „Klovainių skalda"</w:t>
            </w:r>
            <w:r w:rsidR="0084159D">
              <w:t xml:space="preserve"> – AB </w:t>
            </w:r>
            <w:r w:rsidR="0084159D" w:rsidRPr="0066319A">
              <w:t>„Klovainių skalda"</w:t>
            </w:r>
          </w:p>
        </w:tc>
      </w:tr>
      <w:tr w:rsidR="00592DDA" w:rsidRPr="00A81E08" w14:paraId="26B4716E" w14:textId="77777777" w:rsidTr="00AC52DA">
        <w:tc>
          <w:tcPr>
            <w:tcW w:w="0" w:type="auto"/>
            <w:gridSpan w:val="2"/>
            <w:shd w:val="clear" w:color="auto" w:fill="auto"/>
          </w:tcPr>
          <w:p w14:paraId="18238BBC" w14:textId="3789574F" w:rsidR="00592DDA" w:rsidRPr="0066319A" w:rsidRDefault="00592DDA" w:rsidP="0066319A">
            <w:pPr>
              <w:pStyle w:val="Betarp"/>
              <w:spacing w:before="240"/>
              <w:jc w:val="left"/>
            </w:pPr>
            <w:r w:rsidRPr="0066319A">
              <w:t>Akcinė bendrovė „</w:t>
            </w:r>
            <w:proofErr w:type="spellStart"/>
            <w:r w:rsidRPr="0066319A">
              <w:t>Meresta</w:t>
            </w:r>
            <w:proofErr w:type="spellEnd"/>
            <w:r w:rsidRPr="0066319A">
              <w:t>"</w:t>
            </w:r>
            <w:r w:rsidR="0084159D">
              <w:t xml:space="preserve"> – AB </w:t>
            </w:r>
            <w:r w:rsidR="0084159D" w:rsidRPr="0066319A">
              <w:t>„</w:t>
            </w:r>
            <w:proofErr w:type="spellStart"/>
            <w:r w:rsidR="0084159D" w:rsidRPr="0066319A">
              <w:t>Meresta</w:t>
            </w:r>
            <w:proofErr w:type="spellEnd"/>
            <w:r w:rsidR="0084159D" w:rsidRPr="0066319A">
              <w:t>"</w:t>
            </w:r>
          </w:p>
        </w:tc>
      </w:tr>
      <w:tr w:rsidR="00592DDA" w:rsidRPr="00A81E08" w14:paraId="6552099B" w14:textId="77777777" w:rsidTr="00AC52DA">
        <w:tc>
          <w:tcPr>
            <w:tcW w:w="0" w:type="auto"/>
            <w:gridSpan w:val="2"/>
            <w:shd w:val="clear" w:color="auto" w:fill="auto"/>
          </w:tcPr>
          <w:p w14:paraId="17565044" w14:textId="3F5B2F6F" w:rsidR="00592DDA" w:rsidRPr="0066319A" w:rsidRDefault="00592DDA" w:rsidP="0066319A">
            <w:pPr>
              <w:pStyle w:val="Betarp"/>
              <w:spacing w:before="240"/>
              <w:jc w:val="left"/>
            </w:pPr>
            <w:r w:rsidRPr="0066319A">
              <w:t>Akcinė bendrovė „Pakruojo arka"</w:t>
            </w:r>
            <w:r w:rsidR="0084159D">
              <w:t xml:space="preserve"> – AB </w:t>
            </w:r>
            <w:r w:rsidR="0084159D" w:rsidRPr="0066319A">
              <w:t>„Pakruojo arka"</w:t>
            </w:r>
          </w:p>
        </w:tc>
      </w:tr>
      <w:tr w:rsidR="00FF3967" w:rsidRPr="00A81E08" w14:paraId="7CB80051" w14:textId="77777777" w:rsidTr="00AC52DA">
        <w:tc>
          <w:tcPr>
            <w:tcW w:w="0" w:type="auto"/>
            <w:gridSpan w:val="2"/>
            <w:shd w:val="clear" w:color="auto" w:fill="auto"/>
          </w:tcPr>
          <w:p w14:paraId="718B0126" w14:textId="065BFD11" w:rsidR="00FF3967" w:rsidRDefault="00FF3967" w:rsidP="0066319A">
            <w:pPr>
              <w:pStyle w:val="Betarp"/>
              <w:spacing w:before="240"/>
              <w:jc w:val="left"/>
              <w:rPr>
                <w:b/>
                <w:bCs/>
              </w:rPr>
            </w:pPr>
            <w:r w:rsidRPr="00D1040E">
              <w:lastRenderedPageBreak/>
              <w:t xml:space="preserve">UAB </w:t>
            </w:r>
            <w:r w:rsidR="00D1040E" w:rsidRPr="00D1040E">
              <w:t>„Pakruojo parkai“</w:t>
            </w:r>
            <w:r w:rsidR="00D1040E">
              <w:rPr>
                <w:b/>
                <w:bCs/>
              </w:rPr>
              <w:t xml:space="preserve"> </w:t>
            </w:r>
          </w:p>
        </w:tc>
      </w:tr>
      <w:tr w:rsidR="00FF3967" w:rsidRPr="00A81E08" w14:paraId="3A7AD8DA" w14:textId="77777777" w:rsidTr="00AC52DA">
        <w:tc>
          <w:tcPr>
            <w:tcW w:w="0" w:type="auto"/>
            <w:gridSpan w:val="2"/>
            <w:shd w:val="clear" w:color="auto" w:fill="auto"/>
          </w:tcPr>
          <w:p w14:paraId="2DE80E57" w14:textId="12082163" w:rsidR="00FF3967" w:rsidRPr="00D1040E" w:rsidRDefault="00FF3967" w:rsidP="0066319A">
            <w:pPr>
              <w:pStyle w:val="Betarp"/>
              <w:spacing w:before="240"/>
              <w:jc w:val="left"/>
            </w:pPr>
            <w:r w:rsidRPr="00D1040E">
              <w:t>UAB Pakruojo dvaro spirito varykla ir alaus darykla</w:t>
            </w:r>
          </w:p>
        </w:tc>
      </w:tr>
      <w:tr w:rsidR="00FF3967" w:rsidRPr="00A81E08" w14:paraId="551927A6" w14:textId="77777777" w:rsidTr="00AC52DA">
        <w:tc>
          <w:tcPr>
            <w:tcW w:w="0" w:type="auto"/>
            <w:gridSpan w:val="2"/>
            <w:shd w:val="clear" w:color="auto" w:fill="auto"/>
          </w:tcPr>
          <w:p w14:paraId="67A236B2" w14:textId="5CF58CE2" w:rsidR="00FF3967" w:rsidRPr="00D1040E" w:rsidRDefault="00FF3967" w:rsidP="0066319A">
            <w:pPr>
              <w:pStyle w:val="Betarp"/>
              <w:spacing w:before="240"/>
              <w:jc w:val="left"/>
            </w:pPr>
            <w:r w:rsidRPr="00D1040E">
              <w:t xml:space="preserve">UAB </w:t>
            </w:r>
            <w:r w:rsidR="00D1040E">
              <w:t>„</w:t>
            </w:r>
            <w:r w:rsidRPr="00D1040E">
              <w:t>Pakruojo statyba"</w:t>
            </w:r>
          </w:p>
        </w:tc>
      </w:tr>
      <w:tr w:rsidR="00FF3967" w:rsidRPr="00A81E08" w14:paraId="46C94382" w14:textId="77777777" w:rsidTr="00AC52DA">
        <w:tc>
          <w:tcPr>
            <w:tcW w:w="0" w:type="auto"/>
            <w:gridSpan w:val="2"/>
            <w:shd w:val="clear" w:color="auto" w:fill="auto"/>
          </w:tcPr>
          <w:p w14:paraId="74A3B0F9" w14:textId="05173B43" w:rsidR="00FF3967" w:rsidRDefault="00FF3967" w:rsidP="0066319A">
            <w:pPr>
              <w:pStyle w:val="Betarp"/>
              <w:spacing w:before="240"/>
              <w:jc w:val="left"/>
              <w:rPr>
                <w:b/>
                <w:bCs/>
              </w:rPr>
            </w:pPr>
            <w:r w:rsidRPr="00D1040E">
              <w:t>U</w:t>
            </w:r>
            <w:r w:rsidR="00D1040E" w:rsidRPr="00D1040E">
              <w:t>ždaroji akcinė bendrovė „</w:t>
            </w:r>
            <w:r w:rsidRPr="00D1040E">
              <w:t>P</w:t>
            </w:r>
            <w:r w:rsidR="00D1040E" w:rsidRPr="00D1040E">
              <w:t>akruojo agrochemija</w:t>
            </w:r>
            <w:r w:rsidRPr="00D1040E">
              <w:t>"</w:t>
            </w:r>
            <w:r w:rsidR="0084159D">
              <w:t xml:space="preserve"> – UAB </w:t>
            </w:r>
            <w:r w:rsidR="0084159D" w:rsidRPr="00D1040E">
              <w:t>„Pakruojo agrochemija"</w:t>
            </w:r>
          </w:p>
        </w:tc>
      </w:tr>
      <w:tr w:rsidR="00D1040E" w:rsidRPr="00A81E08" w14:paraId="3DF792DA" w14:textId="77777777" w:rsidTr="00AC52DA">
        <w:tc>
          <w:tcPr>
            <w:tcW w:w="0" w:type="auto"/>
            <w:gridSpan w:val="2"/>
            <w:shd w:val="clear" w:color="auto" w:fill="auto"/>
          </w:tcPr>
          <w:p w14:paraId="1E47A7A8" w14:textId="25D31B32" w:rsidR="00D1040E" w:rsidRPr="00D1040E" w:rsidRDefault="00D1040E" w:rsidP="0066319A">
            <w:pPr>
              <w:pStyle w:val="Betarp"/>
              <w:spacing w:before="240"/>
              <w:jc w:val="left"/>
            </w:pPr>
            <w:r w:rsidRPr="00D1040E">
              <w:t xml:space="preserve">UAB </w:t>
            </w:r>
            <w:r>
              <w:t>„</w:t>
            </w:r>
            <w:r w:rsidRPr="00D1040E">
              <w:t>Pakruojo agrochemijos grūdai"</w:t>
            </w:r>
          </w:p>
        </w:tc>
      </w:tr>
      <w:tr w:rsidR="00FF3967" w:rsidRPr="00A81E08" w14:paraId="047F0077" w14:textId="77777777" w:rsidTr="00AC52DA">
        <w:tc>
          <w:tcPr>
            <w:tcW w:w="0" w:type="auto"/>
            <w:gridSpan w:val="2"/>
            <w:shd w:val="clear" w:color="auto" w:fill="auto"/>
          </w:tcPr>
          <w:p w14:paraId="525791BE" w14:textId="1884897D" w:rsidR="00FF3967" w:rsidRPr="00D1040E" w:rsidRDefault="00FF3967" w:rsidP="0066319A">
            <w:pPr>
              <w:pStyle w:val="Betarp"/>
              <w:spacing w:before="240"/>
              <w:jc w:val="left"/>
            </w:pPr>
            <w:r w:rsidRPr="00D1040E">
              <w:t xml:space="preserve">Uždaroji akcinė bendrovė </w:t>
            </w:r>
            <w:r w:rsidR="00D1040E">
              <w:t>„</w:t>
            </w:r>
            <w:r w:rsidRPr="00D1040E">
              <w:t>Pakruojo agrocentras"</w:t>
            </w:r>
            <w:r w:rsidR="0084159D">
              <w:t xml:space="preserve"> – UAB „</w:t>
            </w:r>
            <w:r w:rsidR="0084159D" w:rsidRPr="00D1040E">
              <w:t>Pakruojo agrocentras"</w:t>
            </w:r>
          </w:p>
        </w:tc>
      </w:tr>
      <w:tr w:rsidR="00FF3967" w:rsidRPr="00A81E08" w14:paraId="14F5F840" w14:textId="77777777" w:rsidTr="00AC52DA">
        <w:tc>
          <w:tcPr>
            <w:tcW w:w="0" w:type="auto"/>
            <w:gridSpan w:val="2"/>
            <w:shd w:val="clear" w:color="auto" w:fill="auto"/>
          </w:tcPr>
          <w:p w14:paraId="5B382BD2" w14:textId="1A21CEA7" w:rsidR="00FF3967" w:rsidRPr="00D47B99" w:rsidRDefault="00FF3967" w:rsidP="0066319A">
            <w:pPr>
              <w:pStyle w:val="Betarp"/>
              <w:spacing w:before="240"/>
              <w:jc w:val="left"/>
            </w:pPr>
            <w:r w:rsidRPr="00D47B99">
              <w:t xml:space="preserve">Uždaroji akcinė bendrovė </w:t>
            </w:r>
            <w:r w:rsidR="00D47B99">
              <w:t>„</w:t>
            </w:r>
            <w:r w:rsidRPr="00D47B99">
              <w:t xml:space="preserve">Pakruojo </w:t>
            </w:r>
            <w:proofErr w:type="spellStart"/>
            <w:r w:rsidRPr="00D47B99">
              <w:t>Elsana</w:t>
            </w:r>
            <w:proofErr w:type="spellEnd"/>
            <w:r w:rsidRPr="00D47B99">
              <w:t>"</w:t>
            </w:r>
            <w:r w:rsidR="0084159D">
              <w:t xml:space="preserve"> – UAB „</w:t>
            </w:r>
            <w:r w:rsidR="0084159D" w:rsidRPr="00D47B99">
              <w:t xml:space="preserve">Pakruojo </w:t>
            </w:r>
            <w:proofErr w:type="spellStart"/>
            <w:r w:rsidR="0084159D" w:rsidRPr="00D47B99">
              <w:t>Elsana</w:t>
            </w:r>
            <w:proofErr w:type="spellEnd"/>
            <w:r w:rsidR="0084159D" w:rsidRPr="00D47B99">
              <w:t>"</w:t>
            </w:r>
          </w:p>
        </w:tc>
      </w:tr>
      <w:tr w:rsidR="00FF3967" w:rsidRPr="00A81E08" w14:paraId="163E8498" w14:textId="77777777" w:rsidTr="00AC52DA">
        <w:tc>
          <w:tcPr>
            <w:tcW w:w="0" w:type="auto"/>
            <w:gridSpan w:val="2"/>
            <w:shd w:val="clear" w:color="auto" w:fill="auto"/>
          </w:tcPr>
          <w:p w14:paraId="5FECB091" w14:textId="345CCBF3" w:rsidR="00FF3967" w:rsidRPr="00D47B99" w:rsidRDefault="00FF3967" w:rsidP="0066319A">
            <w:pPr>
              <w:pStyle w:val="Betarp"/>
              <w:spacing w:before="240"/>
              <w:jc w:val="left"/>
            </w:pPr>
            <w:r w:rsidRPr="00D47B99">
              <w:t xml:space="preserve">Uždaroji akcinė bendrovė </w:t>
            </w:r>
            <w:r w:rsidR="00D47B99" w:rsidRPr="00D47B99">
              <w:t>„Pakruojo keramika</w:t>
            </w:r>
            <w:r w:rsidRPr="00D47B99">
              <w:t>"</w:t>
            </w:r>
            <w:r w:rsidR="0084159D">
              <w:t xml:space="preserve"> – UAB </w:t>
            </w:r>
            <w:r w:rsidR="0084159D" w:rsidRPr="00D47B99">
              <w:t>„Pakruojo keramika"</w:t>
            </w:r>
          </w:p>
        </w:tc>
      </w:tr>
      <w:tr w:rsidR="00FF3967" w:rsidRPr="00A81E08" w14:paraId="3C7A4E57" w14:textId="77777777" w:rsidTr="00AC52DA">
        <w:tc>
          <w:tcPr>
            <w:tcW w:w="0" w:type="auto"/>
            <w:gridSpan w:val="2"/>
            <w:shd w:val="clear" w:color="auto" w:fill="auto"/>
          </w:tcPr>
          <w:p w14:paraId="4C4CE1AC" w14:textId="4C476D11" w:rsidR="00FF3967" w:rsidRPr="00D47B99" w:rsidRDefault="00FF3967" w:rsidP="0066319A">
            <w:pPr>
              <w:pStyle w:val="Betarp"/>
              <w:spacing w:before="240"/>
              <w:jc w:val="left"/>
            </w:pPr>
            <w:r w:rsidRPr="00D47B99">
              <w:t xml:space="preserve">Uždaroji akcinė bendrovė </w:t>
            </w:r>
            <w:r w:rsidR="00D47B99" w:rsidRPr="00D47B99">
              <w:t>„</w:t>
            </w:r>
            <w:r w:rsidRPr="00D47B99">
              <w:t>Pakruojo parketas"</w:t>
            </w:r>
            <w:r w:rsidR="0084159D">
              <w:t xml:space="preserve"> – UAB </w:t>
            </w:r>
            <w:r w:rsidR="0084159D" w:rsidRPr="00D47B99">
              <w:t>„Pakruojo parketas"</w:t>
            </w:r>
          </w:p>
        </w:tc>
      </w:tr>
      <w:tr w:rsidR="00FF3967" w:rsidRPr="00A81E08" w14:paraId="722753DB" w14:textId="77777777" w:rsidTr="00AC52DA">
        <w:tc>
          <w:tcPr>
            <w:tcW w:w="0" w:type="auto"/>
            <w:gridSpan w:val="2"/>
            <w:shd w:val="clear" w:color="auto" w:fill="auto"/>
          </w:tcPr>
          <w:p w14:paraId="13886214" w14:textId="416C393A" w:rsidR="00FF3967" w:rsidRPr="00D47B99" w:rsidRDefault="00FF3967" w:rsidP="0066319A">
            <w:pPr>
              <w:pStyle w:val="Betarp"/>
              <w:spacing w:before="240"/>
              <w:jc w:val="left"/>
            </w:pPr>
            <w:r w:rsidRPr="00D47B99">
              <w:t xml:space="preserve">Uždaroji akcinė bendrovė </w:t>
            </w:r>
            <w:r w:rsidR="00D47B99" w:rsidRPr="00D47B99">
              <w:t>„</w:t>
            </w:r>
            <w:r w:rsidRPr="00D47B99">
              <w:t>Pakruojo remontas"</w:t>
            </w:r>
            <w:r w:rsidR="0084159D">
              <w:t xml:space="preserve"> – UAB </w:t>
            </w:r>
            <w:r w:rsidR="0084159D" w:rsidRPr="00D47B99">
              <w:t>„Pakruojo remontas"</w:t>
            </w:r>
          </w:p>
        </w:tc>
      </w:tr>
      <w:tr w:rsidR="00FF3967" w:rsidRPr="00A81E08" w14:paraId="487F0ED9" w14:textId="77777777" w:rsidTr="00AC52DA">
        <w:tc>
          <w:tcPr>
            <w:tcW w:w="0" w:type="auto"/>
            <w:gridSpan w:val="2"/>
            <w:shd w:val="clear" w:color="auto" w:fill="auto"/>
          </w:tcPr>
          <w:p w14:paraId="23171B4D" w14:textId="638418E4" w:rsidR="00FF3967" w:rsidRPr="00D47B99" w:rsidRDefault="00FF3967" w:rsidP="0066319A">
            <w:pPr>
              <w:pStyle w:val="Betarp"/>
              <w:spacing w:before="240"/>
              <w:jc w:val="left"/>
            </w:pPr>
            <w:r w:rsidRPr="00D47B99">
              <w:t xml:space="preserve">Uždaroji akcinė bendrovė </w:t>
            </w:r>
            <w:r w:rsidR="00D47B99" w:rsidRPr="00D47B99">
              <w:t>„</w:t>
            </w:r>
            <w:r w:rsidRPr="00D47B99">
              <w:t>Pakruojo veislininkystė"</w:t>
            </w:r>
            <w:r w:rsidR="0084159D">
              <w:t xml:space="preserve"> – UAB </w:t>
            </w:r>
            <w:r w:rsidR="0084159D" w:rsidRPr="00D47B99">
              <w:t>„Pakruojo veislininkystė"</w:t>
            </w:r>
          </w:p>
        </w:tc>
      </w:tr>
      <w:tr w:rsidR="00052FEA" w:rsidRPr="00A81E08" w14:paraId="2F1A4281" w14:textId="77777777" w:rsidTr="00AC52DA">
        <w:tc>
          <w:tcPr>
            <w:tcW w:w="0" w:type="auto"/>
            <w:gridSpan w:val="2"/>
            <w:shd w:val="clear" w:color="auto" w:fill="auto"/>
          </w:tcPr>
          <w:p w14:paraId="344DFE1C" w14:textId="7079D551" w:rsidR="00052FEA" w:rsidRPr="0066319A" w:rsidRDefault="00052FEA" w:rsidP="0066319A">
            <w:pPr>
              <w:pStyle w:val="Betarp"/>
              <w:spacing w:before="240"/>
              <w:jc w:val="left"/>
            </w:pPr>
            <w:r w:rsidRPr="0066319A">
              <w:t>UAB „</w:t>
            </w:r>
            <w:proofErr w:type="spellStart"/>
            <w:r w:rsidRPr="0066319A">
              <w:t>Žeimelio</w:t>
            </w:r>
            <w:proofErr w:type="spellEnd"/>
            <w:r w:rsidRPr="0066319A">
              <w:t xml:space="preserve"> trikotažas“</w:t>
            </w:r>
          </w:p>
        </w:tc>
      </w:tr>
      <w:tr w:rsidR="00592DDA" w:rsidRPr="00A81E08" w14:paraId="6CBE5F64" w14:textId="77777777" w:rsidTr="00AC52DA">
        <w:tc>
          <w:tcPr>
            <w:tcW w:w="0" w:type="auto"/>
            <w:gridSpan w:val="2"/>
            <w:shd w:val="clear" w:color="auto" w:fill="auto"/>
          </w:tcPr>
          <w:p w14:paraId="1777DF4E" w14:textId="6EE599E0" w:rsidR="00592DDA" w:rsidRPr="0066319A" w:rsidRDefault="00592DDA" w:rsidP="0066319A">
            <w:pPr>
              <w:pStyle w:val="Betarp"/>
              <w:spacing w:before="240"/>
              <w:jc w:val="left"/>
            </w:pPr>
            <w:r w:rsidRPr="0066319A">
              <w:t>UAB Linkuvos agrocentras</w:t>
            </w:r>
          </w:p>
        </w:tc>
      </w:tr>
      <w:tr w:rsidR="00592DDA" w:rsidRPr="00A81E08" w14:paraId="2F33C2B8" w14:textId="77777777" w:rsidTr="00AC52DA">
        <w:tc>
          <w:tcPr>
            <w:tcW w:w="0" w:type="auto"/>
            <w:gridSpan w:val="2"/>
            <w:shd w:val="clear" w:color="auto" w:fill="auto"/>
          </w:tcPr>
          <w:p w14:paraId="37FE3B3F" w14:textId="5CAF9CAC" w:rsidR="00592DDA" w:rsidRPr="0066319A" w:rsidRDefault="00592DDA" w:rsidP="0066319A">
            <w:pPr>
              <w:pStyle w:val="Betarp"/>
              <w:spacing w:before="240"/>
              <w:jc w:val="left"/>
            </w:pPr>
            <w:r w:rsidRPr="0066319A">
              <w:t>UAB „Linkuvos alus"</w:t>
            </w:r>
          </w:p>
        </w:tc>
      </w:tr>
      <w:tr w:rsidR="00592DDA" w:rsidRPr="00A81E08" w14:paraId="150FE63D" w14:textId="77777777" w:rsidTr="00AC52DA">
        <w:tc>
          <w:tcPr>
            <w:tcW w:w="0" w:type="auto"/>
            <w:gridSpan w:val="2"/>
            <w:shd w:val="clear" w:color="auto" w:fill="auto"/>
          </w:tcPr>
          <w:p w14:paraId="05DD4796" w14:textId="0B560D21" w:rsidR="00592DDA" w:rsidRPr="0066319A" w:rsidRDefault="00592DDA" w:rsidP="0066319A">
            <w:pPr>
              <w:pStyle w:val="Betarp"/>
              <w:spacing w:before="240"/>
              <w:jc w:val="left"/>
            </w:pPr>
            <w:r w:rsidRPr="0066319A">
              <w:t>UAB „Linkuvos grūdai"</w:t>
            </w:r>
          </w:p>
        </w:tc>
      </w:tr>
      <w:tr w:rsidR="00592DDA" w:rsidRPr="00A81E08" w14:paraId="0DFB1F08" w14:textId="77777777" w:rsidTr="00AC52DA">
        <w:tc>
          <w:tcPr>
            <w:tcW w:w="0" w:type="auto"/>
            <w:gridSpan w:val="2"/>
            <w:shd w:val="clear" w:color="auto" w:fill="auto"/>
          </w:tcPr>
          <w:p w14:paraId="331A2B47" w14:textId="3A46D9FA" w:rsidR="00592DDA" w:rsidRPr="0066319A" w:rsidRDefault="00592DDA" w:rsidP="000B6435">
            <w:pPr>
              <w:pStyle w:val="Betarp"/>
              <w:spacing w:before="240" w:after="240"/>
              <w:jc w:val="left"/>
            </w:pPr>
            <w:r w:rsidRPr="0066319A">
              <w:t>UAB „Linkuvos mėsa"</w:t>
            </w:r>
          </w:p>
        </w:tc>
      </w:tr>
      <w:tr w:rsidR="00FF3967" w:rsidRPr="00A81E08" w14:paraId="367A7D11" w14:textId="77777777" w:rsidTr="00AC52DA">
        <w:tc>
          <w:tcPr>
            <w:tcW w:w="0" w:type="auto"/>
            <w:gridSpan w:val="2"/>
            <w:shd w:val="clear" w:color="auto" w:fill="92D050"/>
          </w:tcPr>
          <w:p w14:paraId="64D7663F" w14:textId="41A3E322" w:rsidR="00FF3967" w:rsidRDefault="0050693A" w:rsidP="00FF3967">
            <w:pPr>
              <w:pStyle w:val="Betarp"/>
              <w:jc w:val="center"/>
              <w:rPr>
                <w:b/>
                <w:bCs/>
              </w:rPr>
            </w:pPr>
            <w:r>
              <w:rPr>
                <w:b/>
                <w:bCs/>
              </w:rPr>
              <w:t>BAŽNYČIOS</w:t>
            </w:r>
          </w:p>
        </w:tc>
      </w:tr>
      <w:tr w:rsidR="00DB7EC3" w:rsidRPr="00A81E08" w14:paraId="1BEB051E" w14:textId="77777777" w:rsidTr="00DB7EC3">
        <w:tc>
          <w:tcPr>
            <w:tcW w:w="0" w:type="auto"/>
            <w:gridSpan w:val="2"/>
            <w:shd w:val="clear" w:color="auto" w:fill="FFE599" w:themeFill="accent4" w:themeFillTint="66"/>
          </w:tcPr>
          <w:p w14:paraId="6F1BE347" w14:textId="354D6A0F" w:rsidR="00DB7EC3" w:rsidRDefault="00DB7EC3" w:rsidP="000B6435">
            <w:pPr>
              <w:pStyle w:val="Betarp"/>
              <w:spacing w:before="240" w:after="240"/>
              <w:rPr>
                <w:b/>
                <w:bCs/>
              </w:rPr>
            </w:pPr>
            <w:r w:rsidRPr="00DB7EC3">
              <w:t xml:space="preserve">Bažnyčių pavadinimai registruojami </w:t>
            </w:r>
            <w:r w:rsidRPr="005A2E19">
              <w:rPr>
                <w:u w:val="single"/>
              </w:rPr>
              <w:t>be vietos nuorodos</w:t>
            </w:r>
            <w:r w:rsidRPr="00DB7EC3">
              <w:t>, pavyzdžiui, Šv. Mikalojaus bažnyčia, Šv. Kristaus atradimo bažnyčia</w:t>
            </w:r>
            <w:r w:rsidRPr="00DB7EC3">
              <w:rPr>
                <w:b/>
                <w:bCs/>
              </w:rPr>
              <w:t>, todėl net ir nurodant vietovardį sutrumpinima</w:t>
            </w:r>
            <w:r w:rsidR="0050693A">
              <w:rPr>
                <w:b/>
                <w:bCs/>
              </w:rPr>
              <w:t>i</w:t>
            </w:r>
            <w:r w:rsidRPr="00DB7EC3">
              <w:rPr>
                <w:b/>
                <w:bCs/>
              </w:rPr>
              <w:t> </w:t>
            </w:r>
            <w:r w:rsidR="0050693A">
              <w:rPr>
                <w:b/>
                <w:bCs/>
                <w:i/>
                <w:iCs/>
              </w:rPr>
              <w:t>Š</w:t>
            </w:r>
            <w:r w:rsidRPr="00DB7EC3">
              <w:rPr>
                <w:b/>
                <w:bCs/>
                <w:i/>
                <w:iCs/>
              </w:rPr>
              <w:t>v.</w:t>
            </w:r>
            <w:r w:rsidRPr="00DB7EC3">
              <w:rPr>
                <w:b/>
                <w:bCs/>
              </w:rPr>
              <w:t> </w:t>
            </w:r>
            <w:r w:rsidR="0050693A">
              <w:rPr>
                <w:b/>
                <w:bCs/>
              </w:rPr>
              <w:t xml:space="preserve">ir Švč. </w:t>
            </w:r>
            <w:r w:rsidR="000B6435">
              <w:rPr>
                <w:b/>
                <w:bCs/>
              </w:rPr>
              <w:t>r</w:t>
            </w:r>
            <w:r w:rsidRPr="00DB7EC3">
              <w:rPr>
                <w:b/>
                <w:bCs/>
              </w:rPr>
              <w:t>aš</w:t>
            </w:r>
            <w:r w:rsidR="0050693A">
              <w:rPr>
                <w:b/>
                <w:bCs/>
              </w:rPr>
              <w:t xml:space="preserve">omi </w:t>
            </w:r>
            <w:r w:rsidRPr="00DB7EC3">
              <w:rPr>
                <w:b/>
                <w:bCs/>
              </w:rPr>
              <w:t>didžiąja raide</w:t>
            </w:r>
          </w:p>
        </w:tc>
      </w:tr>
      <w:tr w:rsidR="00FF3967" w:rsidRPr="00A81E08" w14:paraId="5F8841A7" w14:textId="77777777" w:rsidTr="00AC52DA">
        <w:tc>
          <w:tcPr>
            <w:tcW w:w="0" w:type="auto"/>
            <w:gridSpan w:val="2"/>
            <w:shd w:val="clear" w:color="auto" w:fill="auto"/>
          </w:tcPr>
          <w:p w14:paraId="61FA6F2F" w14:textId="4D58990B" w:rsidR="00FF3967" w:rsidRPr="00456CC6" w:rsidRDefault="005A2E19" w:rsidP="0066319A">
            <w:pPr>
              <w:pStyle w:val="Betarp"/>
              <w:spacing w:before="240"/>
              <w:jc w:val="left"/>
            </w:pPr>
            <w:r>
              <w:t>[</w:t>
            </w:r>
            <w:r w:rsidR="00FF3967" w:rsidRPr="00456CC6">
              <w:t>Pakruojo</w:t>
            </w:r>
            <w:r>
              <w:t>]</w:t>
            </w:r>
            <w:r w:rsidR="00FF3967" w:rsidRPr="00456CC6">
              <w:t xml:space="preserve"> Šv. Jono Krikštytojo </w:t>
            </w:r>
            <w:r w:rsidR="0050693A">
              <w:t>bažnyčia</w:t>
            </w:r>
          </w:p>
        </w:tc>
      </w:tr>
      <w:tr w:rsidR="00456CC6" w:rsidRPr="00A81E08" w14:paraId="666B81B8" w14:textId="77777777" w:rsidTr="00AC52DA">
        <w:tc>
          <w:tcPr>
            <w:tcW w:w="0" w:type="auto"/>
            <w:gridSpan w:val="2"/>
            <w:shd w:val="clear" w:color="auto" w:fill="auto"/>
          </w:tcPr>
          <w:p w14:paraId="0EC63EFF" w14:textId="1FD797D9" w:rsidR="00456CC6" w:rsidRPr="00456CC6" w:rsidRDefault="005A2E19" w:rsidP="0066319A">
            <w:pPr>
              <w:pStyle w:val="Betarp"/>
              <w:spacing w:before="240"/>
              <w:jc w:val="left"/>
            </w:pPr>
            <w:r>
              <w:t>[</w:t>
            </w:r>
            <w:r w:rsidR="00456CC6" w:rsidRPr="00456CC6">
              <w:t>Lygumų</w:t>
            </w:r>
            <w:r>
              <w:t>]</w:t>
            </w:r>
            <w:r w:rsidR="00456CC6" w:rsidRPr="00456CC6">
              <w:t xml:space="preserve"> Švč. Trejybės </w:t>
            </w:r>
            <w:r w:rsidR="0050693A">
              <w:t>bažnyčia</w:t>
            </w:r>
          </w:p>
        </w:tc>
      </w:tr>
      <w:tr w:rsidR="00052FEA" w:rsidRPr="00A81E08" w14:paraId="39FFB89E" w14:textId="77777777" w:rsidTr="00AC52DA">
        <w:tc>
          <w:tcPr>
            <w:tcW w:w="0" w:type="auto"/>
            <w:gridSpan w:val="2"/>
            <w:shd w:val="clear" w:color="auto" w:fill="auto"/>
          </w:tcPr>
          <w:p w14:paraId="109EDFE3" w14:textId="40D3FE82" w:rsidR="00052FEA" w:rsidRPr="0066319A" w:rsidRDefault="005A2E19" w:rsidP="0066319A">
            <w:pPr>
              <w:pStyle w:val="Betarp"/>
              <w:spacing w:before="240"/>
              <w:jc w:val="left"/>
            </w:pPr>
            <w:r>
              <w:t>[</w:t>
            </w:r>
            <w:r w:rsidR="00052FEA" w:rsidRPr="0066319A">
              <w:t>Klovainių</w:t>
            </w:r>
            <w:r>
              <w:t>]</w:t>
            </w:r>
            <w:r w:rsidR="00052FEA" w:rsidRPr="0066319A">
              <w:t xml:space="preserve"> Švč. Trejybės </w:t>
            </w:r>
            <w:r w:rsidR="0050693A">
              <w:t>bažnyčia</w:t>
            </w:r>
          </w:p>
        </w:tc>
      </w:tr>
      <w:tr w:rsidR="00052FEA" w:rsidRPr="00A81E08" w14:paraId="1190ED89" w14:textId="77777777" w:rsidTr="00AC52DA">
        <w:tc>
          <w:tcPr>
            <w:tcW w:w="0" w:type="auto"/>
            <w:gridSpan w:val="2"/>
            <w:shd w:val="clear" w:color="auto" w:fill="auto"/>
          </w:tcPr>
          <w:p w14:paraId="6A491AAA" w14:textId="4E58D443" w:rsidR="00052FEA" w:rsidRPr="0066319A" w:rsidRDefault="005A2E19" w:rsidP="0066319A">
            <w:pPr>
              <w:pStyle w:val="Betarp"/>
              <w:spacing w:before="240"/>
              <w:jc w:val="left"/>
            </w:pPr>
            <w:r>
              <w:t>[</w:t>
            </w:r>
            <w:r w:rsidR="00052FEA" w:rsidRPr="0066319A">
              <w:t>Pašvitinio</w:t>
            </w:r>
            <w:r>
              <w:t>]</w:t>
            </w:r>
            <w:r w:rsidR="00052FEA" w:rsidRPr="0066319A">
              <w:t xml:space="preserve"> Švč. Trejybės </w:t>
            </w:r>
            <w:r w:rsidR="0050693A">
              <w:t>bažnyčia</w:t>
            </w:r>
          </w:p>
        </w:tc>
      </w:tr>
      <w:tr w:rsidR="00052FEA" w:rsidRPr="00A81E08" w14:paraId="07C4F7E5" w14:textId="77777777" w:rsidTr="00AC52DA">
        <w:tc>
          <w:tcPr>
            <w:tcW w:w="0" w:type="auto"/>
            <w:gridSpan w:val="2"/>
            <w:shd w:val="clear" w:color="auto" w:fill="auto"/>
          </w:tcPr>
          <w:p w14:paraId="56E419F7" w14:textId="337FF14D" w:rsidR="00052FEA" w:rsidRPr="0066319A" w:rsidRDefault="005A2E19" w:rsidP="0066319A">
            <w:pPr>
              <w:pStyle w:val="Betarp"/>
              <w:spacing w:before="240"/>
              <w:jc w:val="left"/>
            </w:pPr>
            <w:r>
              <w:t>[</w:t>
            </w:r>
            <w:proofErr w:type="spellStart"/>
            <w:r w:rsidR="00052FEA" w:rsidRPr="0066319A">
              <w:t>Žeimelio</w:t>
            </w:r>
            <w:proofErr w:type="spellEnd"/>
            <w:r>
              <w:t>]</w:t>
            </w:r>
            <w:r w:rsidR="00052FEA" w:rsidRPr="0066319A">
              <w:t xml:space="preserve"> </w:t>
            </w:r>
            <w:r w:rsidR="0050693A">
              <w:t>E</w:t>
            </w:r>
            <w:r w:rsidR="00052FEA" w:rsidRPr="0066319A">
              <w:t xml:space="preserve">vangelikų liuteronų </w:t>
            </w:r>
            <w:r w:rsidR="0050693A">
              <w:t>bažnyčia</w:t>
            </w:r>
          </w:p>
        </w:tc>
      </w:tr>
      <w:tr w:rsidR="00052FEA" w:rsidRPr="00A81E08" w14:paraId="0B6C6C8F" w14:textId="77777777" w:rsidTr="00AC52DA">
        <w:tc>
          <w:tcPr>
            <w:tcW w:w="0" w:type="auto"/>
            <w:gridSpan w:val="2"/>
            <w:shd w:val="clear" w:color="auto" w:fill="auto"/>
          </w:tcPr>
          <w:p w14:paraId="4112DB1B" w14:textId="458C5404" w:rsidR="00052FEA" w:rsidRPr="0066319A" w:rsidRDefault="005A2E19" w:rsidP="0066319A">
            <w:pPr>
              <w:pStyle w:val="Betarp"/>
              <w:spacing w:before="240"/>
              <w:jc w:val="left"/>
            </w:pPr>
            <w:r>
              <w:t>[</w:t>
            </w:r>
            <w:proofErr w:type="spellStart"/>
            <w:r w:rsidR="00052FEA" w:rsidRPr="0066319A">
              <w:t>Žeimelio</w:t>
            </w:r>
            <w:proofErr w:type="spellEnd"/>
            <w:r>
              <w:t>]</w:t>
            </w:r>
            <w:r w:rsidR="00052FEA" w:rsidRPr="0066319A">
              <w:t xml:space="preserve"> Šv. Petro ir Povilo </w:t>
            </w:r>
            <w:r w:rsidR="0050693A">
              <w:t>bažnyčia</w:t>
            </w:r>
          </w:p>
        </w:tc>
      </w:tr>
      <w:tr w:rsidR="00592DDA" w:rsidRPr="00A81E08" w14:paraId="1B219EA5" w14:textId="77777777" w:rsidTr="00AC52DA">
        <w:tc>
          <w:tcPr>
            <w:tcW w:w="0" w:type="auto"/>
            <w:gridSpan w:val="2"/>
            <w:shd w:val="clear" w:color="auto" w:fill="auto"/>
          </w:tcPr>
          <w:p w14:paraId="26475F59" w14:textId="2CC61124" w:rsidR="00592DDA" w:rsidRPr="0066319A" w:rsidRDefault="005A2E19" w:rsidP="0066319A">
            <w:pPr>
              <w:pStyle w:val="Betarp"/>
              <w:spacing w:before="240"/>
              <w:jc w:val="left"/>
            </w:pPr>
            <w:r>
              <w:lastRenderedPageBreak/>
              <w:t>[</w:t>
            </w:r>
            <w:r w:rsidR="00592DDA" w:rsidRPr="0066319A">
              <w:t>Linkuvos</w:t>
            </w:r>
            <w:r>
              <w:t>]</w:t>
            </w:r>
            <w:r w:rsidR="00592DDA" w:rsidRPr="0066319A">
              <w:t xml:space="preserve"> Švč. M. Marijos </w:t>
            </w:r>
            <w:proofErr w:type="spellStart"/>
            <w:r w:rsidR="00592DDA" w:rsidRPr="0066319A">
              <w:t>Škaplierinės</w:t>
            </w:r>
            <w:proofErr w:type="spellEnd"/>
            <w:r w:rsidR="00592DDA" w:rsidRPr="0066319A">
              <w:t xml:space="preserve"> </w:t>
            </w:r>
            <w:r w:rsidR="0050693A">
              <w:t>bažnyčia</w:t>
            </w:r>
          </w:p>
        </w:tc>
      </w:tr>
      <w:tr w:rsidR="0050693A" w:rsidRPr="00A81E08" w14:paraId="7FC04FF0" w14:textId="77777777" w:rsidTr="00AC52DA">
        <w:tc>
          <w:tcPr>
            <w:tcW w:w="0" w:type="auto"/>
            <w:gridSpan w:val="2"/>
            <w:shd w:val="clear" w:color="auto" w:fill="auto"/>
          </w:tcPr>
          <w:p w14:paraId="01DC694D" w14:textId="1444C1A8" w:rsidR="0050693A" w:rsidRPr="0066319A" w:rsidRDefault="005A2E19" w:rsidP="0066319A">
            <w:pPr>
              <w:pStyle w:val="Betarp"/>
              <w:spacing w:before="240"/>
              <w:jc w:val="left"/>
            </w:pPr>
            <w:r>
              <w:t>[</w:t>
            </w:r>
            <w:proofErr w:type="spellStart"/>
            <w:r w:rsidR="0050693A">
              <w:t>Lauksodžio</w:t>
            </w:r>
            <w:proofErr w:type="spellEnd"/>
            <w:r>
              <w:t>]</w:t>
            </w:r>
            <w:r w:rsidR="0050693A">
              <w:t xml:space="preserve"> Šv. Aloyzo bažnyčia</w:t>
            </w:r>
          </w:p>
        </w:tc>
      </w:tr>
      <w:tr w:rsidR="005A2E19" w:rsidRPr="00A81E08" w14:paraId="66A67532" w14:textId="77777777" w:rsidTr="00AC52DA">
        <w:tc>
          <w:tcPr>
            <w:tcW w:w="0" w:type="auto"/>
            <w:gridSpan w:val="2"/>
            <w:shd w:val="clear" w:color="auto" w:fill="auto"/>
          </w:tcPr>
          <w:p w14:paraId="41A4B452" w14:textId="69379464" w:rsidR="005A2E19" w:rsidRDefault="005A2E19" w:rsidP="0066319A">
            <w:pPr>
              <w:pStyle w:val="Betarp"/>
              <w:spacing w:before="240"/>
              <w:jc w:val="left"/>
            </w:pPr>
            <w:r>
              <w:t>[</w:t>
            </w:r>
            <w:proofErr w:type="spellStart"/>
            <w:r>
              <w:t>Pamūšio</w:t>
            </w:r>
            <w:proofErr w:type="spellEnd"/>
            <w:r>
              <w:t>] Šv. Antano Paduviečio bažnyčia</w:t>
            </w:r>
          </w:p>
        </w:tc>
      </w:tr>
      <w:tr w:rsidR="00DC2093" w:rsidRPr="00A81E08" w14:paraId="527EF755" w14:textId="77777777" w:rsidTr="00AC52DA">
        <w:tc>
          <w:tcPr>
            <w:tcW w:w="0" w:type="auto"/>
            <w:gridSpan w:val="2"/>
            <w:shd w:val="clear" w:color="auto" w:fill="auto"/>
          </w:tcPr>
          <w:p w14:paraId="1459C248" w14:textId="40BF986F" w:rsidR="00DC2093" w:rsidRDefault="00DC2093" w:rsidP="0066319A">
            <w:pPr>
              <w:pStyle w:val="Betarp"/>
              <w:spacing w:before="240"/>
              <w:jc w:val="left"/>
            </w:pPr>
            <w:r>
              <w:t>[</w:t>
            </w:r>
            <w:proofErr w:type="spellStart"/>
            <w:r>
              <w:t>Stačiūnų</w:t>
            </w:r>
            <w:proofErr w:type="spellEnd"/>
            <w:r>
              <w:t>] Šv. Lauryno bažnyčia</w:t>
            </w:r>
          </w:p>
        </w:tc>
      </w:tr>
      <w:tr w:rsidR="005A2E19" w:rsidRPr="00A81E08" w14:paraId="72FEDBA1" w14:textId="77777777" w:rsidTr="005A2E19">
        <w:tc>
          <w:tcPr>
            <w:tcW w:w="0" w:type="auto"/>
            <w:gridSpan w:val="2"/>
            <w:shd w:val="clear" w:color="auto" w:fill="FFE599" w:themeFill="accent4" w:themeFillTint="66"/>
          </w:tcPr>
          <w:p w14:paraId="73BA1236" w14:textId="77777777" w:rsidR="005A2E19" w:rsidRDefault="005A2E19" w:rsidP="0066319A">
            <w:pPr>
              <w:pStyle w:val="Betarp"/>
              <w:spacing w:before="240"/>
              <w:jc w:val="left"/>
            </w:pPr>
            <w:r>
              <w:t>[Rozalimo] Švč. Mergelės Marijos Vardo bažnyčia</w:t>
            </w:r>
          </w:p>
          <w:p w14:paraId="5D326FFB" w14:textId="1A424D68" w:rsidR="005A2E19" w:rsidRDefault="005A2E19" w:rsidP="000B6435">
            <w:pPr>
              <w:pStyle w:val="Betarp"/>
              <w:spacing w:before="240"/>
            </w:pPr>
            <w:r w:rsidRPr="005A2E19">
              <w:t>Religiniuose tekstuose maldos namų pavadinimuose vartojami išskirtinės reikšmės objektų ir religinių įvykių pavadinimai pagal stilistinio didžiųjų raidžių vartojimo taisyklę gali būti rašomi iš didžiųjų raidžių</w:t>
            </w:r>
          </w:p>
        </w:tc>
      </w:tr>
    </w:tbl>
    <w:p w14:paraId="0123783F" w14:textId="77777777" w:rsidR="00BD43D6" w:rsidRDefault="00BD43D6" w:rsidP="00BD43D6"/>
    <w:p w14:paraId="25625253" w14:textId="6DF635E8" w:rsidR="000B6435" w:rsidRDefault="000B6435" w:rsidP="000B6435">
      <w:r>
        <w:t xml:space="preserve">Informacija parengta vadovaujantis Rašybos taisyklėmis, Teisės aktų projektų rengimo rekomendacijomis </w:t>
      </w:r>
      <w:r w:rsidR="00F7108F">
        <w:t xml:space="preserve">ir naudojantis </w:t>
      </w:r>
      <w:r>
        <w:t>Valstybinės lietuvių kalbos komisijos konsultacijų banku</w:t>
      </w:r>
      <w:r w:rsidR="00F7108F">
        <w:t xml:space="preserve"> bei</w:t>
      </w:r>
      <w:r w:rsidR="00F7108F" w:rsidRPr="00F7108F">
        <w:t xml:space="preserve"> </w:t>
      </w:r>
      <w:r w:rsidR="00F7108F">
        <w:t xml:space="preserve">Registrų centro savitarnos sistema. </w:t>
      </w:r>
    </w:p>
    <w:p w14:paraId="5FDE25D9" w14:textId="77777777" w:rsidR="00F7108F" w:rsidRDefault="00F7108F" w:rsidP="00F7108F">
      <w:pPr>
        <w:spacing w:after="0"/>
      </w:pPr>
    </w:p>
    <w:p w14:paraId="400A2B12" w14:textId="77777777" w:rsidR="00DC2093" w:rsidRDefault="00F7108F" w:rsidP="00F7108F">
      <w:pPr>
        <w:spacing w:after="0"/>
      </w:pPr>
      <w:r>
        <w:t>Parengė</w:t>
      </w:r>
    </w:p>
    <w:p w14:paraId="086687EC" w14:textId="77777777" w:rsidR="00DC2093" w:rsidRDefault="00DC2093" w:rsidP="00F7108F">
      <w:pPr>
        <w:spacing w:after="0"/>
      </w:pPr>
      <w:r>
        <w:t>Bendrųjų reikalų skyriaus vyr. specialistė (</w:t>
      </w:r>
      <w:r w:rsidR="00F7108F">
        <w:t>kalbos tvarkytoja</w:t>
      </w:r>
      <w:r>
        <w:t>)</w:t>
      </w:r>
    </w:p>
    <w:p w14:paraId="04FC9769" w14:textId="6079123E" w:rsidR="00F7108F" w:rsidRPr="00F7108F" w:rsidRDefault="00F7108F" w:rsidP="00F7108F">
      <w:pPr>
        <w:spacing w:after="0"/>
      </w:pPr>
      <w:r>
        <w:t xml:space="preserve">R. </w:t>
      </w:r>
      <w:proofErr w:type="spellStart"/>
      <w:r>
        <w:t>Nikalajevienė</w:t>
      </w:r>
      <w:proofErr w:type="spellEnd"/>
    </w:p>
    <w:sectPr w:rsidR="00F7108F" w:rsidRPr="00F7108F" w:rsidSect="00DC2093">
      <w:headerReference w:type="default" r:id="rId7"/>
      <w:footerReference w:type="default" r:id="rId8"/>
      <w:headerReference w:type="first" r:id="rId9"/>
      <w:footerReference w:type="first" r:id="rId10"/>
      <w:pgSz w:w="11906" w:h="16838"/>
      <w:pgMar w:top="1821" w:right="567" w:bottom="1134" w:left="1701" w:header="1131"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E9BE6" w14:textId="77777777" w:rsidR="000B0DD7" w:rsidRDefault="000B0DD7" w:rsidP="00D165EF">
      <w:pPr>
        <w:spacing w:after="0" w:line="240" w:lineRule="auto"/>
      </w:pPr>
      <w:r>
        <w:separator/>
      </w:r>
    </w:p>
  </w:endnote>
  <w:endnote w:type="continuationSeparator" w:id="0">
    <w:p w14:paraId="62E94A46" w14:textId="77777777" w:rsidR="000B0DD7" w:rsidRDefault="000B0DD7" w:rsidP="00D16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EE"/>
    <w:family w:val="roman"/>
    <w:notTrueType/>
    <w:pitch w:val="default"/>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206010"/>
      <w:docPartObj>
        <w:docPartGallery w:val="Page Numbers (Bottom of Page)"/>
        <w:docPartUnique/>
      </w:docPartObj>
    </w:sdtPr>
    <w:sdtContent>
      <w:p w14:paraId="58825ED3" w14:textId="1166E15F" w:rsidR="000B6435" w:rsidRDefault="000B6435">
        <w:pPr>
          <w:pStyle w:val="Porat"/>
          <w:jc w:val="right"/>
        </w:pPr>
        <w:r>
          <w:fldChar w:fldCharType="begin"/>
        </w:r>
        <w:r>
          <w:instrText>PAGE   \* MERGEFORMAT</w:instrText>
        </w:r>
        <w:r>
          <w:fldChar w:fldCharType="separate"/>
        </w:r>
        <w:r>
          <w:t>2</w:t>
        </w:r>
        <w:r>
          <w:fldChar w:fldCharType="end"/>
        </w:r>
      </w:p>
    </w:sdtContent>
  </w:sdt>
  <w:p w14:paraId="04FA02CE" w14:textId="77777777" w:rsidR="000B6435" w:rsidRDefault="000B643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607326"/>
      <w:docPartObj>
        <w:docPartGallery w:val="Page Numbers (Bottom of Page)"/>
        <w:docPartUnique/>
      </w:docPartObj>
    </w:sdtPr>
    <w:sdtContent>
      <w:p w14:paraId="31440D42" w14:textId="6D106697" w:rsidR="00F7108F" w:rsidRDefault="00F7108F">
        <w:pPr>
          <w:pStyle w:val="Porat"/>
          <w:jc w:val="right"/>
        </w:pPr>
        <w:r>
          <w:fldChar w:fldCharType="begin"/>
        </w:r>
        <w:r>
          <w:instrText>PAGE   \* MERGEFORMAT</w:instrText>
        </w:r>
        <w:r>
          <w:fldChar w:fldCharType="separate"/>
        </w:r>
        <w:r>
          <w:t>2</w:t>
        </w:r>
        <w:r>
          <w:fldChar w:fldCharType="end"/>
        </w:r>
      </w:p>
    </w:sdtContent>
  </w:sdt>
  <w:p w14:paraId="579640D1" w14:textId="77777777" w:rsidR="00F7108F" w:rsidRDefault="00F7108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09082" w14:textId="77777777" w:rsidR="000B0DD7" w:rsidRDefault="000B0DD7" w:rsidP="00D165EF">
      <w:pPr>
        <w:spacing w:after="0" w:line="240" w:lineRule="auto"/>
      </w:pPr>
      <w:r>
        <w:separator/>
      </w:r>
    </w:p>
  </w:footnote>
  <w:footnote w:type="continuationSeparator" w:id="0">
    <w:p w14:paraId="0D526274" w14:textId="77777777" w:rsidR="000B0DD7" w:rsidRDefault="000B0DD7" w:rsidP="00D16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713765"/>
      <w:docPartObj>
        <w:docPartGallery w:val="Page Numbers (Top of Page)"/>
        <w:docPartUnique/>
      </w:docPartObj>
    </w:sdtPr>
    <w:sdtContent>
      <w:p w14:paraId="3B3BD89F" w14:textId="02639BA5" w:rsidR="00DC2093" w:rsidRDefault="00DC2093">
        <w:pPr>
          <w:pStyle w:val="Antrats"/>
          <w:jc w:val="center"/>
        </w:pPr>
        <w:r>
          <w:fldChar w:fldCharType="begin"/>
        </w:r>
        <w:r>
          <w:instrText>PAGE   \* MERGEFORMAT</w:instrText>
        </w:r>
        <w:r>
          <w:fldChar w:fldCharType="separate"/>
        </w:r>
        <w:r>
          <w:t>2</w:t>
        </w:r>
        <w:r>
          <w:fldChar w:fldCharType="end"/>
        </w:r>
      </w:p>
    </w:sdtContent>
  </w:sdt>
  <w:p w14:paraId="5CF46C31" w14:textId="77777777" w:rsidR="00D165EF" w:rsidRDefault="00D165EF" w:rsidP="00D165EF">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D43EF" w14:textId="228FC44A" w:rsidR="000B6435" w:rsidRPr="000B6435" w:rsidRDefault="000B6435" w:rsidP="000B6435">
    <w:pPr>
      <w:pStyle w:val="Antrats"/>
      <w:jc w:val="center"/>
      <w:rPr>
        <w:b/>
        <w:bCs/>
      </w:rPr>
    </w:pPr>
    <w:r w:rsidRPr="000B6435">
      <w:rPr>
        <w:b/>
        <w:bCs/>
      </w:rPr>
      <w:t>ĮMONIŲ, ĮSTAIGŲ IR ORGANIZACIJŲ PAVADINIMŲ RAŠYMAS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846A96"/>
    <w:multiLevelType w:val="multilevel"/>
    <w:tmpl w:val="BD66787E"/>
    <w:lvl w:ilvl="0">
      <w:start w:val="1"/>
      <w:numFmt w:val="decimal"/>
      <w:lvlText w:val="%1."/>
      <w:lvlJc w:val="left"/>
      <w:pPr>
        <w:ind w:left="1211" w:hanging="360"/>
      </w:pPr>
      <w:rPr>
        <w:rFonts w:ascii="Times New Roman" w:eastAsia="Times New Roman" w:hAnsi="Times New Roman" w:cs="Times New Roman"/>
      </w:rPr>
    </w:lvl>
    <w:lvl w:ilvl="1">
      <w:start w:val="1"/>
      <w:numFmt w:val="decimal"/>
      <w:isLgl/>
      <w:lvlText w:val="%1.%2."/>
      <w:lvlJc w:val="left"/>
      <w:pPr>
        <w:ind w:left="1211" w:hanging="360"/>
      </w:pPr>
      <w:rPr>
        <w:rFonts w:hint="default"/>
        <w:b w:val="0"/>
        <w:bCs w:val="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79EF1AE8"/>
    <w:multiLevelType w:val="hybridMultilevel"/>
    <w:tmpl w:val="140A1376"/>
    <w:lvl w:ilvl="0" w:tplc="5964BAF6">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63876344">
    <w:abstractNumId w:val="0"/>
  </w:num>
  <w:num w:numId="2" w16cid:durableId="355426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6F1"/>
    <w:rsid w:val="0002261D"/>
    <w:rsid w:val="000309D9"/>
    <w:rsid w:val="00052FEA"/>
    <w:rsid w:val="00073CDA"/>
    <w:rsid w:val="00093C94"/>
    <w:rsid w:val="000A39D1"/>
    <w:rsid w:val="000B0DD7"/>
    <w:rsid w:val="000B6435"/>
    <w:rsid w:val="000E1F23"/>
    <w:rsid w:val="000E2584"/>
    <w:rsid w:val="000F5D84"/>
    <w:rsid w:val="00102A55"/>
    <w:rsid w:val="001113FA"/>
    <w:rsid w:val="0011617C"/>
    <w:rsid w:val="001163FE"/>
    <w:rsid w:val="001252AA"/>
    <w:rsid w:val="00132C40"/>
    <w:rsid w:val="001347B4"/>
    <w:rsid w:val="001471CF"/>
    <w:rsid w:val="00162DBD"/>
    <w:rsid w:val="00182573"/>
    <w:rsid w:val="00185D7C"/>
    <w:rsid w:val="001C0705"/>
    <w:rsid w:val="001E20EA"/>
    <w:rsid w:val="00336A79"/>
    <w:rsid w:val="00346D07"/>
    <w:rsid w:val="0038002E"/>
    <w:rsid w:val="00390C4A"/>
    <w:rsid w:val="003A7AE8"/>
    <w:rsid w:val="003B75AD"/>
    <w:rsid w:val="00420C7C"/>
    <w:rsid w:val="004222D0"/>
    <w:rsid w:val="00456CC6"/>
    <w:rsid w:val="004630E0"/>
    <w:rsid w:val="00484AEC"/>
    <w:rsid w:val="004C147C"/>
    <w:rsid w:val="004C4DBD"/>
    <w:rsid w:val="004E5E9E"/>
    <w:rsid w:val="0050693A"/>
    <w:rsid w:val="0051560D"/>
    <w:rsid w:val="00571865"/>
    <w:rsid w:val="00592DDA"/>
    <w:rsid w:val="005A2E19"/>
    <w:rsid w:val="00625754"/>
    <w:rsid w:val="0063291F"/>
    <w:rsid w:val="00660F08"/>
    <w:rsid w:val="0066130A"/>
    <w:rsid w:val="0066319A"/>
    <w:rsid w:val="006C362E"/>
    <w:rsid w:val="006C4B34"/>
    <w:rsid w:val="006E7EA6"/>
    <w:rsid w:val="006F1A95"/>
    <w:rsid w:val="006F1D22"/>
    <w:rsid w:val="00700C86"/>
    <w:rsid w:val="00707B19"/>
    <w:rsid w:val="007B3ADB"/>
    <w:rsid w:val="007C34A1"/>
    <w:rsid w:val="007D5940"/>
    <w:rsid w:val="007E05B5"/>
    <w:rsid w:val="00832C72"/>
    <w:rsid w:val="0084159D"/>
    <w:rsid w:val="00867DE5"/>
    <w:rsid w:val="0088430A"/>
    <w:rsid w:val="008B379F"/>
    <w:rsid w:val="00907154"/>
    <w:rsid w:val="00994F82"/>
    <w:rsid w:val="009F34F6"/>
    <w:rsid w:val="00A02B09"/>
    <w:rsid w:val="00A201D4"/>
    <w:rsid w:val="00AC52DA"/>
    <w:rsid w:val="00AD739A"/>
    <w:rsid w:val="00B56394"/>
    <w:rsid w:val="00B85694"/>
    <w:rsid w:val="00BD43D6"/>
    <w:rsid w:val="00BE2B8E"/>
    <w:rsid w:val="00C0526F"/>
    <w:rsid w:val="00C15809"/>
    <w:rsid w:val="00C66225"/>
    <w:rsid w:val="00C84884"/>
    <w:rsid w:val="00CB483C"/>
    <w:rsid w:val="00CD32D6"/>
    <w:rsid w:val="00CD46AD"/>
    <w:rsid w:val="00CE4EE7"/>
    <w:rsid w:val="00CE7DB4"/>
    <w:rsid w:val="00D1040E"/>
    <w:rsid w:val="00D165EF"/>
    <w:rsid w:val="00D47B99"/>
    <w:rsid w:val="00D616F1"/>
    <w:rsid w:val="00D9032D"/>
    <w:rsid w:val="00DB2E53"/>
    <w:rsid w:val="00DB3F65"/>
    <w:rsid w:val="00DB7EC3"/>
    <w:rsid w:val="00DC2093"/>
    <w:rsid w:val="00DD765B"/>
    <w:rsid w:val="00E02F1B"/>
    <w:rsid w:val="00E15219"/>
    <w:rsid w:val="00E1764D"/>
    <w:rsid w:val="00EA14BD"/>
    <w:rsid w:val="00ED6699"/>
    <w:rsid w:val="00F14C6F"/>
    <w:rsid w:val="00F24972"/>
    <w:rsid w:val="00F7108F"/>
    <w:rsid w:val="00F7667F"/>
    <w:rsid w:val="00FA7CD7"/>
    <w:rsid w:val="00FE486C"/>
    <w:rsid w:val="00FF39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A2042"/>
  <w15:chartTrackingRefBased/>
  <w15:docId w15:val="{3F0C6469-25AE-4857-95E1-174DF47E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18"/>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Tekstams"/>
    <w:next w:val="Betarp"/>
    <w:qFormat/>
    <w:rsid w:val="00D616F1"/>
    <w:pPr>
      <w:jc w:val="both"/>
    </w:pPr>
    <w:rPr>
      <w:kern w:val="0"/>
      <w14:ligatures w14:val="none"/>
    </w:rPr>
  </w:style>
  <w:style w:type="paragraph" w:styleId="Antrat3">
    <w:name w:val="heading 3"/>
    <w:basedOn w:val="prastasis"/>
    <w:link w:val="Antrat3Diagrama"/>
    <w:uiPriority w:val="9"/>
    <w:qFormat/>
    <w:rsid w:val="00182573"/>
    <w:pPr>
      <w:spacing w:before="100" w:beforeAutospacing="1" w:after="100" w:afterAutospacing="1" w:line="240" w:lineRule="auto"/>
      <w:jc w:val="left"/>
      <w:outlineLvl w:val="2"/>
    </w:pPr>
    <w:rPr>
      <w:rFonts w:eastAsia="Times New Roman"/>
      <w:b/>
      <w:bCs/>
      <w:sz w:val="27"/>
      <w:szCs w:val="27"/>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AD739A"/>
    <w:pPr>
      <w:spacing w:after="0" w:line="240" w:lineRule="auto"/>
      <w:jc w:val="both"/>
    </w:pPr>
    <w:rPr>
      <w:lang w:eastAsia="lt-LT"/>
    </w:rPr>
  </w:style>
  <w:style w:type="table" w:styleId="Lentelstinklelis">
    <w:name w:val="Table Grid"/>
    <w:basedOn w:val="prastojilentel"/>
    <w:uiPriority w:val="39"/>
    <w:rsid w:val="00D616F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h">
    <w:name w:val="normal-h"/>
    <w:basedOn w:val="Numatytasispastraiposriftas"/>
    <w:rsid w:val="00B85694"/>
  </w:style>
  <w:style w:type="paragraph" w:styleId="Antrats">
    <w:name w:val="header"/>
    <w:basedOn w:val="prastasis"/>
    <w:link w:val="AntratsDiagrama"/>
    <w:uiPriority w:val="99"/>
    <w:unhideWhenUsed/>
    <w:rsid w:val="00D165E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165EF"/>
    <w:rPr>
      <w:kern w:val="0"/>
      <w14:ligatures w14:val="none"/>
    </w:rPr>
  </w:style>
  <w:style w:type="paragraph" w:styleId="Porat">
    <w:name w:val="footer"/>
    <w:basedOn w:val="prastasis"/>
    <w:link w:val="PoratDiagrama"/>
    <w:uiPriority w:val="99"/>
    <w:unhideWhenUsed/>
    <w:rsid w:val="00D165E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165EF"/>
    <w:rPr>
      <w:kern w:val="0"/>
      <w14:ligatures w14:val="none"/>
    </w:rPr>
  </w:style>
  <w:style w:type="character" w:styleId="Grietas">
    <w:name w:val="Strong"/>
    <w:basedOn w:val="Numatytasispastraiposriftas"/>
    <w:uiPriority w:val="22"/>
    <w:qFormat/>
    <w:rsid w:val="001163FE"/>
    <w:rPr>
      <w:b/>
      <w:bCs/>
    </w:rPr>
  </w:style>
  <w:style w:type="character" w:styleId="Emfaz">
    <w:name w:val="Emphasis"/>
    <w:basedOn w:val="Numatytasispastraiposriftas"/>
    <w:uiPriority w:val="20"/>
    <w:qFormat/>
    <w:rsid w:val="001163FE"/>
    <w:rPr>
      <w:i/>
      <w:iCs/>
    </w:rPr>
  </w:style>
  <w:style w:type="character" w:customStyle="1" w:styleId="Antrat3Diagrama">
    <w:name w:val="Antraštė 3 Diagrama"/>
    <w:basedOn w:val="Numatytasispastraiposriftas"/>
    <w:link w:val="Antrat3"/>
    <w:uiPriority w:val="9"/>
    <w:rsid w:val="00182573"/>
    <w:rPr>
      <w:rFonts w:eastAsia="Times New Roman"/>
      <w:b/>
      <w:bCs/>
      <w:kern w:val="0"/>
      <w:sz w:val="27"/>
      <w:szCs w:val="27"/>
      <w:lang w:eastAsia="lt-LT"/>
      <w14:ligatures w14:val="none"/>
    </w:rPr>
  </w:style>
  <w:style w:type="paragraph" w:styleId="Sraopastraipa">
    <w:name w:val="List Paragraph"/>
    <w:basedOn w:val="prastasis"/>
    <w:uiPriority w:val="34"/>
    <w:qFormat/>
    <w:rsid w:val="00C66225"/>
    <w:pPr>
      <w:spacing w:after="0" w:line="240" w:lineRule="auto"/>
      <w:ind w:left="720"/>
      <w:contextualSpacing/>
    </w:pPr>
    <w:rPr>
      <w:rFonts w:eastAsia="Times New Roman"/>
      <w:szCs w:val="24"/>
      <w:lang w:val="en-GB"/>
    </w:rPr>
  </w:style>
  <w:style w:type="paragraph" w:customStyle="1" w:styleId="Pa24">
    <w:name w:val="Pa24"/>
    <w:basedOn w:val="prastasis"/>
    <w:next w:val="prastasis"/>
    <w:uiPriority w:val="99"/>
    <w:rsid w:val="0038002E"/>
    <w:pPr>
      <w:autoSpaceDE w:val="0"/>
      <w:autoSpaceDN w:val="0"/>
      <w:adjustRightInd w:val="0"/>
      <w:spacing w:after="0" w:line="221" w:lineRule="atLeast"/>
      <w:jc w:val="left"/>
    </w:pPr>
    <w:rPr>
      <w:rFonts w:ascii="Minion Pro" w:hAnsi="Minion Pro"/>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9251">
      <w:bodyDiv w:val="1"/>
      <w:marLeft w:val="0"/>
      <w:marRight w:val="0"/>
      <w:marTop w:val="0"/>
      <w:marBottom w:val="0"/>
      <w:divBdr>
        <w:top w:val="none" w:sz="0" w:space="0" w:color="auto"/>
        <w:left w:val="none" w:sz="0" w:space="0" w:color="auto"/>
        <w:bottom w:val="none" w:sz="0" w:space="0" w:color="auto"/>
        <w:right w:val="none" w:sz="0" w:space="0" w:color="auto"/>
      </w:divBdr>
    </w:div>
    <w:div w:id="791750447">
      <w:bodyDiv w:val="1"/>
      <w:marLeft w:val="0"/>
      <w:marRight w:val="0"/>
      <w:marTop w:val="0"/>
      <w:marBottom w:val="0"/>
      <w:divBdr>
        <w:top w:val="none" w:sz="0" w:space="0" w:color="auto"/>
        <w:left w:val="none" w:sz="0" w:space="0" w:color="auto"/>
        <w:bottom w:val="none" w:sz="0" w:space="0" w:color="auto"/>
        <w:right w:val="none" w:sz="0" w:space="0" w:color="auto"/>
      </w:divBdr>
    </w:div>
    <w:div w:id="972292902">
      <w:bodyDiv w:val="1"/>
      <w:marLeft w:val="0"/>
      <w:marRight w:val="0"/>
      <w:marTop w:val="0"/>
      <w:marBottom w:val="0"/>
      <w:divBdr>
        <w:top w:val="none" w:sz="0" w:space="0" w:color="auto"/>
        <w:left w:val="none" w:sz="0" w:space="0" w:color="auto"/>
        <w:bottom w:val="none" w:sz="0" w:space="0" w:color="auto"/>
        <w:right w:val="none" w:sz="0" w:space="0" w:color="auto"/>
      </w:divBdr>
    </w:div>
    <w:div w:id="1376419345">
      <w:bodyDiv w:val="1"/>
      <w:marLeft w:val="0"/>
      <w:marRight w:val="0"/>
      <w:marTop w:val="0"/>
      <w:marBottom w:val="0"/>
      <w:divBdr>
        <w:top w:val="none" w:sz="0" w:space="0" w:color="auto"/>
        <w:left w:val="none" w:sz="0" w:space="0" w:color="auto"/>
        <w:bottom w:val="none" w:sz="0" w:space="0" w:color="auto"/>
        <w:right w:val="none" w:sz="0" w:space="0" w:color="auto"/>
      </w:divBdr>
    </w:div>
    <w:div w:id="1569804862">
      <w:bodyDiv w:val="1"/>
      <w:marLeft w:val="0"/>
      <w:marRight w:val="0"/>
      <w:marTop w:val="0"/>
      <w:marBottom w:val="0"/>
      <w:divBdr>
        <w:top w:val="none" w:sz="0" w:space="0" w:color="auto"/>
        <w:left w:val="none" w:sz="0" w:space="0" w:color="auto"/>
        <w:bottom w:val="none" w:sz="0" w:space="0" w:color="auto"/>
        <w:right w:val="none" w:sz="0" w:space="0" w:color="auto"/>
      </w:divBdr>
      <w:divsChild>
        <w:div w:id="351148018">
          <w:marLeft w:val="0"/>
          <w:marRight w:val="0"/>
          <w:marTop w:val="0"/>
          <w:marBottom w:val="0"/>
          <w:divBdr>
            <w:top w:val="none" w:sz="0" w:space="0" w:color="auto"/>
            <w:left w:val="none" w:sz="0" w:space="0" w:color="auto"/>
            <w:bottom w:val="none" w:sz="0" w:space="0" w:color="auto"/>
            <w:right w:val="none" w:sz="0" w:space="0" w:color="auto"/>
          </w:divBdr>
        </w:div>
        <w:div w:id="585001129">
          <w:marLeft w:val="0"/>
          <w:marRight w:val="0"/>
          <w:marTop w:val="0"/>
          <w:marBottom w:val="0"/>
          <w:divBdr>
            <w:top w:val="none" w:sz="0" w:space="0" w:color="auto"/>
            <w:left w:val="none" w:sz="0" w:space="0" w:color="auto"/>
            <w:bottom w:val="none" w:sz="0" w:space="0" w:color="auto"/>
            <w:right w:val="none" w:sz="0" w:space="0" w:color="auto"/>
          </w:divBdr>
        </w:div>
        <w:div w:id="1274046580">
          <w:marLeft w:val="0"/>
          <w:marRight w:val="0"/>
          <w:marTop w:val="0"/>
          <w:marBottom w:val="0"/>
          <w:divBdr>
            <w:top w:val="none" w:sz="0" w:space="0" w:color="auto"/>
            <w:left w:val="none" w:sz="0" w:space="0" w:color="auto"/>
            <w:bottom w:val="none" w:sz="0" w:space="0" w:color="auto"/>
            <w:right w:val="none" w:sz="0" w:space="0" w:color="auto"/>
          </w:divBdr>
        </w:div>
        <w:div w:id="1252279917">
          <w:marLeft w:val="0"/>
          <w:marRight w:val="0"/>
          <w:marTop w:val="0"/>
          <w:marBottom w:val="0"/>
          <w:divBdr>
            <w:top w:val="none" w:sz="0" w:space="0" w:color="auto"/>
            <w:left w:val="none" w:sz="0" w:space="0" w:color="auto"/>
            <w:bottom w:val="none" w:sz="0" w:space="0" w:color="auto"/>
            <w:right w:val="none" w:sz="0" w:space="0" w:color="auto"/>
          </w:divBdr>
        </w:div>
        <w:div w:id="1703091819">
          <w:marLeft w:val="0"/>
          <w:marRight w:val="0"/>
          <w:marTop w:val="0"/>
          <w:marBottom w:val="0"/>
          <w:divBdr>
            <w:top w:val="none" w:sz="0" w:space="0" w:color="auto"/>
            <w:left w:val="none" w:sz="0" w:space="0" w:color="auto"/>
            <w:bottom w:val="none" w:sz="0" w:space="0" w:color="auto"/>
            <w:right w:val="none" w:sz="0" w:space="0" w:color="auto"/>
          </w:divBdr>
        </w:div>
        <w:div w:id="1892110778">
          <w:marLeft w:val="0"/>
          <w:marRight w:val="0"/>
          <w:marTop w:val="0"/>
          <w:marBottom w:val="0"/>
          <w:divBdr>
            <w:top w:val="none" w:sz="0" w:space="0" w:color="auto"/>
            <w:left w:val="none" w:sz="0" w:space="0" w:color="auto"/>
            <w:bottom w:val="none" w:sz="0" w:space="0" w:color="auto"/>
            <w:right w:val="none" w:sz="0" w:space="0" w:color="auto"/>
          </w:divBdr>
        </w:div>
      </w:divsChild>
    </w:div>
    <w:div w:id="1831099399">
      <w:bodyDiv w:val="1"/>
      <w:marLeft w:val="0"/>
      <w:marRight w:val="0"/>
      <w:marTop w:val="0"/>
      <w:marBottom w:val="0"/>
      <w:divBdr>
        <w:top w:val="none" w:sz="0" w:space="0" w:color="auto"/>
        <w:left w:val="none" w:sz="0" w:space="0" w:color="auto"/>
        <w:bottom w:val="none" w:sz="0" w:space="0" w:color="auto"/>
        <w:right w:val="none" w:sz="0" w:space="0" w:color="auto"/>
      </w:divBdr>
    </w:div>
    <w:div w:id="208348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9491</Words>
  <Characters>5411</Characters>
  <Application>Microsoft Office Word</Application>
  <DocSecurity>0</DocSecurity>
  <Lines>45</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RitaN</dc:creator>
  <cp:keywords/>
  <dc:description/>
  <cp:lastModifiedBy>Kulturairpaveldosaug</cp:lastModifiedBy>
  <cp:revision>3</cp:revision>
  <dcterms:created xsi:type="dcterms:W3CDTF">2025-02-18T12:42:00Z</dcterms:created>
  <dcterms:modified xsi:type="dcterms:W3CDTF">2025-02-18T12:50:00Z</dcterms:modified>
</cp:coreProperties>
</file>