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A16E" w14:textId="77777777" w:rsidR="001843C3" w:rsidRPr="00427053" w:rsidRDefault="001843C3" w:rsidP="00272520">
      <w:pPr>
        <w:jc w:val="center"/>
        <w:rPr>
          <w:b/>
          <w:szCs w:val="20"/>
          <w:lang w:eastAsia="lt-LT"/>
        </w:rPr>
      </w:pPr>
    </w:p>
    <w:p w14:paraId="3D6A58B9" w14:textId="4635F52D" w:rsidR="00272520" w:rsidRPr="00427053" w:rsidRDefault="0055492C" w:rsidP="00272520">
      <w:pPr>
        <w:jc w:val="center"/>
        <w:rPr>
          <w:b/>
          <w:szCs w:val="20"/>
          <w:lang w:eastAsia="lt-LT"/>
        </w:rPr>
      </w:pPr>
      <w:r w:rsidRPr="00427053">
        <w:rPr>
          <w:b/>
          <w:noProof/>
          <w:szCs w:val="20"/>
          <w:lang w:eastAsia="lt-LT"/>
        </w:rPr>
        <w:drawing>
          <wp:inline distT="0" distB="0" distL="0" distR="0" wp14:anchorId="5EC0EA46" wp14:editId="29E87944">
            <wp:extent cx="590550" cy="714375"/>
            <wp:effectExtent l="0" t="0" r="0" b="9525"/>
            <wp:docPr id="2"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sgyaz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r w:rsidR="00272520" w:rsidRPr="00427053">
        <w:rPr>
          <w:b/>
          <w:szCs w:val="20"/>
          <w:lang w:eastAsia="lt-LT"/>
        </w:rPr>
        <w:t xml:space="preserve"> </w:t>
      </w:r>
    </w:p>
    <w:p w14:paraId="33DA9397" w14:textId="77777777" w:rsidR="0055492C" w:rsidRPr="00427053" w:rsidRDefault="0055492C" w:rsidP="00272520">
      <w:pPr>
        <w:jc w:val="center"/>
        <w:rPr>
          <w:b/>
          <w:szCs w:val="20"/>
          <w:lang w:eastAsia="lt-LT"/>
        </w:rPr>
      </w:pPr>
    </w:p>
    <w:p w14:paraId="635CCE49" w14:textId="77777777" w:rsidR="0055492C" w:rsidRPr="00427053" w:rsidRDefault="0055492C" w:rsidP="0055492C">
      <w:pPr>
        <w:jc w:val="center"/>
        <w:rPr>
          <w:b/>
        </w:rPr>
      </w:pPr>
      <w:r w:rsidRPr="00427053">
        <w:rPr>
          <w:b/>
        </w:rPr>
        <w:t>PAKRUOJO RAJONO SAVIVALDYBĖS MERAS</w:t>
      </w:r>
    </w:p>
    <w:p w14:paraId="7A62BCD4" w14:textId="77777777" w:rsidR="0055492C" w:rsidRPr="00427053" w:rsidRDefault="0055492C" w:rsidP="0055492C">
      <w:pPr>
        <w:rPr>
          <w:b/>
        </w:rPr>
      </w:pPr>
    </w:p>
    <w:p w14:paraId="38F309F3" w14:textId="77777777" w:rsidR="0055492C" w:rsidRPr="00427053" w:rsidRDefault="0055492C" w:rsidP="0055492C">
      <w:pPr>
        <w:jc w:val="center"/>
        <w:rPr>
          <w:b/>
        </w:rPr>
      </w:pPr>
      <w:r w:rsidRPr="00427053">
        <w:rPr>
          <w:b/>
        </w:rPr>
        <w:t>POTVARKIS</w:t>
      </w:r>
    </w:p>
    <w:p w14:paraId="5ED18FB5" w14:textId="49A6D7F5" w:rsidR="00272520" w:rsidRPr="00427053" w:rsidRDefault="00272520" w:rsidP="008C0CD8">
      <w:pPr>
        <w:tabs>
          <w:tab w:val="left" w:pos="720"/>
        </w:tabs>
        <w:jc w:val="center"/>
        <w:rPr>
          <w:b/>
          <w:lang w:eastAsia="lt-LT"/>
        </w:rPr>
      </w:pPr>
      <w:r w:rsidRPr="00427053">
        <w:rPr>
          <w:b/>
          <w:lang w:eastAsia="lt-LT"/>
        </w:rPr>
        <w:t>DĖL</w:t>
      </w:r>
      <w:r w:rsidR="000368C9">
        <w:rPr>
          <w:b/>
          <w:lang w:eastAsia="lt-LT"/>
        </w:rPr>
        <w:t xml:space="preserve"> </w:t>
      </w:r>
      <w:r w:rsidR="00126851">
        <w:rPr>
          <w:b/>
          <w:lang w:eastAsia="lt-LT"/>
        </w:rPr>
        <w:t xml:space="preserve">PAKRUOJO RAJONO SAVIVALDYBĖS </w:t>
      </w:r>
      <w:r w:rsidR="00A409A7">
        <w:rPr>
          <w:b/>
          <w:lang w:eastAsia="lt-LT"/>
        </w:rPr>
        <w:t xml:space="preserve">MERO SAULIAUS MARGIO </w:t>
      </w:r>
      <w:r w:rsidR="008C0CD8" w:rsidRPr="00427053">
        <w:rPr>
          <w:b/>
          <w:lang w:eastAsia="lt-LT"/>
        </w:rPr>
        <w:t>KOMANDIRUOTĖS</w:t>
      </w:r>
      <w:r w:rsidR="00113610" w:rsidRPr="00427053">
        <w:rPr>
          <w:b/>
          <w:lang w:eastAsia="lt-LT"/>
        </w:rPr>
        <w:t xml:space="preserve"> Į </w:t>
      </w:r>
      <w:r w:rsidR="006A6629">
        <w:rPr>
          <w:b/>
          <w:lang w:eastAsia="lt-LT"/>
        </w:rPr>
        <w:t>ISLAND</w:t>
      </w:r>
      <w:r w:rsidR="00AE5338">
        <w:rPr>
          <w:b/>
          <w:lang w:eastAsia="lt-LT"/>
        </w:rPr>
        <w:t>I</w:t>
      </w:r>
      <w:r w:rsidR="006A6629">
        <w:rPr>
          <w:b/>
          <w:lang w:eastAsia="lt-LT"/>
        </w:rPr>
        <w:t>JĄ</w:t>
      </w:r>
    </w:p>
    <w:p w14:paraId="28830A31" w14:textId="77777777" w:rsidR="00272520" w:rsidRPr="00427053" w:rsidRDefault="00272520" w:rsidP="00272520">
      <w:pPr>
        <w:jc w:val="center"/>
        <w:rPr>
          <w:szCs w:val="20"/>
          <w:lang w:eastAsia="lt-LT"/>
        </w:rPr>
      </w:pPr>
    </w:p>
    <w:p w14:paraId="462AC1CF" w14:textId="0C7A82F7" w:rsidR="00272520" w:rsidRPr="00427053" w:rsidRDefault="00CA5E1F" w:rsidP="00272520">
      <w:pPr>
        <w:jc w:val="center"/>
        <w:rPr>
          <w:szCs w:val="20"/>
          <w:lang w:eastAsia="lt-LT"/>
        </w:rPr>
      </w:pPr>
      <w:r w:rsidRPr="00427053">
        <w:rPr>
          <w:szCs w:val="20"/>
          <w:lang w:eastAsia="lt-LT"/>
        </w:rPr>
        <w:t>20</w:t>
      </w:r>
      <w:r w:rsidR="00E87AAE" w:rsidRPr="00427053">
        <w:rPr>
          <w:szCs w:val="20"/>
          <w:lang w:eastAsia="lt-LT"/>
        </w:rPr>
        <w:t>2</w:t>
      </w:r>
      <w:r w:rsidR="006A6629">
        <w:rPr>
          <w:szCs w:val="20"/>
          <w:lang w:eastAsia="lt-LT"/>
        </w:rPr>
        <w:t>5</w:t>
      </w:r>
      <w:r w:rsidR="008C0CD8" w:rsidRPr="00427053">
        <w:rPr>
          <w:szCs w:val="20"/>
          <w:lang w:eastAsia="lt-LT"/>
        </w:rPr>
        <w:t xml:space="preserve"> m.</w:t>
      </w:r>
      <w:r w:rsidR="001843C3" w:rsidRPr="00427053">
        <w:rPr>
          <w:szCs w:val="20"/>
          <w:lang w:eastAsia="lt-LT"/>
        </w:rPr>
        <w:t xml:space="preserve"> </w:t>
      </w:r>
      <w:r w:rsidR="004E57C4" w:rsidRPr="00427053">
        <w:rPr>
          <w:szCs w:val="20"/>
          <w:lang w:eastAsia="lt-LT"/>
        </w:rPr>
        <w:t xml:space="preserve">           </w:t>
      </w:r>
      <w:r w:rsidR="0055492C" w:rsidRPr="00427053">
        <w:rPr>
          <w:szCs w:val="20"/>
          <w:lang w:eastAsia="lt-LT"/>
        </w:rPr>
        <w:t>d. Nr. M</w:t>
      </w:r>
      <w:r w:rsidR="008C0CD8" w:rsidRPr="00427053">
        <w:rPr>
          <w:szCs w:val="20"/>
          <w:lang w:eastAsia="lt-LT"/>
        </w:rPr>
        <w:t>K</w:t>
      </w:r>
      <w:r w:rsidR="007316E0">
        <w:rPr>
          <w:szCs w:val="20"/>
          <w:lang w:eastAsia="lt-LT"/>
        </w:rPr>
        <w:t>-</w:t>
      </w:r>
    </w:p>
    <w:p w14:paraId="7159EB07" w14:textId="77777777" w:rsidR="00C0714A" w:rsidRPr="00427053" w:rsidRDefault="00272520" w:rsidP="005870EF">
      <w:pPr>
        <w:jc w:val="center"/>
        <w:rPr>
          <w:szCs w:val="20"/>
          <w:lang w:eastAsia="lt-LT"/>
        </w:rPr>
      </w:pPr>
      <w:r w:rsidRPr="00427053">
        <w:rPr>
          <w:szCs w:val="20"/>
          <w:lang w:eastAsia="lt-LT"/>
        </w:rPr>
        <w:t>Pakruojis</w:t>
      </w:r>
    </w:p>
    <w:p w14:paraId="219A5AAA" w14:textId="77777777" w:rsidR="00272520" w:rsidRPr="00427053" w:rsidRDefault="00272520" w:rsidP="00265A2D"/>
    <w:p w14:paraId="3994ED9F" w14:textId="19672F90" w:rsidR="00EC4B5D" w:rsidRPr="00532193" w:rsidRDefault="00AD1609" w:rsidP="00F108F6">
      <w:pPr>
        <w:ind w:firstLine="851"/>
        <w:jc w:val="both"/>
      </w:pPr>
      <w:r w:rsidRPr="00532193">
        <w:t>Vadovaudamasi</w:t>
      </w:r>
      <w:r w:rsidR="00C45C2C" w:rsidRPr="00532193">
        <w:t>s</w:t>
      </w:r>
      <w:r w:rsidR="00B576EA" w:rsidRPr="00532193">
        <w:t xml:space="preserve"> </w:t>
      </w:r>
      <w:r w:rsidR="0055492C" w:rsidRPr="00532193">
        <w:t xml:space="preserve">Lietuvos Respublikos vietos savivaldos įstatymo </w:t>
      </w:r>
      <w:r w:rsidR="00B44E33" w:rsidRPr="00532193">
        <w:t>2</w:t>
      </w:r>
      <w:r w:rsidR="0058277A" w:rsidRPr="00532193">
        <w:t>9</w:t>
      </w:r>
      <w:r w:rsidR="00B44E33" w:rsidRPr="00532193">
        <w:t xml:space="preserve"> straipsnio 5 dalimi,   </w:t>
      </w:r>
      <w:r w:rsidR="004338BD" w:rsidRPr="00532193">
        <w:t xml:space="preserve">Lietuvos </w:t>
      </w:r>
      <w:r w:rsidR="0007684F" w:rsidRPr="00532193">
        <w:t>Respublikos darbo kodekso</w:t>
      </w:r>
      <w:r w:rsidR="0023127A" w:rsidRPr="00532193">
        <w:t xml:space="preserve"> 107 straipsnio 1,</w:t>
      </w:r>
      <w:r w:rsidR="007A263D" w:rsidRPr="00532193">
        <w:t xml:space="preserve"> 2, 3</w:t>
      </w:r>
      <w:r w:rsidR="0023127A" w:rsidRPr="00532193">
        <w:t xml:space="preserve"> ir</w:t>
      </w:r>
      <w:r w:rsidR="007A263D" w:rsidRPr="00532193">
        <w:t xml:space="preserve"> 4 dalimis</w:t>
      </w:r>
      <w:r w:rsidR="0007684F" w:rsidRPr="00532193">
        <w:t xml:space="preserve">, </w:t>
      </w:r>
      <w:r w:rsidR="000C0309" w:rsidRPr="00532193">
        <w:t xml:space="preserve">Lietuvos </w:t>
      </w:r>
      <w:r w:rsidR="00810454" w:rsidRPr="00532193">
        <w:t>R</w:t>
      </w:r>
      <w:r w:rsidR="000C0309" w:rsidRPr="00532193">
        <w:t xml:space="preserve">espublikos </w:t>
      </w:r>
      <w:r w:rsidR="00F108F6" w:rsidRPr="00532193">
        <w:t xml:space="preserve">valstybės tarnybos įstatymo 2 straipsnio 1 dalimi, </w:t>
      </w:r>
      <w:r w:rsidR="00D83F56" w:rsidRPr="00532193">
        <w:t xml:space="preserve">Lietuvos </w:t>
      </w:r>
      <w:r w:rsidR="00E87D9F" w:rsidRPr="00532193">
        <w:t>Respublikos Vyriausybės 2004 m. balandžio 29 d. nutarimu Nr. 526 „Dėl dienpinigių ir kitų komandiruočių išlaidų apmokėjimo“ pa</w:t>
      </w:r>
      <w:r w:rsidR="002E2C9D" w:rsidRPr="00532193">
        <w:t>t</w:t>
      </w:r>
      <w:r w:rsidR="00E87D9F" w:rsidRPr="00532193">
        <w:t>virtin</w:t>
      </w:r>
      <w:r w:rsidR="001B337E" w:rsidRPr="00532193">
        <w:t>t</w:t>
      </w:r>
      <w:r w:rsidR="00E87D9F" w:rsidRPr="00532193">
        <w:t>ų Komandiruočių išlaidų apmokėjimo biudžetinėse įstaigose</w:t>
      </w:r>
      <w:r w:rsidR="00170BFE" w:rsidRPr="00532193">
        <w:t xml:space="preserve"> ir regionų plėtros tarybos</w:t>
      </w:r>
      <w:r w:rsidR="00E87D9F" w:rsidRPr="00532193">
        <w:t xml:space="preserve"> taisyklių 2, 3, 5, </w:t>
      </w:r>
      <w:r w:rsidR="00ED5FEE" w:rsidRPr="00532193">
        <w:t>6,</w:t>
      </w:r>
      <w:r w:rsidR="00ED5FEE" w:rsidRPr="00532193">
        <w:rPr>
          <w:b/>
          <w:bCs/>
        </w:rPr>
        <w:t xml:space="preserve"> </w:t>
      </w:r>
      <w:r w:rsidR="004F1C85" w:rsidRPr="00532193">
        <w:t>17 ir 18 punktais</w:t>
      </w:r>
      <w:r w:rsidR="00E87D9F" w:rsidRPr="00532193">
        <w:t xml:space="preserve">, </w:t>
      </w:r>
      <w:r w:rsidR="00AA19D1" w:rsidRPr="00532193">
        <w:t>Pakruojo rajono savivaldybės tarybos 202</w:t>
      </w:r>
      <w:r w:rsidR="008A54DC">
        <w:t>4</w:t>
      </w:r>
      <w:r w:rsidR="00AA19D1" w:rsidRPr="00532193">
        <w:t xml:space="preserve"> m. </w:t>
      </w:r>
      <w:r w:rsidR="00CF71D8" w:rsidRPr="00532193">
        <w:t>rugpjūčio 2</w:t>
      </w:r>
      <w:r w:rsidR="008A54DC">
        <w:t>2</w:t>
      </w:r>
      <w:r w:rsidR="00AA19D1" w:rsidRPr="00532193">
        <w:t xml:space="preserve"> d. sprendimu Nr. T-</w:t>
      </w:r>
      <w:r w:rsidR="00CF71D8" w:rsidRPr="00532193">
        <w:t>2</w:t>
      </w:r>
      <w:r w:rsidR="008A54DC">
        <w:t>80</w:t>
      </w:r>
      <w:r w:rsidR="00AA19D1" w:rsidRPr="00532193">
        <w:t xml:space="preserve"> ,,Dėl Pakruojo rajono savivaldybės tarybos veiklos reglamento patvirtinimo“ patvirtinto Pakruojo rajono savivaldybės tarybos veiklos reglamento 1</w:t>
      </w:r>
      <w:r w:rsidR="00673635">
        <w:t>03</w:t>
      </w:r>
      <w:r w:rsidR="00AA19D1" w:rsidRPr="00532193">
        <w:t xml:space="preserve"> punktu, </w:t>
      </w:r>
      <w:r w:rsidRPr="00532193">
        <w:t>atsižvelgdama</w:t>
      </w:r>
      <w:r w:rsidR="005C56A1" w:rsidRPr="00532193">
        <w:t>s</w:t>
      </w:r>
      <w:r w:rsidRPr="00532193">
        <w:t xml:space="preserve"> </w:t>
      </w:r>
      <w:r w:rsidR="006A6629">
        <w:t xml:space="preserve">į Lietuvos savivaldybių komunalinių </w:t>
      </w:r>
      <w:r w:rsidR="00DA3024">
        <w:t>įmonių asociacijos</w:t>
      </w:r>
      <w:r w:rsidR="006A650F">
        <w:t xml:space="preserve"> </w:t>
      </w:r>
      <w:r w:rsidR="003A1EA1" w:rsidRPr="00532193">
        <w:t>202</w:t>
      </w:r>
      <w:r w:rsidR="00DA3024">
        <w:t xml:space="preserve">5 </w:t>
      </w:r>
      <w:r w:rsidR="003A1EA1" w:rsidRPr="00532193">
        <w:t>m.</w:t>
      </w:r>
      <w:r w:rsidR="008566F1">
        <w:t xml:space="preserve"> </w:t>
      </w:r>
      <w:r w:rsidR="00DA3024">
        <w:t>sausio 31</w:t>
      </w:r>
      <w:r w:rsidR="005B6FC6" w:rsidRPr="00532193">
        <w:t xml:space="preserve"> </w:t>
      </w:r>
      <w:r w:rsidR="003A1EA1" w:rsidRPr="00532193">
        <w:t>d.</w:t>
      </w:r>
      <w:r w:rsidR="00C978D3" w:rsidRPr="00532193">
        <w:t xml:space="preserve"> kvietimą</w:t>
      </w:r>
      <w:r w:rsidR="008C2934" w:rsidRPr="00532193">
        <w:t xml:space="preserve"> </w:t>
      </w:r>
      <w:r w:rsidR="003A1EA1" w:rsidRPr="00532193">
        <w:t>Nr.</w:t>
      </w:r>
      <w:r w:rsidR="005B6FC6" w:rsidRPr="00532193">
        <w:t xml:space="preserve"> G-</w:t>
      </w:r>
      <w:r w:rsidR="00DA3024">
        <w:t>885</w:t>
      </w:r>
      <w:r w:rsidR="004E2C32" w:rsidRPr="00532193">
        <w:t>:</w:t>
      </w:r>
      <w:r w:rsidR="004C2C28" w:rsidRPr="00532193">
        <w:t xml:space="preserve"> </w:t>
      </w:r>
    </w:p>
    <w:p w14:paraId="44643F95" w14:textId="27871998" w:rsidR="009A67A7" w:rsidRPr="00532193" w:rsidRDefault="00EC4B5D" w:rsidP="00D70EC2">
      <w:pPr>
        <w:pStyle w:val="Sraopastraipa"/>
        <w:numPr>
          <w:ilvl w:val="0"/>
          <w:numId w:val="6"/>
        </w:numPr>
        <w:ind w:left="0" w:firstLine="851"/>
        <w:jc w:val="both"/>
      </w:pPr>
      <w:r w:rsidRPr="00532193">
        <w:t xml:space="preserve"> </w:t>
      </w:r>
      <w:r w:rsidR="000F7F0C" w:rsidRPr="00623D3A">
        <w:rPr>
          <w:spacing w:val="60"/>
        </w:rPr>
        <w:t>K</w:t>
      </w:r>
      <w:r w:rsidR="00AD1609" w:rsidRPr="00623D3A">
        <w:rPr>
          <w:spacing w:val="60"/>
        </w:rPr>
        <w:t>omandiruoj</w:t>
      </w:r>
      <w:r w:rsidR="006224A5" w:rsidRPr="00623D3A">
        <w:rPr>
          <w:spacing w:val="60"/>
        </w:rPr>
        <w:t>u</w:t>
      </w:r>
      <w:r w:rsidR="00FF120C" w:rsidRPr="00623D3A">
        <w:rPr>
          <w:spacing w:val="60"/>
        </w:rPr>
        <w:t xml:space="preserve"> </w:t>
      </w:r>
      <w:r w:rsidR="00FF120C" w:rsidRPr="00532193">
        <w:t xml:space="preserve"> 202</w:t>
      </w:r>
      <w:r w:rsidR="00DA3024">
        <w:t>5</w:t>
      </w:r>
      <w:r w:rsidR="00FF120C" w:rsidRPr="00532193">
        <w:t xml:space="preserve"> m. </w:t>
      </w:r>
      <w:r w:rsidR="00DA3024">
        <w:t xml:space="preserve">kovo </w:t>
      </w:r>
      <w:r w:rsidR="00637CCE">
        <w:t>23-27</w:t>
      </w:r>
      <w:r w:rsidR="008566F1">
        <w:t xml:space="preserve"> </w:t>
      </w:r>
      <w:r w:rsidR="007220FA" w:rsidRPr="00532193">
        <w:t xml:space="preserve"> </w:t>
      </w:r>
      <w:r w:rsidR="00427053" w:rsidRPr="00532193">
        <w:t>d</w:t>
      </w:r>
      <w:r w:rsidR="00FF120C" w:rsidRPr="00532193">
        <w:t>.</w:t>
      </w:r>
      <w:r w:rsidR="008566F1">
        <w:t xml:space="preserve"> </w:t>
      </w:r>
      <w:r w:rsidR="00E34952" w:rsidRPr="00532193">
        <w:t xml:space="preserve"> Pakruojo rajono savivaldybės </w:t>
      </w:r>
      <w:r w:rsidR="00A409A7" w:rsidRPr="00532193">
        <w:t>merą</w:t>
      </w:r>
      <w:r w:rsidR="00E34952" w:rsidRPr="00532193">
        <w:t xml:space="preserve"> </w:t>
      </w:r>
      <w:r w:rsidR="00A409A7" w:rsidRPr="00532193">
        <w:t>Saulių Margį</w:t>
      </w:r>
      <w:r w:rsidR="00427053" w:rsidRPr="00532193">
        <w:t xml:space="preserve"> </w:t>
      </w:r>
      <w:r w:rsidR="009A67A7" w:rsidRPr="00532193">
        <w:t>į</w:t>
      </w:r>
      <w:r w:rsidR="00913153">
        <w:t xml:space="preserve"> </w:t>
      </w:r>
      <w:r w:rsidR="00637CCE">
        <w:t xml:space="preserve">dalykinio bendradarbiavimo ir patirties </w:t>
      </w:r>
      <w:r w:rsidR="00A4582A">
        <w:t>pasidalinimo bei mokymų vizi</w:t>
      </w:r>
      <w:r w:rsidR="00C213B6">
        <w:t xml:space="preserve">tą </w:t>
      </w:r>
      <w:r w:rsidR="00AA6CE5">
        <w:t>Reikjavike</w:t>
      </w:r>
      <w:r w:rsidR="00EF6417">
        <w:t xml:space="preserve"> (Islandija)</w:t>
      </w:r>
      <w:r w:rsidR="00623D3A" w:rsidRPr="001406D5">
        <w:t xml:space="preserve">. </w:t>
      </w:r>
    </w:p>
    <w:p w14:paraId="3BDC86B0" w14:textId="59148C00" w:rsidR="000F7F0C" w:rsidRPr="00EF6417" w:rsidRDefault="000F7F0C" w:rsidP="000F7F0C">
      <w:pPr>
        <w:pStyle w:val="Sraopastraipa"/>
        <w:numPr>
          <w:ilvl w:val="0"/>
          <w:numId w:val="6"/>
        </w:numPr>
        <w:ind w:left="0" w:firstLine="851"/>
        <w:jc w:val="both"/>
      </w:pPr>
      <w:r w:rsidRPr="00532193">
        <w:rPr>
          <w:spacing w:val="60"/>
        </w:rPr>
        <w:t>Nurodau </w:t>
      </w:r>
      <w:r w:rsidRPr="00532193">
        <w:t xml:space="preserve">Pakruojo rajono savivaldybės administracijos Apskaitos skyriui apmokėti Sauliaus Margio </w:t>
      </w:r>
      <w:r w:rsidRPr="00532193">
        <w:rPr>
          <w:rFonts w:eastAsiaTheme="minorHAnsi"/>
        </w:rPr>
        <w:t>komandiruotės išlaidas teisės aktų nustatyta.</w:t>
      </w:r>
    </w:p>
    <w:p w14:paraId="2CE180F8" w14:textId="7E9DE2CF" w:rsidR="00EF6417" w:rsidRPr="00D208C1" w:rsidRDefault="00D208C1" w:rsidP="00D208C1">
      <w:pPr>
        <w:pStyle w:val="Sraopastraipa"/>
        <w:numPr>
          <w:ilvl w:val="0"/>
          <w:numId w:val="6"/>
        </w:numPr>
        <w:tabs>
          <w:tab w:val="left" w:pos="720"/>
        </w:tabs>
        <w:ind w:left="0" w:firstLine="851"/>
        <w:jc w:val="both"/>
        <w:rPr>
          <w:b/>
        </w:rPr>
      </w:pPr>
      <w:r>
        <w:rPr>
          <w:spacing w:val="60"/>
        </w:rPr>
        <w:t>S</w:t>
      </w:r>
      <w:r w:rsidRPr="00D208C1">
        <w:rPr>
          <w:spacing w:val="60"/>
        </w:rPr>
        <w:t>kiriu</w:t>
      </w:r>
      <w:r w:rsidRPr="001045F5">
        <w:t xml:space="preserve"> Pakruojo </w:t>
      </w:r>
      <w:r w:rsidRPr="00491CBF">
        <w:t xml:space="preserve">rajono savivaldybės vicemerą Virginijų </w:t>
      </w:r>
      <w:proofErr w:type="spellStart"/>
      <w:r w:rsidRPr="00491CBF">
        <w:t>Kacilevičių</w:t>
      </w:r>
      <w:proofErr w:type="spellEnd"/>
      <w:r w:rsidRPr="00491CBF">
        <w:t xml:space="preserve"> nuo 202</w:t>
      </w:r>
      <w:r w:rsidR="00AE5373">
        <w:t>5</w:t>
      </w:r>
      <w:r w:rsidRPr="00491CBF">
        <w:t xml:space="preserve"> m. </w:t>
      </w:r>
      <w:r w:rsidR="00AE5373">
        <w:t>kovo 23</w:t>
      </w:r>
      <w:r w:rsidRPr="00491CBF">
        <w:t xml:space="preserve"> d. iki 202</w:t>
      </w:r>
      <w:r w:rsidR="00AE5373">
        <w:t>5</w:t>
      </w:r>
      <w:r w:rsidRPr="00491CBF">
        <w:t xml:space="preserve"> m. </w:t>
      </w:r>
      <w:r w:rsidR="00AE5373">
        <w:t>kovo 27</w:t>
      </w:r>
      <w:r w:rsidRPr="00491CBF">
        <w:t xml:space="preserve"> d. atlikti Pakruojo rajono savivaldybės mero funkcijas. </w:t>
      </w:r>
      <w:r w:rsidRPr="00D208C1">
        <w:rPr>
          <w:b/>
        </w:rPr>
        <w:tab/>
      </w:r>
    </w:p>
    <w:p w14:paraId="09CBB291" w14:textId="0A0157B8" w:rsidR="00A402FD" w:rsidRPr="00532193" w:rsidRDefault="001619ED" w:rsidP="00A66F34">
      <w:pPr>
        <w:pStyle w:val="Betarp"/>
        <w:ind w:firstLine="851"/>
        <w:jc w:val="both"/>
        <w:rPr>
          <w:bCs/>
        </w:rPr>
      </w:pPr>
      <w:r w:rsidRPr="00532193">
        <w:rPr>
          <w:bCs/>
        </w:rPr>
        <w:t xml:space="preserve">Šis </w:t>
      </w:r>
      <w:r w:rsidR="0055492C" w:rsidRPr="00532193">
        <w:rPr>
          <w:bCs/>
        </w:rPr>
        <w:t>potvarkis</w:t>
      </w:r>
      <w:r w:rsidRPr="00532193">
        <w:rPr>
          <w:bCs/>
        </w:rPr>
        <w:t xml:space="preserve"> gali būti skundžiamas Lietuvos Respublikos administracinių bylų teisenos įstatymo nustatyta tvarka Regionų apygardos administraciniam teismui (RAAT). Skundas (prašymas, pareiškimas) gali būti paduodamas RAAT Kauno (A. Mickevičiaus g. 8A, 44312 Kaunas), Klaipėdos (Galinio Pylimo g. 9, 91230 Klaipėda), Panevėžio (Respublikos g. 62, 35158 Panevėžys) arba Šiaulių (Dvaro g. 80, 76298 Šiauliai ) rūmuose per vieną mėnesį nuo skundžiamo individualaus teisės akto įteikimo suinteresuotai šaliai dienos.</w:t>
      </w:r>
    </w:p>
    <w:p w14:paraId="7913B6AC" w14:textId="77777777" w:rsidR="001407E1" w:rsidRPr="00427053" w:rsidRDefault="001407E1" w:rsidP="00A66F34">
      <w:pPr>
        <w:pStyle w:val="Betarp"/>
        <w:ind w:firstLine="851"/>
        <w:jc w:val="both"/>
        <w:rPr>
          <w:rFonts w:eastAsiaTheme="minorHAnsi"/>
          <w:color w:val="000000" w:themeColor="text1"/>
        </w:rPr>
      </w:pPr>
    </w:p>
    <w:p w14:paraId="668E2257" w14:textId="55D2C318" w:rsidR="00A402FD" w:rsidRPr="00427053" w:rsidRDefault="003516C2">
      <w:pPr>
        <w:rPr>
          <w:sz w:val="20"/>
          <w:szCs w:val="20"/>
        </w:rPr>
      </w:pPr>
      <w:r>
        <w:rPr>
          <w:sz w:val="20"/>
          <w:szCs w:val="20"/>
        </w:rPr>
        <w:t xml:space="preserve"> </w:t>
      </w:r>
    </w:p>
    <w:p w14:paraId="2EBBBEEF" w14:textId="12F6BAEB" w:rsidR="001407E1" w:rsidRDefault="001407E1" w:rsidP="001407E1">
      <w:pPr>
        <w:tabs>
          <w:tab w:val="left" w:pos="8100"/>
        </w:tabs>
      </w:pPr>
      <w:r w:rsidRPr="002719DA">
        <w:t xml:space="preserve">Savivaldybės </w:t>
      </w:r>
      <w:r>
        <w:t xml:space="preserve">meras                  </w:t>
      </w:r>
      <w:r w:rsidRPr="002719DA">
        <w:t xml:space="preserve">                                       </w:t>
      </w:r>
      <w:r>
        <w:t xml:space="preserve">                          </w:t>
      </w:r>
      <w:r w:rsidR="00913153">
        <w:t xml:space="preserve">        </w:t>
      </w:r>
      <w:r w:rsidR="003516C2">
        <w:t xml:space="preserve">    </w:t>
      </w:r>
      <w:r w:rsidR="00913153">
        <w:t xml:space="preserve">      </w:t>
      </w:r>
      <w:r>
        <w:t xml:space="preserve"> </w:t>
      </w:r>
      <w:r w:rsidR="00913153">
        <w:t>Saulius Margis</w:t>
      </w:r>
      <w:r w:rsidRPr="002719DA">
        <w:t xml:space="preserve">                                         </w:t>
      </w:r>
      <w:r>
        <w:t xml:space="preserve">  </w:t>
      </w:r>
      <w:r w:rsidRPr="002719DA">
        <w:t xml:space="preserve">     </w:t>
      </w:r>
    </w:p>
    <w:p w14:paraId="5681C803" w14:textId="77777777" w:rsidR="00A402FD" w:rsidRPr="00427053" w:rsidRDefault="00A402FD">
      <w:pPr>
        <w:rPr>
          <w:sz w:val="20"/>
          <w:szCs w:val="20"/>
        </w:rPr>
      </w:pPr>
    </w:p>
    <w:p w14:paraId="4BE30197" w14:textId="77777777" w:rsidR="005856E7" w:rsidRDefault="00A402FD">
      <w:r w:rsidRPr="00427053">
        <w:rPr>
          <w:sz w:val="20"/>
          <w:szCs w:val="20"/>
        </w:rPr>
        <w:t xml:space="preserve"> </w:t>
      </w:r>
    </w:p>
    <w:sectPr w:rsidR="005856E7" w:rsidSect="008827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C85"/>
    <w:multiLevelType w:val="hybridMultilevel"/>
    <w:tmpl w:val="97A88A9C"/>
    <w:lvl w:ilvl="0" w:tplc="08F27AFC">
      <w:start w:val="1"/>
      <w:numFmt w:val="decimal"/>
      <w:lvlText w:val="%1."/>
      <w:lvlJc w:val="left"/>
      <w:pPr>
        <w:ind w:left="1186" w:hanging="360"/>
      </w:pPr>
      <w:rPr>
        <w:rFonts w:hint="default"/>
      </w:rPr>
    </w:lvl>
    <w:lvl w:ilvl="1" w:tplc="04270019" w:tentative="1">
      <w:start w:val="1"/>
      <w:numFmt w:val="lowerLetter"/>
      <w:lvlText w:val="%2."/>
      <w:lvlJc w:val="left"/>
      <w:pPr>
        <w:ind w:left="1906" w:hanging="360"/>
      </w:pPr>
    </w:lvl>
    <w:lvl w:ilvl="2" w:tplc="0427001B" w:tentative="1">
      <w:start w:val="1"/>
      <w:numFmt w:val="lowerRoman"/>
      <w:lvlText w:val="%3."/>
      <w:lvlJc w:val="right"/>
      <w:pPr>
        <w:ind w:left="2626" w:hanging="180"/>
      </w:pPr>
    </w:lvl>
    <w:lvl w:ilvl="3" w:tplc="0427000F" w:tentative="1">
      <w:start w:val="1"/>
      <w:numFmt w:val="decimal"/>
      <w:lvlText w:val="%4."/>
      <w:lvlJc w:val="left"/>
      <w:pPr>
        <w:ind w:left="3346" w:hanging="360"/>
      </w:pPr>
    </w:lvl>
    <w:lvl w:ilvl="4" w:tplc="04270019" w:tentative="1">
      <w:start w:val="1"/>
      <w:numFmt w:val="lowerLetter"/>
      <w:lvlText w:val="%5."/>
      <w:lvlJc w:val="left"/>
      <w:pPr>
        <w:ind w:left="4066" w:hanging="360"/>
      </w:pPr>
    </w:lvl>
    <w:lvl w:ilvl="5" w:tplc="0427001B" w:tentative="1">
      <w:start w:val="1"/>
      <w:numFmt w:val="lowerRoman"/>
      <w:lvlText w:val="%6."/>
      <w:lvlJc w:val="right"/>
      <w:pPr>
        <w:ind w:left="4786" w:hanging="180"/>
      </w:pPr>
    </w:lvl>
    <w:lvl w:ilvl="6" w:tplc="0427000F" w:tentative="1">
      <w:start w:val="1"/>
      <w:numFmt w:val="decimal"/>
      <w:lvlText w:val="%7."/>
      <w:lvlJc w:val="left"/>
      <w:pPr>
        <w:ind w:left="5506" w:hanging="360"/>
      </w:pPr>
    </w:lvl>
    <w:lvl w:ilvl="7" w:tplc="04270019" w:tentative="1">
      <w:start w:val="1"/>
      <w:numFmt w:val="lowerLetter"/>
      <w:lvlText w:val="%8."/>
      <w:lvlJc w:val="left"/>
      <w:pPr>
        <w:ind w:left="6226" w:hanging="360"/>
      </w:pPr>
    </w:lvl>
    <w:lvl w:ilvl="8" w:tplc="0427001B" w:tentative="1">
      <w:start w:val="1"/>
      <w:numFmt w:val="lowerRoman"/>
      <w:lvlText w:val="%9."/>
      <w:lvlJc w:val="right"/>
      <w:pPr>
        <w:ind w:left="6946" w:hanging="180"/>
      </w:pPr>
    </w:lvl>
  </w:abstractNum>
  <w:abstractNum w:abstractNumId="1" w15:restartNumberingAfterBreak="0">
    <w:nsid w:val="116036AA"/>
    <w:multiLevelType w:val="multilevel"/>
    <w:tmpl w:val="26249604"/>
    <w:lvl w:ilvl="0">
      <w:start w:val="2"/>
      <w:numFmt w:val="decimal"/>
      <w:lvlText w:val="%1."/>
      <w:lvlJc w:val="left"/>
      <w:pPr>
        <w:ind w:left="927" w:hanging="360"/>
      </w:pPr>
      <w:rPr>
        <w:rFonts w:eastAsia="Times New Roman"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 w15:restartNumberingAfterBreak="0">
    <w:nsid w:val="2065063B"/>
    <w:multiLevelType w:val="multilevel"/>
    <w:tmpl w:val="1FE62F94"/>
    <w:lvl w:ilvl="0">
      <w:start w:val="1"/>
      <w:numFmt w:val="decimal"/>
      <w:lvlText w:val="%1."/>
      <w:lvlJc w:val="left"/>
      <w:pPr>
        <w:ind w:left="1129" w:hanging="360"/>
      </w:pPr>
      <w:rPr>
        <w:rFonts w:hint="default"/>
        <w:strike w:val="0"/>
      </w:rPr>
    </w:lvl>
    <w:lvl w:ilvl="1">
      <w:start w:val="1"/>
      <w:numFmt w:val="decimal"/>
      <w:isLgl/>
      <w:lvlText w:val="%1.%2."/>
      <w:lvlJc w:val="left"/>
      <w:pPr>
        <w:ind w:left="1129" w:hanging="360"/>
      </w:pPr>
      <w:rPr>
        <w:rFonts w:hint="default"/>
      </w:rPr>
    </w:lvl>
    <w:lvl w:ilvl="2">
      <w:start w:val="1"/>
      <w:numFmt w:val="decimal"/>
      <w:isLgl/>
      <w:lvlText w:val="%1.%2.%3."/>
      <w:lvlJc w:val="left"/>
      <w:pPr>
        <w:ind w:left="1489" w:hanging="720"/>
      </w:pPr>
      <w:rPr>
        <w:rFonts w:hint="default"/>
      </w:rPr>
    </w:lvl>
    <w:lvl w:ilvl="3">
      <w:start w:val="1"/>
      <w:numFmt w:val="decimal"/>
      <w:isLgl/>
      <w:lvlText w:val="%1.%2.%3.%4."/>
      <w:lvlJc w:val="left"/>
      <w:pPr>
        <w:ind w:left="1489" w:hanging="720"/>
      </w:pPr>
      <w:rPr>
        <w:rFonts w:hint="default"/>
      </w:rPr>
    </w:lvl>
    <w:lvl w:ilvl="4">
      <w:start w:val="1"/>
      <w:numFmt w:val="decimal"/>
      <w:isLgl/>
      <w:lvlText w:val="%1.%2.%3.%4.%5."/>
      <w:lvlJc w:val="left"/>
      <w:pPr>
        <w:ind w:left="1849" w:hanging="1080"/>
      </w:pPr>
      <w:rPr>
        <w:rFonts w:hint="default"/>
      </w:rPr>
    </w:lvl>
    <w:lvl w:ilvl="5">
      <w:start w:val="1"/>
      <w:numFmt w:val="decimal"/>
      <w:isLgl/>
      <w:lvlText w:val="%1.%2.%3.%4.%5.%6."/>
      <w:lvlJc w:val="left"/>
      <w:pPr>
        <w:ind w:left="1849" w:hanging="1080"/>
      </w:pPr>
      <w:rPr>
        <w:rFonts w:hint="default"/>
      </w:rPr>
    </w:lvl>
    <w:lvl w:ilvl="6">
      <w:start w:val="1"/>
      <w:numFmt w:val="decimal"/>
      <w:isLgl/>
      <w:lvlText w:val="%1.%2.%3.%4.%5.%6.%7."/>
      <w:lvlJc w:val="left"/>
      <w:pPr>
        <w:ind w:left="2209" w:hanging="1440"/>
      </w:pPr>
      <w:rPr>
        <w:rFonts w:hint="default"/>
      </w:rPr>
    </w:lvl>
    <w:lvl w:ilvl="7">
      <w:start w:val="1"/>
      <w:numFmt w:val="decimal"/>
      <w:isLgl/>
      <w:lvlText w:val="%1.%2.%3.%4.%5.%6.%7.%8."/>
      <w:lvlJc w:val="left"/>
      <w:pPr>
        <w:ind w:left="2209" w:hanging="1440"/>
      </w:pPr>
      <w:rPr>
        <w:rFonts w:hint="default"/>
      </w:rPr>
    </w:lvl>
    <w:lvl w:ilvl="8">
      <w:start w:val="1"/>
      <w:numFmt w:val="decimal"/>
      <w:isLgl/>
      <w:lvlText w:val="%1.%2.%3.%4.%5.%6.%7.%8.%9."/>
      <w:lvlJc w:val="left"/>
      <w:pPr>
        <w:ind w:left="2569" w:hanging="1800"/>
      </w:pPr>
      <w:rPr>
        <w:rFonts w:hint="default"/>
      </w:rPr>
    </w:lvl>
  </w:abstractNum>
  <w:abstractNum w:abstractNumId="3" w15:restartNumberingAfterBreak="0">
    <w:nsid w:val="2A900325"/>
    <w:multiLevelType w:val="multilevel"/>
    <w:tmpl w:val="C0A06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106F45"/>
    <w:multiLevelType w:val="multilevel"/>
    <w:tmpl w:val="E6BE98DA"/>
    <w:lvl w:ilvl="0">
      <w:start w:val="1"/>
      <w:numFmt w:val="decimal"/>
      <w:lvlText w:val="%1."/>
      <w:lvlJc w:val="left"/>
      <w:pPr>
        <w:ind w:left="1467" w:hanging="90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2CD723C"/>
    <w:multiLevelType w:val="hybridMultilevel"/>
    <w:tmpl w:val="12EAFB72"/>
    <w:lvl w:ilvl="0" w:tplc="ED9AF15E">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26069494">
    <w:abstractNumId w:val="4"/>
  </w:num>
  <w:num w:numId="2" w16cid:durableId="1568227786">
    <w:abstractNumId w:val="3"/>
  </w:num>
  <w:num w:numId="3" w16cid:durableId="1963226398">
    <w:abstractNumId w:val="0"/>
  </w:num>
  <w:num w:numId="4" w16cid:durableId="1109474772">
    <w:abstractNumId w:val="1"/>
  </w:num>
  <w:num w:numId="5" w16cid:durableId="1798602439">
    <w:abstractNumId w:val="2"/>
  </w:num>
  <w:num w:numId="6" w16cid:durableId="1759449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9A"/>
    <w:rsid w:val="0000277D"/>
    <w:rsid w:val="000027AD"/>
    <w:rsid w:val="0000345A"/>
    <w:rsid w:val="0000588F"/>
    <w:rsid w:val="000109B5"/>
    <w:rsid w:val="00012243"/>
    <w:rsid w:val="00013750"/>
    <w:rsid w:val="00014516"/>
    <w:rsid w:val="00014769"/>
    <w:rsid w:val="00014EBB"/>
    <w:rsid w:val="00015613"/>
    <w:rsid w:val="00016BA0"/>
    <w:rsid w:val="0002103D"/>
    <w:rsid w:val="00022060"/>
    <w:rsid w:val="000236A6"/>
    <w:rsid w:val="00023704"/>
    <w:rsid w:val="00023956"/>
    <w:rsid w:val="00024773"/>
    <w:rsid w:val="00024B4A"/>
    <w:rsid w:val="00027CAD"/>
    <w:rsid w:val="000306D1"/>
    <w:rsid w:val="00033C46"/>
    <w:rsid w:val="00034950"/>
    <w:rsid w:val="00036734"/>
    <w:rsid w:val="000368C9"/>
    <w:rsid w:val="00036942"/>
    <w:rsid w:val="000369EF"/>
    <w:rsid w:val="00037262"/>
    <w:rsid w:val="0003740A"/>
    <w:rsid w:val="000422FA"/>
    <w:rsid w:val="00042CAB"/>
    <w:rsid w:val="00043841"/>
    <w:rsid w:val="00044012"/>
    <w:rsid w:val="0004556F"/>
    <w:rsid w:val="0004650F"/>
    <w:rsid w:val="000466A3"/>
    <w:rsid w:val="00046F42"/>
    <w:rsid w:val="00046F44"/>
    <w:rsid w:val="00047699"/>
    <w:rsid w:val="00051ED0"/>
    <w:rsid w:val="0005240E"/>
    <w:rsid w:val="00053794"/>
    <w:rsid w:val="000548C4"/>
    <w:rsid w:val="00054F7A"/>
    <w:rsid w:val="00055CC3"/>
    <w:rsid w:val="0006022C"/>
    <w:rsid w:val="00061F22"/>
    <w:rsid w:val="000656D3"/>
    <w:rsid w:val="00066A93"/>
    <w:rsid w:val="00067008"/>
    <w:rsid w:val="000701D5"/>
    <w:rsid w:val="00071ED6"/>
    <w:rsid w:val="000724B7"/>
    <w:rsid w:val="00072523"/>
    <w:rsid w:val="000729B1"/>
    <w:rsid w:val="00072C28"/>
    <w:rsid w:val="00073596"/>
    <w:rsid w:val="000762CE"/>
    <w:rsid w:val="00076389"/>
    <w:rsid w:val="000766AD"/>
    <w:rsid w:val="0007684F"/>
    <w:rsid w:val="00077B47"/>
    <w:rsid w:val="000808FC"/>
    <w:rsid w:val="00080AF5"/>
    <w:rsid w:val="00083080"/>
    <w:rsid w:val="0008341F"/>
    <w:rsid w:val="000837F6"/>
    <w:rsid w:val="0008432A"/>
    <w:rsid w:val="0008533B"/>
    <w:rsid w:val="00085529"/>
    <w:rsid w:val="00085FD7"/>
    <w:rsid w:val="00087F4E"/>
    <w:rsid w:val="00090049"/>
    <w:rsid w:val="0009006A"/>
    <w:rsid w:val="00091869"/>
    <w:rsid w:val="000937D0"/>
    <w:rsid w:val="0009430C"/>
    <w:rsid w:val="000946FD"/>
    <w:rsid w:val="000948D4"/>
    <w:rsid w:val="0009539E"/>
    <w:rsid w:val="00095708"/>
    <w:rsid w:val="000968FA"/>
    <w:rsid w:val="000A0335"/>
    <w:rsid w:val="000A0FD3"/>
    <w:rsid w:val="000A17B4"/>
    <w:rsid w:val="000A1C4C"/>
    <w:rsid w:val="000A24F6"/>
    <w:rsid w:val="000A2FBE"/>
    <w:rsid w:val="000A4B31"/>
    <w:rsid w:val="000A6E74"/>
    <w:rsid w:val="000A70DC"/>
    <w:rsid w:val="000B003B"/>
    <w:rsid w:val="000B0FA4"/>
    <w:rsid w:val="000B1BCB"/>
    <w:rsid w:val="000B4451"/>
    <w:rsid w:val="000B4F06"/>
    <w:rsid w:val="000B5D4C"/>
    <w:rsid w:val="000B6C42"/>
    <w:rsid w:val="000B717B"/>
    <w:rsid w:val="000B7775"/>
    <w:rsid w:val="000B7884"/>
    <w:rsid w:val="000B7B54"/>
    <w:rsid w:val="000C0309"/>
    <w:rsid w:val="000C22AE"/>
    <w:rsid w:val="000C32E8"/>
    <w:rsid w:val="000C3935"/>
    <w:rsid w:val="000C43BA"/>
    <w:rsid w:val="000C4C88"/>
    <w:rsid w:val="000C6C0C"/>
    <w:rsid w:val="000C734B"/>
    <w:rsid w:val="000C7573"/>
    <w:rsid w:val="000C7A0C"/>
    <w:rsid w:val="000D02EF"/>
    <w:rsid w:val="000D0528"/>
    <w:rsid w:val="000D11F7"/>
    <w:rsid w:val="000D1576"/>
    <w:rsid w:val="000D4B10"/>
    <w:rsid w:val="000D51C6"/>
    <w:rsid w:val="000D5E13"/>
    <w:rsid w:val="000D5F5D"/>
    <w:rsid w:val="000D7AD9"/>
    <w:rsid w:val="000E066A"/>
    <w:rsid w:val="000E532B"/>
    <w:rsid w:val="000E5377"/>
    <w:rsid w:val="000E7B38"/>
    <w:rsid w:val="000E7C96"/>
    <w:rsid w:val="000E7EA9"/>
    <w:rsid w:val="000E7EC8"/>
    <w:rsid w:val="000F07AA"/>
    <w:rsid w:val="000F2519"/>
    <w:rsid w:val="000F45DD"/>
    <w:rsid w:val="000F5378"/>
    <w:rsid w:val="000F6C64"/>
    <w:rsid w:val="000F7F0C"/>
    <w:rsid w:val="00100203"/>
    <w:rsid w:val="0010127A"/>
    <w:rsid w:val="00101C54"/>
    <w:rsid w:val="00102A0E"/>
    <w:rsid w:val="00102C3C"/>
    <w:rsid w:val="001030DC"/>
    <w:rsid w:val="001040D8"/>
    <w:rsid w:val="0010572E"/>
    <w:rsid w:val="00105918"/>
    <w:rsid w:val="00106C29"/>
    <w:rsid w:val="0010734C"/>
    <w:rsid w:val="00107B19"/>
    <w:rsid w:val="00110CA8"/>
    <w:rsid w:val="001113CD"/>
    <w:rsid w:val="0011293D"/>
    <w:rsid w:val="00113610"/>
    <w:rsid w:val="00113D62"/>
    <w:rsid w:val="00114426"/>
    <w:rsid w:val="0011451D"/>
    <w:rsid w:val="00114574"/>
    <w:rsid w:val="001150F4"/>
    <w:rsid w:val="00116E1E"/>
    <w:rsid w:val="00120005"/>
    <w:rsid w:val="0012037D"/>
    <w:rsid w:val="00123B03"/>
    <w:rsid w:val="0012518E"/>
    <w:rsid w:val="00125F95"/>
    <w:rsid w:val="00126851"/>
    <w:rsid w:val="001310C2"/>
    <w:rsid w:val="0013159F"/>
    <w:rsid w:val="00134932"/>
    <w:rsid w:val="001349CF"/>
    <w:rsid w:val="00134CD8"/>
    <w:rsid w:val="00135163"/>
    <w:rsid w:val="001355B3"/>
    <w:rsid w:val="0013584E"/>
    <w:rsid w:val="00136482"/>
    <w:rsid w:val="00136ED9"/>
    <w:rsid w:val="0013747C"/>
    <w:rsid w:val="001406D5"/>
    <w:rsid w:val="001407E1"/>
    <w:rsid w:val="001407F4"/>
    <w:rsid w:val="00140FE1"/>
    <w:rsid w:val="001419AC"/>
    <w:rsid w:val="00143841"/>
    <w:rsid w:val="00144992"/>
    <w:rsid w:val="00145721"/>
    <w:rsid w:val="00145EDF"/>
    <w:rsid w:val="00146962"/>
    <w:rsid w:val="00150473"/>
    <w:rsid w:val="00150DC8"/>
    <w:rsid w:val="00151797"/>
    <w:rsid w:val="00151B7E"/>
    <w:rsid w:val="0015290C"/>
    <w:rsid w:val="001532A5"/>
    <w:rsid w:val="001539C1"/>
    <w:rsid w:val="0015495A"/>
    <w:rsid w:val="00154F33"/>
    <w:rsid w:val="00154FEF"/>
    <w:rsid w:val="00157BDF"/>
    <w:rsid w:val="00160520"/>
    <w:rsid w:val="00160FBA"/>
    <w:rsid w:val="001619ED"/>
    <w:rsid w:val="00161F4E"/>
    <w:rsid w:val="0016221A"/>
    <w:rsid w:val="00163EB8"/>
    <w:rsid w:val="00164527"/>
    <w:rsid w:val="00164674"/>
    <w:rsid w:val="00164880"/>
    <w:rsid w:val="00165E93"/>
    <w:rsid w:val="00170BFE"/>
    <w:rsid w:val="00170F18"/>
    <w:rsid w:val="00171BAF"/>
    <w:rsid w:val="00172238"/>
    <w:rsid w:val="00172733"/>
    <w:rsid w:val="001734B0"/>
    <w:rsid w:val="001744D6"/>
    <w:rsid w:val="00174850"/>
    <w:rsid w:val="00174B10"/>
    <w:rsid w:val="00175231"/>
    <w:rsid w:val="00175AB3"/>
    <w:rsid w:val="00176F03"/>
    <w:rsid w:val="00177138"/>
    <w:rsid w:val="00181D69"/>
    <w:rsid w:val="001843C3"/>
    <w:rsid w:val="00184666"/>
    <w:rsid w:val="0018476A"/>
    <w:rsid w:val="00184FC9"/>
    <w:rsid w:val="001855D5"/>
    <w:rsid w:val="00185DB0"/>
    <w:rsid w:val="00187367"/>
    <w:rsid w:val="00187A9D"/>
    <w:rsid w:val="00190174"/>
    <w:rsid w:val="001909AA"/>
    <w:rsid w:val="00190BEA"/>
    <w:rsid w:val="0019286F"/>
    <w:rsid w:val="00192E92"/>
    <w:rsid w:val="001933C8"/>
    <w:rsid w:val="00193A0B"/>
    <w:rsid w:val="00194272"/>
    <w:rsid w:val="00195707"/>
    <w:rsid w:val="00196088"/>
    <w:rsid w:val="001967BF"/>
    <w:rsid w:val="00197F73"/>
    <w:rsid w:val="001A09A9"/>
    <w:rsid w:val="001A17FD"/>
    <w:rsid w:val="001A293D"/>
    <w:rsid w:val="001A41EC"/>
    <w:rsid w:val="001A4305"/>
    <w:rsid w:val="001A4729"/>
    <w:rsid w:val="001A4F7B"/>
    <w:rsid w:val="001A5947"/>
    <w:rsid w:val="001A5CBA"/>
    <w:rsid w:val="001A5CC8"/>
    <w:rsid w:val="001A777F"/>
    <w:rsid w:val="001B0EBF"/>
    <w:rsid w:val="001B141D"/>
    <w:rsid w:val="001B256A"/>
    <w:rsid w:val="001B268E"/>
    <w:rsid w:val="001B337E"/>
    <w:rsid w:val="001B467F"/>
    <w:rsid w:val="001B64E2"/>
    <w:rsid w:val="001B77D5"/>
    <w:rsid w:val="001B78B9"/>
    <w:rsid w:val="001C0026"/>
    <w:rsid w:val="001C084D"/>
    <w:rsid w:val="001C1916"/>
    <w:rsid w:val="001C2219"/>
    <w:rsid w:val="001C2B09"/>
    <w:rsid w:val="001C4118"/>
    <w:rsid w:val="001C61B7"/>
    <w:rsid w:val="001C6C91"/>
    <w:rsid w:val="001C7468"/>
    <w:rsid w:val="001C7799"/>
    <w:rsid w:val="001D03D8"/>
    <w:rsid w:val="001D1AEC"/>
    <w:rsid w:val="001D2236"/>
    <w:rsid w:val="001D2517"/>
    <w:rsid w:val="001D2D7D"/>
    <w:rsid w:val="001D2DAC"/>
    <w:rsid w:val="001D4D5A"/>
    <w:rsid w:val="001D5C61"/>
    <w:rsid w:val="001D6A5F"/>
    <w:rsid w:val="001D6AAC"/>
    <w:rsid w:val="001D75B4"/>
    <w:rsid w:val="001D79FB"/>
    <w:rsid w:val="001E0777"/>
    <w:rsid w:val="001E09E5"/>
    <w:rsid w:val="001E175C"/>
    <w:rsid w:val="001E255E"/>
    <w:rsid w:val="001E2E52"/>
    <w:rsid w:val="001E3634"/>
    <w:rsid w:val="001E491D"/>
    <w:rsid w:val="001E643D"/>
    <w:rsid w:val="001E6781"/>
    <w:rsid w:val="001E6A41"/>
    <w:rsid w:val="001E6D71"/>
    <w:rsid w:val="001E7868"/>
    <w:rsid w:val="001E7AA3"/>
    <w:rsid w:val="001F1833"/>
    <w:rsid w:val="001F38B0"/>
    <w:rsid w:val="001F55A2"/>
    <w:rsid w:val="001F5C17"/>
    <w:rsid w:val="001F6723"/>
    <w:rsid w:val="001F6773"/>
    <w:rsid w:val="001F771D"/>
    <w:rsid w:val="002009FA"/>
    <w:rsid w:val="00202864"/>
    <w:rsid w:val="00202895"/>
    <w:rsid w:val="00203BD1"/>
    <w:rsid w:val="00205170"/>
    <w:rsid w:val="00207312"/>
    <w:rsid w:val="002073BF"/>
    <w:rsid w:val="00207EBE"/>
    <w:rsid w:val="0021317D"/>
    <w:rsid w:val="00213796"/>
    <w:rsid w:val="00213CD9"/>
    <w:rsid w:val="002144CE"/>
    <w:rsid w:val="002144F5"/>
    <w:rsid w:val="00214F4E"/>
    <w:rsid w:val="00215224"/>
    <w:rsid w:val="002202AD"/>
    <w:rsid w:val="00220970"/>
    <w:rsid w:val="00220DD9"/>
    <w:rsid w:val="00220F90"/>
    <w:rsid w:val="00221450"/>
    <w:rsid w:val="00224ED6"/>
    <w:rsid w:val="002251E3"/>
    <w:rsid w:val="002251F3"/>
    <w:rsid w:val="002255EF"/>
    <w:rsid w:val="00226B6C"/>
    <w:rsid w:val="002304D4"/>
    <w:rsid w:val="00230E0C"/>
    <w:rsid w:val="00230E2C"/>
    <w:rsid w:val="00230F5D"/>
    <w:rsid w:val="0023127A"/>
    <w:rsid w:val="00231D99"/>
    <w:rsid w:val="00235F8D"/>
    <w:rsid w:val="00236B98"/>
    <w:rsid w:val="00240C14"/>
    <w:rsid w:val="00241519"/>
    <w:rsid w:val="00241DA6"/>
    <w:rsid w:val="00242CB1"/>
    <w:rsid w:val="002435D2"/>
    <w:rsid w:val="00244FE6"/>
    <w:rsid w:val="00245CD3"/>
    <w:rsid w:val="002470E7"/>
    <w:rsid w:val="002507DF"/>
    <w:rsid w:val="00250BC0"/>
    <w:rsid w:val="00250E59"/>
    <w:rsid w:val="00252424"/>
    <w:rsid w:val="00252905"/>
    <w:rsid w:val="00252A1B"/>
    <w:rsid w:val="0025308F"/>
    <w:rsid w:val="002535A1"/>
    <w:rsid w:val="00256039"/>
    <w:rsid w:val="00256FE4"/>
    <w:rsid w:val="002577AE"/>
    <w:rsid w:val="00257FF0"/>
    <w:rsid w:val="0026191F"/>
    <w:rsid w:val="00261BEF"/>
    <w:rsid w:val="002631B2"/>
    <w:rsid w:val="00263DD0"/>
    <w:rsid w:val="002645A7"/>
    <w:rsid w:val="0026548D"/>
    <w:rsid w:val="00265A2D"/>
    <w:rsid w:val="00266105"/>
    <w:rsid w:val="00266A16"/>
    <w:rsid w:val="00267346"/>
    <w:rsid w:val="00267CE2"/>
    <w:rsid w:val="00270465"/>
    <w:rsid w:val="00271FEA"/>
    <w:rsid w:val="00272520"/>
    <w:rsid w:val="002727AC"/>
    <w:rsid w:val="00273378"/>
    <w:rsid w:val="00273CA9"/>
    <w:rsid w:val="002740D2"/>
    <w:rsid w:val="00275F05"/>
    <w:rsid w:val="002775B1"/>
    <w:rsid w:val="002779B0"/>
    <w:rsid w:val="00277AEB"/>
    <w:rsid w:val="00281325"/>
    <w:rsid w:val="0028284D"/>
    <w:rsid w:val="00285A2A"/>
    <w:rsid w:val="00285D53"/>
    <w:rsid w:val="0028774A"/>
    <w:rsid w:val="00287D63"/>
    <w:rsid w:val="00290DE2"/>
    <w:rsid w:val="00291244"/>
    <w:rsid w:val="0029141C"/>
    <w:rsid w:val="00291CB6"/>
    <w:rsid w:val="00294ABF"/>
    <w:rsid w:val="002961F1"/>
    <w:rsid w:val="002964EB"/>
    <w:rsid w:val="00296626"/>
    <w:rsid w:val="002976FB"/>
    <w:rsid w:val="002A00A3"/>
    <w:rsid w:val="002A0783"/>
    <w:rsid w:val="002A1AD8"/>
    <w:rsid w:val="002A3E60"/>
    <w:rsid w:val="002A40A0"/>
    <w:rsid w:val="002A4FB0"/>
    <w:rsid w:val="002A5663"/>
    <w:rsid w:val="002A734D"/>
    <w:rsid w:val="002B0360"/>
    <w:rsid w:val="002B0597"/>
    <w:rsid w:val="002B06F4"/>
    <w:rsid w:val="002B07D1"/>
    <w:rsid w:val="002B1309"/>
    <w:rsid w:val="002B2C33"/>
    <w:rsid w:val="002B6485"/>
    <w:rsid w:val="002B7558"/>
    <w:rsid w:val="002C063D"/>
    <w:rsid w:val="002C0B92"/>
    <w:rsid w:val="002C0C88"/>
    <w:rsid w:val="002C0D17"/>
    <w:rsid w:val="002C1992"/>
    <w:rsid w:val="002C45B2"/>
    <w:rsid w:val="002C46AB"/>
    <w:rsid w:val="002C49B6"/>
    <w:rsid w:val="002C4D26"/>
    <w:rsid w:val="002C6B64"/>
    <w:rsid w:val="002D022A"/>
    <w:rsid w:val="002D065D"/>
    <w:rsid w:val="002D221E"/>
    <w:rsid w:val="002D24F8"/>
    <w:rsid w:val="002D30EE"/>
    <w:rsid w:val="002D3CB1"/>
    <w:rsid w:val="002D490B"/>
    <w:rsid w:val="002D4D6A"/>
    <w:rsid w:val="002D5100"/>
    <w:rsid w:val="002D5152"/>
    <w:rsid w:val="002D5423"/>
    <w:rsid w:val="002D7039"/>
    <w:rsid w:val="002D7899"/>
    <w:rsid w:val="002D7DE2"/>
    <w:rsid w:val="002E1DE7"/>
    <w:rsid w:val="002E1FC0"/>
    <w:rsid w:val="002E2C9D"/>
    <w:rsid w:val="002E3D2C"/>
    <w:rsid w:val="002E487B"/>
    <w:rsid w:val="002E6470"/>
    <w:rsid w:val="002E71CF"/>
    <w:rsid w:val="002F085D"/>
    <w:rsid w:val="002F0A07"/>
    <w:rsid w:val="002F0CD5"/>
    <w:rsid w:val="002F12D8"/>
    <w:rsid w:val="002F343A"/>
    <w:rsid w:val="002F38F2"/>
    <w:rsid w:val="002F4436"/>
    <w:rsid w:val="002F49A0"/>
    <w:rsid w:val="002F5FE8"/>
    <w:rsid w:val="002F6684"/>
    <w:rsid w:val="002F72FD"/>
    <w:rsid w:val="002F7516"/>
    <w:rsid w:val="003005F9"/>
    <w:rsid w:val="003016B7"/>
    <w:rsid w:val="00301BDD"/>
    <w:rsid w:val="003025E7"/>
    <w:rsid w:val="003032FF"/>
    <w:rsid w:val="003044D9"/>
    <w:rsid w:val="00304E76"/>
    <w:rsid w:val="00305161"/>
    <w:rsid w:val="00307A71"/>
    <w:rsid w:val="00310469"/>
    <w:rsid w:val="00311EA5"/>
    <w:rsid w:val="00312CCE"/>
    <w:rsid w:val="00313735"/>
    <w:rsid w:val="003146DE"/>
    <w:rsid w:val="00317641"/>
    <w:rsid w:val="00317916"/>
    <w:rsid w:val="0032214B"/>
    <w:rsid w:val="003221B5"/>
    <w:rsid w:val="00323282"/>
    <w:rsid w:val="00323526"/>
    <w:rsid w:val="00324F73"/>
    <w:rsid w:val="003268B8"/>
    <w:rsid w:val="00326BA8"/>
    <w:rsid w:val="00327719"/>
    <w:rsid w:val="003278F2"/>
    <w:rsid w:val="00331E7B"/>
    <w:rsid w:val="00333177"/>
    <w:rsid w:val="0033491F"/>
    <w:rsid w:val="00334EE9"/>
    <w:rsid w:val="00335610"/>
    <w:rsid w:val="00335B75"/>
    <w:rsid w:val="0033739A"/>
    <w:rsid w:val="003402EF"/>
    <w:rsid w:val="003408F4"/>
    <w:rsid w:val="0034094A"/>
    <w:rsid w:val="00340C27"/>
    <w:rsid w:val="00340D37"/>
    <w:rsid w:val="00340DF6"/>
    <w:rsid w:val="00341E4A"/>
    <w:rsid w:val="00342154"/>
    <w:rsid w:val="00343B41"/>
    <w:rsid w:val="00343F9D"/>
    <w:rsid w:val="003446D2"/>
    <w:rsid w:val="00344D71"/>
    <w:rsid w:val="003450BB"/>
    <w:rsid w:val="003450D0"/>
    <w:rsid w:val="00346BAA"/>
    <w:rsid w:val="00346E1E"/>
    <w:rsid w:val="00347485"/>
    <w:rsid w:val="00347E4C"/>
    <w:rsid w:val="00347E51"/>
    <w:rsid w:val="003504EF"/>
    <w:rsid w:val="00350950"/>
    <w:rsid w:val="00350D03"/>
    <w:rsid w:val="00351035"/>
    <w:rsid w:val="003516C2"/>
    <w:rsid w:val="003519F6"/>
    <w:rsid w:val="003546E5"/>
    <w:rsid w:val="00354A07"/>
    <w:rsid w:val="0035537E"/>
    <w:rsid w:val="00356883"/>
    <w:rsid w:val="00356EEA"/>
    <w:rsid w:val="00357822"/>
    <w:rsid w:val="0035795E"/>
    <w:rsid w:val="00360EE9"/>
    <w:rsid w:val="00362939"/>
    <w:rsid w:val="00366F4E"/>
    <w:rsid w:val="003718AD"/>
    <w:rsid w:val="00372919"/>
    <w:rsid w:val="00374469"/>
    <w:rsid w:val="00374745"/>
    <w:rsid w:val="00374D95"/>
    <w:rsid w:val="00374ED9"/>
    <w:rsid w:val="00376629"/>
    <w:rsid w:val="00377B53"/>
    <w:rsid w:val="003809B5"/>
    <w:rsid w:val="0038113A"/>
    <w:rsid w:val="00383932"/>
    <w:rsid w:val="00387074"/>
    <w:rsid w:val="00387A87"/>
    <w:rsid w:val="00390097"/>
    <w:rsid w:val="00392094"/>
    <w:rsid w:val="003921AE"/>
    <w:rsid w:val="003922F7"/>
    <w:rsid w:val="00392659"/>
    <w:rsid w:val="0039319A"/>
    <w:rsid w:val="00394CA0"/>
    <w:rsid w:val="00395A1C"/>
    <w:rsid w:val="00396FC9"/>
    <w:rsid w:val="003A189C"/>
    <w:rsid w:val="003A1EA1"/>
    <w:rsid w:val="003A4670"/>
    <w:rsid w:val="003A7DC5"/>
    <w:rsid w:val="003B02FA"/>
    <w:rsid w:val="003B2372"/>
    <w:rsid w:val="003B2872"/>
    <w:rsid w:val="003B2888"/>
    <w:rsid w:val="003B2ECE"/>
    <w:rsid w:val="003B3D74"/>
    <w:rsid w:val="003B551D"/>
    <w:rsid w:val="003B64EE"/>
    <w:rsid w:val="003B76AB"/>
    <w:rsid w:val="003B781A"/>
    <w:rsid w:val="003B793A"/>
    <w:rsid w:val="003B7E6B"/>
    <w:rsid w:val="003C0A2E"/>
    <w:rsid w:val="003C162F"/>
    <w:rsid w:val="003C2969"/>
    <w:rsid w:val="003C2E1C"/>
    <w:rsid w:val="003C32E2"/>
    <w:rsid w:val="003C4848"/>
    <w:rsid w:val="003C4B52"/>
    <w:rsid w:val="003C5312"/>
    <w:rsid w:val="003D017E"/>
    <w:rsid w:val="003D0A60"/>
    <w:rsid w:val="003D1105"/>
    <w:rsid w:val="003D11E6"/>
    <w:rsid w:val="003D16EF"/>
    <w:rsid w:val="003D1BAF"/>
    <w:rsid w:val="003D2BB9"/>
    <w:rsid w:val="003D3C03"/>
    <w:rsid w:val="003D3C49"/>
    <w:rsid w:val="003D445E"/>
    <w:rsid w:val="003D4CDD"/>
    <w:rsid w:val="003D5462"/>
    <w:rsid w:val="003D76C2"/>
    <w:rsid w:val="003D7ECA"/>
    <w:rsid w:val="003E15AC"/>
    <w:rsid w:val="003E1A35"/>
    <w:rsid w:val="003E337E"/>
    <w:rsid w:val="003E3583"/>
    <w:rsid w:val="003E4681"/>
    <w:rsid w:val="003E4FAD"/>
    <w:rsid w:val="003E5157"/>
    <w:rsid w:val="003E5CDE"/>
    <w:rsid w:val="003E62DD"/>
    <w:rsid w:val="003E6321"/>
    <w:rsid w:val="003E6D17"/>
    <w:rsid w:val="003E7001"/>
    <w:rsid w:val="003E7F7E"/>
    <w:rsid w:val="003F019B"/>
    <w:rsid w:val="003F107F"/>
    <w:rsid w:val="003F13A5"/>
    <w:rsid w:val="003F142E"/>
    <w:rsid w:val="003F45D7"/>
    <w:rsid w:val="003F530C"/>
    <w:rsid w:val="003F57A4"/>
    <w:rsid w:val="003F639B"/>
    <w:rsid w:val="003F6BE7"/>
    <w:rsid w:val="003F7718"/>
    <w:rsid w:val="0040104F"/>
    <w:rsid w:val="00401056"/>
    <w:rsid w:val="00401EEF"/>
    <w:rsid w:val="00403E98"/>
    <w:rsid w:val="0040649A"/>
    <w:rsid w:val="004079C0"/>
    <w:rsid w:val="00407DD4"/>
    <w:rsid w:val="004104E7"/>
    <w:rsid w:val="004116CF"/>
    <w:rsid w:val="00412F61"/>
    <w:rsid w:val="004141CD"/>
    <w:rsid w:val="00414349"/>
    <w:rsid w:val="004149F2"/>
    <w:rsid w:val="004150B2"/>
    <w:rsid w:val="00417099"/>
    <w:rsid w:val="00417E21"/>
    <w:rsid w:val="00422CC2"/>
    <w:rsid w:val="00425904"/>
    <w:rsid w:val="00425955"/>
    <w:rsid w:val="0042599E"/>
    <w:rsid w:val="00427053"/>
    <w:rsid w:val="004272E3"/>
    <w:rsid w:val="0042765E"/>
    <w:rsid w:val="00430536"/>
    <w:rsid w:val="00430C44"/>
    <w:rsid w:val="004329BF"/>
    <w:rsid w:val="004338BD"/>
    <w:rsid w:val="0043408A"/>
    <w:rsid w:val="00434470"/>
    <w:rsid w:val="0043641C"/>
    <w:rsid w:val="00437809"/>
    <w:rsid w:val="0043787C"/>
    <w:rsid w:val="00440401"/>
    <w:rsid w:val="004440BD"/>
    <w:rsid w:val="0044461F"/>
    <w:rsid w:val="00444B3D"/>
    <w:rsid w:val="00445888"/>
    <w:rsid w:val="00445A95"/>
    <w:rsid w:val="00445B51"/>
    <w:rsid w:val="00445E52"/>
    <w:rsid w:val="00446C95"/>
    <w:rsid w:val="00450BCB"/>
    <w:rsid w:val="0045226C"/>
    <w:rsid w:val="00453A59"/>
    <w:rsid w:val="004542AE"/>
    <w:rsid w:val="00456FFB"/>
    <w:rsid w:val="004601CA"/>
    <w:rsid w:val="00461359"/>
    <w:rsid w:val="00465527"/>
    <w:rsid w:val="00467109"/>
    <w:rsid w:val="00467742"/>
    <w:rsid w:val="00470688"/>
    <w:rsid w:val="0047132D"/>
    <w:rsid w:val="004715D4"/>
    <w:rsid w:val="00472C81"/>
    <w:rsid w:val="00473C84"/>
    <w:rsid w:val="004740A4"/>
    <w:rsid w:val="004746E3"/>
    <w:rsid w:val="00474FFB"/>
    <w:rsid w:val="00475B30"/>
    <w:rsid w:val="0047713D"/>
    <w:rsid w:val="00477B85"/>
    <w:rsid w:val="004802C9"/>
    <w:rsid w:val="0048056E"/>
    <w:rsid w:val="0048056F"/>
    <w:rsid w:val="00480AED"/>
    <w:rsid w:val="00481DDC"/>
    <w:rsid w:val="00482FC4"/>
    <w:rsid w:val="004872DA"/>
    <w:rsid w:val="00487B91"/>
    <w:rsid w:val="00490AA3"/>
    <w:rsid w:val="00491294"/>
    <w:rsid w:val="00492020"/>
    <w:rsid w:val="00492370"/>
    <w:rsid w:val="00492D1A"/>
    <w:rsid w:val="00492F8D"/>
    <w:rsid w:val="0049322D"/>
    <w:rsid w:val="00493AE9"/>
    <w:rsid w:val="004945FA"/>
    <w:rsid w:val="00495359"/>
    <w:rsid w:val="00495457"/>
    <w:rsid w:val="004967D5"/>
    <w:rsid w:val="00496EC7"/>
    <w:rsid w:val="00496FF8"/>
    <w:rsid w:val="00497909"/>
    <w:rsid w:val="00497D2E"/>
    <w:rsid w:val="004A039E"/>
    <w:rsid w:val="004A37F6"/>
    <w:rsid w:val="004A4631"/>
    <w:rsid w:val="004A4750"/>
    <w:rsid w:val="004A48CF"/>
    <w:rsid w:val="004A4BE2"/>
    <w:rsid w:val="004A4CF9"/>
    <w:rsid w:val="004B0116"/>
    <w:rsid w:val="004B0306"/>
    <w:rsid w:val="004B041B"/>
    <w:rsid w:val="004B147D"/>
    <w:rsid w:val="004B1DED"/>
    <w:rsid w:val="004B4E73"/>
    <w:rsid w:val="004B4ED5"/>
    <w:rsid w:val="004B5BE7"/>
    <w:rsid w:val="004B5C80"/>
    <w:rsid w:val="004B63BD"/>
    <w:rsid w:val="004B6FCE"/>
    <w:rsid w:val="004B7345"/>
    <w:rsid w:val="004B74EF"/>
    <w:rsid w:val="004C2C28"/>
    <w:rsid w:val="004C5EAE"/>
    <w:rsid w:val="004C6B65"/>
    <w:rsid w:val="004D0462"/>
    <w:rsid w:val="004D090F"/>
    <w:rsid w:val="004D17A2"/>
    <w:rsid w:val="004D1DAB"/>
    <w:rsid w:val="004D2B2F"/>
    <w:rsid w:val="004D31DC"/>
    <w:rsid w:val="004D42FE"/>
    <w:rsid w:val="004D54A7"/>
    <w:rsid w:val="004D69EA"/>
    <w:rsid w:val="004D75EC"/>
    <w:rsid w:val="004D7A53"/>
    <w:rsid w:val="004E07C8"/>
    <w:rsid w:val="004E1601"/>
    <w:rsid w:val="004E1947"/>
    <w:rsid w:val="004E2865"/>
    <w:rsid w:val="004E2C08"/>
    <w:rsid w:val="004E2C32"/>
    <w:rsid w:val="004E326A"/>
    <w:rsid w:val="004E38B2"/>
    <w:rsid w:val="004E3F1B"/>
    <w:rsid w:val="004E46EC"/>
    <w:rsid w:val="004E4A42"/>
    <w:rsid w:val="004E556D"/>
    <w:rsid w:val="004E57C4"/>
    <w:rsid w:val="004E60A4"/>
    <w:rsid w:val="004E69C7"/>
    <w:rsid w:val="004E6EFF"/>
    <w:rsid w:val="004F064A"/>
    <w:rsid w:val="004F1C85"/>
    <w:rsid w:val="004F1E3D"/>
    <w:rsid w:val="004F241D"/>
    <w:rsid w:val="004F3869"/>
    <w:rsid w:val="004F496B"/>
    <w:rsid w:val="004F4B49"/>
    <w:rsid w:val="004F4FD4"/>
    <w:rsid w:val="004F5418"/>
    <w:rsid w:val="004F6418"/>
    <w:rsid w:val="004F66A4"/>
    <w:rsid w:val="004F6E2E"/>
    <w:rsid w:val="004F7213"/>
    <w:rsid w:val="00501A49"/>
    <w:rsid w:val="00502FB5"/>
    <w:rsid w:val="005033AE"/>
    <w:rsid w:val="00504121"/>
    <w:rsid w:val="0050504E"/>
    <w:rsid w:val="00505B96"/>
    <w:rsid w:val="00506A62"/>
    <w:rsid w:val="00507D34"/>
    <w:rsid w:val="0051141A"/>
    <w:rsid w:val="005118E6"/>
    <w:rsid w:val="005119E6"/>
    <w:rsid w:val="00511C05"/>
    <w:rsid w:val="005127CB"/>
    <w:rsid w:val="00512F89"/>
    <w:rsid w:val="00513C15"/>
    <w:rsid w:val="00515029"/>
    <w:rsid w:val="00515C2B"/>
    <w:rsid w:val="00516346"/>
    <w:rsid w:val="005176EC"/>
    <w:rsid w:val="00520E6B"/>
    <w:rsid w:val="00524B31"/>
    <w:rsid w:val="00525FF4"/>
    <w:rsid w:val="00527142"/>
    <w:rsid w:val="00527189"/>
    <w:rsid w:val="00530EBC"/>
    <w:rsid w:val="0053114A"/>
    <w:rsid w:val="00532193"/>
    <w:rsid w:val="00532287"/>
    <w:rsid w:val="00532299"/>
    <w:rsid w:val="005329BE"/>
    <w:rsid w:val="0053485B"/>
    <w:rsid w:val="00534A39"/>
    <w:rsid w:val="00534F01"/>
    <w:rsid w:val="00536888"/>
    <w:rsid w:val="00537C38"/>
    <w:rsid w:val="005412A5"/>
    <w:rsid w:val="00542715"/>
    <w:rsid w:val="005429D6"/>
    <w:rsid w:val="0054639D"/>
    <w:rsid w:val="005465EF"/>
    <w:rsid w:val="00546ABD"/>
    <w:rsid w:val="00547248"/>
    <w:rsid w:val="00550389"/>
    <w:rsid w:val="0055094C"/>
    <w:rsid w:val="00550D27"/>
    <w:rsid w:val="005515E7"/>
    <w:rsid w:val="005520C8"/>
    <w:rsid w:val="005534EE"/>
    <w:rsid w:val="00553A4C"/>
    <w:rsid w:val="00553F0E"/>
    <w:rsid w:val="0055492C"/>
    <w:rsid w:val="005555BB"/>
    <w:rsid w:val="0055595F"/>
    <w:rsid w:val="00555B01"/>
    <w:rsid w:val="005566FC"/>
    <w:rsid w:val="00557E16"/>
    <w:rsid w:val="00557FB0"/>
    <w:rsid w:val="005611F7"/>
    <w:rsid w:val="005612DB"/>
    <w:rsid w:val="00564D3F"/>
    <w:rsid w:val="005651A5"/>
    <w:rsid w:val="005663E3"/>
    <w:rsid w:val="00566F2A"/>
    <w:rsid w:val="005672C2"/>
    <w:rsid w:val="005673D9"/>
    <w:rsid w:val="005709E8"/>
    <w:rsid w:val="00571409"/>
    <w:rsid w:val="00571720"/>
    <w:rsid w:val="00572432"/>
    <w:rsid w:val="00572F55"/>
    <w:rsid w:val="00573471"/>
    <w:rsid w:val="00573695"/>
    <w:rsid w:val="00573D04"/>
    <w:rsid w:val="00574772"/>
    <w:rsid w:val="00574B90"/>
    <w:rsid w:val="00577247"/>
    <w:rsid w:val="0057784E"/>
    <w:rsid w:val="005805DC"/>
    <w:rsid w:val="005813A9"/>
    <w:rsid w:val="005815AA"/>
    <w:rsid w:val="00581610"/>
    <w:rsid w:val="00581E2C"/>
    <w:rsid w:val="0058277A"/>
    <w:rsid w:val="00582BF2"/>
    <w:rsid w:val="005856E7"/>
    <w:rsid w:val="00586EA6"/>
    <w:rsid w:val="005870EF"/>
    <w:rsid w:val="0058755B"/>
    <w:rsid w:val="00592EE6"/>
    <w:rsid w:val="00593F08"/>
    <w:rsid w:val="00594C1B"/>
    <w:rsid w:val="00595107"/>
    <w:rsid w:val="0059536C"/>
    <w:rsid w:val="005953B2"/>
    <w:rsid w:val="00595561"/>
    <w:rsid w:val="00596307"/>
    <w:rsid w:val="005965AB"/>
    <w:rsid w:val="00596DD1"/>
    <w:rsid w:val="00597277"/>
    <w:rsid w:val="005A2A6E"/>
    <w:rsid w:val="005A3B06"/>
    <w:rsid w:val="005A4404"/>
    <w:rsid w:val="005A4E92"/>
    <w:rsid w:val="005A6345"/>
    <w:rsid w:val="005A67AD"/>
    <w:rsid w:val="005A7C71"/>
    <w:rsid w:val="005B0701"/>
    <w:rsid w:val="005B1213"/>
    <w:rsid w:val="005B15FC"/>
    <w:rsid w:val="005B174C"/>
    <w:rsid w:val="005B1D83"/>
    <w:rsid w:val="005B1E3B"/>
    <w:rsid w:val="005B333A"/>
    <w:rsid w:val="005B3360"/>
    <w:rsid w:val="005B6FC6"/>
    <w:rsid w:val="005C1EA3"/>
    <w:rsid w:val="005C2BCC"/>
    <w:rsid w:val="005C56A1"/>
    <w:rsid w:val="005C679B"/>
    <w:rsid w:val="005C73D6"/>
    <w:rsid w:val="005D086B"/>
    <w:rsid w:val="005D0A38"/>
    <w:rsid w:val="005D17E2"/>
    <w:rsid w:val="005D1CA7"/>
    <w:rsid w:val="005D2139"/>
    <w:rsid w:val="005D4DEB"/>
    <w:rsid w:val="005D57AC"/>
    <w:rsid w:val="005D5AD8"/>
    <w:rsid w:val="005D66F4"/>
    <w:rsid w:val="005D733F"/>
    <w:rsid w:val="005D7861"/>
    <w:rsid w:val="005E062E"/>
    <w:rsid w:val="005E0CA7"/>
    <w:rsid w:val="005E7AB7"/>
    <w:rsid w:val="005F257A"/>
    <w:rsid w:val="005F3A36"/>
    <w:rsid w:val="005F46C5"/>
    <w:rsid w:val="005F494A"/>
    <w:rsid w:val="005F5A87"/>
    <w:rsid w:val="005F68CC"/>
    <w:rsid w:val="005F7E60"/>
    <w:rsid w:val="00600111"/>
    <w:rsid w:val="00600D6F"/>
    <w:rsid w:val="006010B3"/>
    <w:rsid w:val="006029A4"/>
    <w:rsid w:val="006038AE"/>
    <w:rsid w:val="00603996"/>
    <w:rsid w:val="00604661"/>
    <w:rsid w:val="00605436"/>
    <w:rsid w:val="00605864"/>
    <w:rsid w:val="00605EA8"/>
    <w:rsid w:val="00610DBA"/>
    <w:rsid w:val="00611061"/>
    <w:rsid w:val="00611478"/>
    <w:rsid w:val="0061158B"/>
    <w:rsid w:val="00611A52"/>
    <w:rsid w:val="00611AD8"/>
    <w:rsid w:val="0061210F"/>
    <w:rsid w:val="00613B6C"/>
    <w:rsid w:val="006150FB"/>
    <w:rsid w:val="0061589C"/>
    <w:rsid w:val="006178B8"/>
    <w:rsid w:val="006209DF"/>
    <w:rsid w:val="006215DB"/>
    <w:rsid w:val="00621F3A"/>
    <w:rsid w:val="00622075"/>
    <w:rsid w:val="00622158"/>
    <w:rsid w:val="006224A5"/>
    <w:rsid w:val="00623550"/>
    <w:rsid w:val="00623D3A"/>
    <w:rsid w:val="00624793"/>
    <w:rsid w:val="00624E60"/>
    <w:rsid w:val="0063059D"/>
    <w:rsid w:val="00630AB3"/>
    <w:rsid w:val="006319DE"/>
    <w:rsid w:val="00633713"/>
    <w:rsid w:val="006352CE"/>
    <w:rsid w:val="0063589F"/>
    <w:rsid w:val="00635C22"/>
    <w:rsid w:val="00635F97"/>
    <w:rsid w:val="00637CCE"/>
    <w:rsid w:val="00640296"/>
    <w:rsid w:val="006402C6"/>
    <w:rsid w:val="006408AE"/>
    <w:rsid w:val="006409FF"/>
    <w:rsid w:val="00643A16"/>
    <w:rsid w:val="00645080"/>
    <w:rsid w:val="00645152"/>
    <w:rsid w:val="00645399"/>
    <w:rsid w:val="0064544A"/>
    <w:rsid w:val="0064731E"/>
    <w:rsid w:val="00650D0D"/>
    <w:rsid w:val="00652540"/>
    <w:rsid w:val="00652BCF"/>
    <w:rsid w:val="00653358"/>
    <w:rsid w:val="00656936"/>
    <w:rsid w:val="00657191"/>
    <w:rsid w:val="006579C2"/>
    <w:rsid w:val="0066078C"/>
    <w:rsid w:val="00661C80"/>
    <w:rsid w:val="00663051"/>
    <w:rsid w:val="006637B2"/>
    <w:rsid w:val="006646A0"/>
    <w:rsid w:val="006647FB"/>
    <w:rsid w:val="0066661B"/>
    <w:rsid w:val="00666AC3"/>
    <w:rsid w:val="00666BAC"/>
    <w:rsid w:val="00667871"/>
    <w:rsid w:val="006679F3"/>
    <w:rsid w:val="00670199"/>
    <w:rsid w:val="00670F32"/>
    <w:rsid w:val="006718AB"/>
    <w:rsid w:val="00672D1F"/>
    <w:rsid w:val="00673635"/>
    <w:rsid w:val="00674BFD"/>
    <w:rsid w:val="00682797"/>
    <w:rsid w:val="00683025"/>
    <w:rsid w:val="006834AF"/>
    <w:rsid w:val="0068357E"/>
    <w:rsid w:val="006844F1"/>
    <w:rsid w:val="00684A95"/>
    <w:rsid w:val="00684D8A"/>
    <w:rsid w:val="0068528C"/>
    <w:rsid w:val="006859A3"/>
    <w:rsid w:val="00685DD9"/>
    <w:rsid w:val="00686AEA"/>
    <w:rsid w:val="0068725E"/>
    <w:rsid w:val="00690329"/>
    <w:rsid w:val="00690E4E"/>
    <w:rsid w:val="00691501"/>
    <w:rsid w:val="00692E3F"/>
    <w:rsid w:val="006930F4"/>
    <w:rsid w:val="00694B73"/>
    <w:rsid w:val="0069531B"/>
    <w:rsid w:val="00696A30"/>
    <w:rsid w:val="00696B36"/>
    <w:rsid w:val="00697C6C"/>
    <w:rsid w:val="006A0316"/>
    <w:rsid w:val="006A1D6B"/>
    <w:rsid w:val="006A20E4"/>
    <w:rsid w:val="006A23F0"/>
    <w:rsid w:val="006A383D"/>
    <w:rsid w:val="006A420A"/>
    <w:rsid w:val="006A4559"/>
    <w:rsid w:val="006A650F"/>
    <w:rsid w:val="006A6629"/>
    <w:rsid w:val="006A7148"/>
    <w:rsid w:val="006A715C"/>
    <w:rsid w:val="006A7614"/>
    <w:rsid w:val="006B0B80"/>
    <w:rsid w:val="006B1315"/>
    <w:rsid w:val="006B1ACD"/>
    <w:rsid w:val="006B22C4"/>
    <w:rsid w:val="006B2ECE"/>
    <w:rsid w:val="006B4250"/>
    <w:rsid w:val="006B4A56"/>
    <w:rsid w:val="006B4D65"/>
    <w:rsid w:val="006B5EF9"/>
    <w:rsid w:val="006B6E85"/>
    <w:rsid w:val="006B7566"/>
    <w:rsid w:val="006C0106"/>
    <w:rsid w:val="006C1A09"/>
    <w:rsid w:val="006C2694"/>
    <w:rsid w:val="006C3C18"/>
    <w:rsid w:val="006C5017"/>
    <w:rsid w:val="006C64A3"/>
    <w:rsid w:val="006C7C1B"/>
    <w:rsid w:val="006D4EF9"/>
    <w:rsid w:val="006D7229"/>
    <w:rsid w:val="006E076A"/>
    <w:rsid w:val="006E5F57"/>
    <w:rsid w:val="006E70E6"/>
    <w:rsid w:val="006E7E68"/>
    <w:rsid w:val="006F1109"/>
    <w:rsid w:val="006F2898"/>
    <w:rsid w:val="006F5C31"/>
    <w:rsid w:val="006F6D5E"/>
    <w:rsid w:val="007002EF"/>
    <w:rsid w:val="00700FE2"/>
    <w:rsid w:val="00701F1F"/>
    <w:rsid w:val="007024F2"/>
    <w:rsid w:val="0070399C"/>
    <w:rsid w:val="00704EEB"/>
    <w:rsid w:val="007052C3"/>
    <w:rsid w:val="00705BE0"/>
    <w:rsid w:val="007065C1"/>
    <w:rsid w:val="0070770F"/>
    <w:rsid w:val="00710ADD"/>
    <w:rsid w:val="007115A1"/>
    <w:rsid w:val="007124C0"/>
    <w:rsid w:val="0071261C"/>
    <w:rsid w:val="00712A8B"/>
    <w:rsid w:val="007138C6"/>
    <w:rsid w:val="007159A5"/>
    <w:rsid w:val="00716E11"/>
    <w:rsid w:val="0072140B"/>
    <w:rsid w:val="00721AC2"/>
    <w:rsid w:val="007220FA"/>
    <w:rsid w:val="00723721"/>
    <w:rsid w:val="0072540A"/>
    <w:rsid w:val="00725A7C"/>
    <w:rsid w:val="00726EC4"/>
    <w:rsid w:val="007278A7"/>
    <w:rsid w:val="00727ABE"/>
    <w:rsid w:val="00727E3C"/>
    <w:rsid w:val="00730441"/>
    <w:rsid w:val="0073048E"/>
    <w:rsid w:val="00730EC0"/>
    <w:rsid w:val="007316E0"/>
    <w:rsid w:val="00731A91"/>
    <w:rsid w:val="007335D5"/>
    <w:rsid w:val="00733FBD"/>
    <w:rsid w:val="00735154"/>
    <w:rsid w:val="0073550E"/>
    <w:rsid w:val="00736298"/>
    <w:rsid w:val="00737FED"/>
    <w:rsid w:val="007416BD"/>
    <w:rsid w:val="0074172A"/>
    <w:rsid w:val="00741B58"/>
    <w:rsid w:val="007420CD"/>
    <w:rsid w:val="00743498"/>
    <w:rsid w:val="00745FCD"/>
    <w:rsid w:val="007470F1"/>
    <w:rsid w:val="0075115C"/>
    <w:rsid w:val="00751353"/>
    <w:rsid w:val="0075202B"/>
    <w:rsid w:val="007534EF"/>
    <w:rsid w:val="00753547"/>
    <w:rsid w:val="00753956"/>
    <w:rsid w:val="0075465E"/>
    <w:rsid w:val="0075635E"/>
    <w:rsid w:val="00756F5E"/>
    <w:rsid w:val="0075793E"/>
    <w:rsid w:val="00757C07"/>
    <w:rsid w:val="007610AC"/>
    <w:rsid w:val="0076110E"/>
    <w:rsid w:val="00761500"/>
    <w:rsid w:val="00762A44"/>
    <w:rsid w:val="00762CBF"/>
    <w:rsid w:val="00764D29"/>
    <w:rsid w:val="00766A6C"/>
    <w:rsid w:val="00767EDB"/>
    <w:rsid w:val="00772158"/>
    <w:rsid w:val="0077427A"/>
    <w:rsid w:val="00774BF9"/>
    <w:rsid w:val="00775314"/>
    <w:rsid w:val="00775E6E"/>
    <w:rsid w:val="00776119"/>
    <w:rsid w:val="007763A8"/>
    <w:rsid w:val="0077672C"/>
    <w:rsid w:val="00777872"/>
    <w:rsid w:val="0078079B"/>
    <w:rsid w:val="00780A46"/>
    <w:rsid w:val="00780FD3"/>
    <w:rsid w:val="0078196E"/>
    <w:rsid w:val="00781B9A"/>
    <w:rsid w:val="00781D2F"/>
    <w:rsid w:val="00782984"/>
    <w:rsid w:val="00782A6B"/>
    <w:rsid w:val="00786457"/>
    <w:rsid w:val="007864C0"/>
    <w:rsid w:val="007872C6"/>
    <w:rsid w:val="0079271F"/>
    <w:rsid w:val="00792EB5"/>
    <w:rsid w:val="00793414"/>
    <w:rsid w:val="00797B33"/>
    <w:rsid w:val="00797B6E"/>
    <w:rsid w:val="007A157F"/>
    <w:rsid w:val="007A263D"/>
    <w:rsid w:val="007A2792"/>
    <w:rsid w:val="007A5F01"/>
    <w:rsid w:val="007A65C1"/>
    <w:rsid w:val="007A71C4"/>
    <w:rsid w:val="007A7471"/>
    <w:rsid w:val="007B0E66"/>
    <w:rsid w:val="007B1C3E"/>
    <w:rsid w:val="007B4D84"/>
    <w:rsid w:val="007B7119"/>
    <w:rsid w:val="007B781D"/>
    <w:rsid w:val="007C0138"/>
    <w:rsid w:val="007C105B"/>
    <w:rsid w:val="007C1E3B"/>
    <w:rsid w:val="007C3174"/>
    <w:rsid w:val="007C3486"/>
    <w:rsid w:val="007C3C5A"/>
    <w:rsid w:val="007C4259"/>
    <w:rsid w:val="007C4616"/>
    <w:rsid w:val="007C494D"/>
    <w:rsid w:val="007C4CC0"/>
    <w:rsid w:val="007C7A5A"/>
    <w:rsid w:val="007D0362"/>
    <w:rsid w:val="007D0FE2"/>
    <w:rsid w:val="007D2C65"/>
    <w:rsid w:val="007D2F44"/>
    <w:rsid w:val="007D3153"/>
    <w:rsid w:val="007D4C4C"/>
    <w:rsid w:val="007D7416"/>
    <w:rsid w:val="007D7BC0"/>
    <w:rsid w:val="007E1B02"/>
    <w:rsid w:val="007E2FED"/>
    <w:rsid w:val="007E40CD"/>
    <w:rsid w:val="007E41C9"/>
    <w:rsid w:val="007E47B3"/>
    <w:rsid w:val="007E5031"/>
    <w:rsid w:val="007E5E95"/>
    <w:rsid w:val="007E608D"/>
    <w:rsid w:val="007E7FB4"/>
    <w:rsid w:val="007F0AF9"/>
    <w:rsid w:val="007F1232"/>
    <w:rsid w:val="007F14A7"/>
    <w:rsid w:val="007F34DA"/>
    <w:rsid w:val="007F4043"/>
    <w:rsid w:val="007F5A04"/>
    <w:rsid w:val="007F5FF3"/>
    <w:rsid w:val="007F7C31"/>
    <w:rsid w:val="007F7E0B"/>
    <w:rsid w:val="008019D9"/>
    <w:rsid w:val="008034B4"/>
    <w:rsid w:val="00803625"/>
    <w:rsid w:val="00805276"/>
    <w:rsid w:val="0080535C"/>
    <w:rsid w:val="0080535F"/>
    <w:rsid w:val="0080582D"/>
    <w:rsid w:val="008061F1"/>
    <w:rsid w:val="00806402"/>
    <w:rsid w:val="00806AEC"/>
    <w:rsid w:val="00810454"/>
    <w:rsid w:val="008104F3"/>
    <w:rsid w:val="00811B14"/>
    <w:rsid w:val="0081247A"/>
    <w:rsid w:val="0081285C"/>
    <w:rsid w:val="008130CE"/>
    <w:rsid w:val="008135DE"/>
    <w:rsid w:val="00813E4C"/>
    <w:rsid w:val="00815050"/>
    <w:rsid w:val="00816765"/>
    <w:rsid w:val="00820E09"/>
    <w:rsid w:val="008234F0"/>
    <w:rsid w:val="00823B91"/>
    <w:rsid w:val="00824061"/>
    <w:rsid w:val="00824A0E"/>
    <w:rsid w:val="00826447"/>
    <w:rsid w:val="00826E93"/>
    <w:rsid w:val="00827BC6"/>
    <w:rsid w:val="00830E0D"/>
    <w:rsid w:val="00832C0C"/>
    <w:rsid w:val="00832E57"/>
    <w:rsid w:val="00835E9F"/>
    <w:rsid w:val="00835FC9"/>
    <w:rsid w:val="00840DD5"/>
    <w:rsid w:val="0084511F"/>
    <w:rsid w:val="00845937"/>
    <w:rsid w:val="00846A4C"/>
    <w:rsid w:val="00851326"/>
    <w:rsid w:val="00851397"/>
    <w:rsid w:val="00851D7F"/>
    <w:rsid w:val="0085266D"/>
    <w:rsid w:val="00852B8F"/>
    <w:rsid w:val="0085398B"/>
    <w:rsid w:val="00854960"/>
    <w:rsid w:val="008563C3"/>
    <w:rsid w:val="008566F1"/>
    <w:rsid w:val="00860E29"/>
    <w:rsid w:val="0086162D"/>
    <w:rsid w:val="00861759"/>
    <w:rsid w:val="00861DA3"/>
    <w:rsid w:val="008628B9"/>
    <w:rsid w:val="00865CA7"/>
    <w:rsid w:val="00866047"/>
    <w:rsid w:val="00867BF3"/>
    <w:rsid w:val="00870501"/>
    <w:rsid w:val="00872591"/>
    <w:rsid w:val="00872BD3"/>
    <w:rsid w:val="00872F5C"/>
    <w:rsid w:val="0087378E"/>
    <w:rsid w:val="00873A56"/>
    <w:rsid w:val="00873EC0"/>
    <w:rsid w:val="008741FE"/>
    <w:rsid w:val="0087567F"/>
    <w:rsid w:val="00876069"/>
    <w:rsid w:val="0087635E"/>
    <w:rsid w:val="00876C45"/>
    <w:rsid w:val="0087754D"/>
    <w:rsid w:val="0087775F"/>
    <w:rsid w:val="00877E4A"/>
    <w:rsid w:val="00877F43"/>
    <w:rsid w:val="00880BF4"/>
    <w:rsid w:val="00882746"/>
    <w:rsid w:val="008827A3"/>
    <w:rsid w:val="00883264"/>
    <w:rsid w:val="0088346F"/>
    <w:rsid w:val="00883948"/>
    <w:rsid w:val="00883BA1"/>
    <w:rsid w:val="00885616"/>
    <w:rsid w:val="00885DA5"/>
    <w:rsid w:val="0088671A"/>
    <w:rsid w:val="00886C45"/>
    <w:rsid w:val="008902E5"/>
    <w:rsid w:val="008902FD"/>
    <w:rsid w:val="0089185A"/>
    <w:rsid w:val="008927C6"/>
    <w:rsid w:val="00893A5D"/>
    <w:rsid w:val="00895067"/>
    <w:rsid w:val="00895177"/>
    <w:rsid w:val="0089624A"/>
    <w:rsid w:val="008969AF"/>
    <w:rsid w:val="00896FFD"/>
    <w:rsid w:val="00897AB1"/>
    <w:rsid w:val="008A006A"/>
    <w:rsid w:val="008A193E"/>
    <w:rsid w:val="008A1E8F"/>
    <w:rsid w:val="008A1F99"/>
    <w:rsid w:val="008A214A"/>
    <w:rsid w:val="008A25DB"/>
    <w:rsid w:val="008A29FD"/>
    <w:rsid w:val="008A34C7"/>
    <w:rsid w:val="008A4CB2"/>
    <w:rsid w:val="008A4F8F"/>
    <w:rsid w:val="008A53D4"/>
    <w:rsid w:val="008A54DC"/>
    <w:rsid w:val="008B0631"/>
    <w:rsid w:val="008B0940"/>
    <w:rsid w:val="008B0A03"/>
    <w:rsid w:val="008B178C"/>
    <w:rsid w:val="008B19A0"/>
    <w:rsid w:val="008B505B"/>
    <w:rsid w:val="008B764C"/>
    <w:rsid w:val="008C07C2"/>
    <w:rsid w:val="008C0CD8"/>
    <w:rsid w:val="008C2934"/>
    <w:rsid w:val="008C2B3F"/>
    <w:rsid w:val="008C44A7"/>
    <w:rsid w:val="008C6C07"/>
    <w:rsid w:val="008C6C85"/>
    <w:rsid w:val="008C728D"/>
    <w:rsid w:val="008C7F93"/>
    <w:rsid w:val="008D0AC1"/>
    <w:rsid w:val="008D112D"/>
    <w:rsid w:val="008D1CBC"/>
    <w:rsid w:val="008D1ECC"/>
    <w:rsid w:val="008D1F9E"/>
    <w:rsid w:val="008D2435"/>
    <w:rsid w:val="008D393F"/>
    <w:rsid w:val="008D4772"/>
    <w:rsid w:val="008D4793"/>
    <w:rsid w:val="008D4B74"/>
    <w:rsid w:val="008D6BB8"/>
    <w:rsid w:val="008D6F91"/>
    <w:rsid w:val="008D714C"/>
    <w:rsid w:val="008D7F35"/>
    <w:rsid w:val="008E2912"/>
    <w:rsid w:val="008E30FD"/>
    <w:rsid w:val="008E340E"/>
    <w:rsid w:val="008E3DDE"/>
    <w:rsid w:val="008E5FD4"/>
    <w:rsid w:val="008E6DB3"/>
    <w:rsid w:val="008E757F"/>
    <w:rsid w:val="008F09A3"/>
    <w:rsid w:val="008F21FB"/>
    <w:rsid w:val="008F2224"/>
    <w:rsid w:val="008F256B"/>
    <w:rsid w:val="008F3408"/>
    <w:rsid w:val="008F3BEE"/>
    <w:rsid w:val="008F4D0A"/>
    <w:rsid w:val="008F66A0"/>
    <w:rsid w:val="008F6D16"/>
    <w:rsid w:val="008F731D"/>
    <w:rsid w:val="008F768F"/>
    <w:rsid w:val="00900ADF"/>
    <w:rsid w:val="0090255B"/>
    <w:rsid w:val="00904817"/>
    <w:rsid w:val="00904B5A"/>
    <w:rsid w:val="00905810"/>
    <w:rsid w:val="00906C6E"/>
    <w:rsid w:val="00907868"/>
    <w:rsid w:val="0090792C"/>
    <w:rsid w:val="00910542"/>
    <w:rsid w:val="00910610"/>
    <w:rsid w:val="00913153"/>
    <w:rsid w:val="00913873"/>
    <w:rsid w:val="00913CB0"/>
    <w:rsid w:val="0091429B"/>
    <w:rsid w:val="00914867"/>
    <w:rsid w:val="00916B03"/>
    <w:rsid w:val="0091788C"/>
    <w:rsid w:val="00917E47"/>
    <w:rsid w:val="00917F43"/>
    <w:rsid w:val="0092135D"/>
    <w:rsid w:val="0092489F"/>
    <w:rsid w:val="00925561"/>
    <w:rsid w:val="00927B68"/>
    <w:rsid w:val="00927FF2"/>
    <w:rsid w:val="00931293"/>
    <w:rsid w:val="0093305C"/>
    <w:rsid w:val="00934401"/>
    <w:rsid w:val="00936210"/>
    <w:rsid w:val="00936C76"/>
    <w:rsid w:val="00937D1B"/>
    <w:rsid w:val="00937F03"/>
    <w:rsid w:val="009406EE"/>
    <w:rsid w:val="00941B4E"/>
    <w:rsid w:val="00942291"/>
    <w:rsid w:val="00945B11"/>
    <w:rsid w:val="00945DDB"/>
    <w:rsid w:val="00946343"/>
    <w:rsid w:val="0094770D"/>
    <w:rsid w:val="00950D2C"/>
    <w:rsid w:val="00952B58"/>
    <w:rsid w:val="00952C5D"/>
    <w:rsid w:val="009544A8"/>
    <w:rsid w:val="00955474"/>
    <w:rsid w:val="00955D14"/>
    <w:rsid w:val="00955E2B"/>
    <w:rsid w:val="0095739B"/>
    <w:rsid w:val="00957945"/>
    <w:rsid w:val="00957C2B"/>
    <w:rsid w:val="00957C98"/>
    <w:rsid w:val="009601CC"/>
    <w:rsid w:val="009602B7"/>
    <w:rsid w:val="009611DB"/>
    <w:rsid w:val="0096183B"/>
    <w:rsid w:val="00961A9A"/>
    <w:rsid w:val="00962AF6"/>
    <w:rsid w:val="00963917"/>
    <w:rsid w:val="00966533"/>
    <w:rsid w:val="00971EA9"/>
    <w:rsid w:val="009729EC"/>
    <w:rsid w:val="00973A8B"/>
    <w:rsid w:val="00975485"/>
    <w:rsid w:val="00975608"/>
    <w:rsid w:val="0097720A"/>
    <w:rsid w:val="0098058E"/>
    <w:rsid w:val="00980DBC"/>
    <w:rsid w:val="00980E5F"/>
    <w:rsid w:val="00981196"/>
    <w:rsid w:val="00981620"/>
    <w:rsid w:val="00981EB7"/>
    <w:rsid w:val="00982A7C"/>
    <w:rsid w:val="009833D4"/>
    <w:rsid w:val="00983BE9"/>
    <w:rsid w:val="00984BD2"/>
    <w:rsid w:val="00984F65"/>
    <w:rsid w:val="00985A85"/>
    <w:rsid w:val="009864BB"/>
    <w:rsid w:val="009901AF"/>
    <w:rsid w:val="009910B9"/>
    <w:rsid w:val="00992018"/>
    <w:rsid w:val="00992357"/>
    <w:rsid w:val="00992868"/>
    <w:rsid w:val="00992EE6"/>
    <w:rsid w:val="00993B12"/>
    <w:rsid w:val="00993BA3"/>
    <w:rsid w:val="009940BF"/>
    <w:rsid w:val="00995FAD"/>
    <w:rsid w:val="009A04BF"/>
    <w:rsid w:val="009A0DF6"/>
    <w:rsid w:val="009A1293"/>
    <w:rsid w:val="009A1D27"/>
    <w:rsid w:val="009A2331"/>
    <w:rsid w:val="009A2C80"/>
    <w:rsid w:val="009A3F2C"/>
    <w:rsid w:val="009A4861"/>
    <w:rsid w:val="009A5180"/>
    <w:rsid w:val="009A5328"/>
    <w:rsid w:val="009A5503"/>
    <w:rsid w:val="009A60D9"/>
    <w:rsid w:val="009A67A7"/>
    <w:rsid w:val="009A69AD"/>
    <w:rsid w:val="009A774E"/>
    <w:rsid w:val="009B1556"/>
    <w:rsid w:val="009B7019"/>
    <w:rsid w:val="009C02EB"/>
    <w:rsid w:val="009C0949"/>
    <w:rsid w:val="009C0969"/>
    <w:rsid w:val="009C13DE"/>
    <w:rsid w:val="009C2602"/>
    <w:rsid w:val="009C266F"/>
    <w:rsid w:val="009C28C1"/>
    <w:rsid w:val="009C4390"/>
    <w:rsid w:val="009C4FF3"/>
    <w:rsid w:val="009C5BB6"/>
    <w:rsid w:val="009C5E45"/>
    <w:rsid w:val="009C7063"/>
    <w:rsid w:val="009D1607"/>
    <w:rsid w:val="009D2D38"/>
    <w:rsid w:val="009D47D0"/>
    <w:rsid w:val="009D4F4F"/>
    <w:rsid w:val="009D5AA4"/>
    <w:rsid w:val="009D5B2C"/>
    <w:rsid w:val="009D732B"/>
    <w:rsid w:val="009D7D86"/>
    <w:rsid w:val="009E03B3"/>
    <w:rsid w:val="009E0FE4"/>
    <w:rsid w:val="009E1D33"/>
    <w:rsid w:val="009E1F69"/>
    <w:rsid w:val="009E21FB"/>
    <w:rsid w:val="009E3024"/>
    <w:rsid w:val="009E5427"/>
    <w:rsid w:val="009E5F2F"/>
    <w:rsid w:val="009E6BA9"/>
    <w:rsid w:val="009E6D57"/>
    <w:rsid w:val="009E6FBE"/>
    <w:rsid w:val="009E70E6"/>
    <w:rsid w:val="009E7151"/>
    <w:rsid w:val="009F06D5"/>
    <w:rsid w:val="009F12E4"/>
    <w:rsid w:val="009F2778"/>
    <w:rsid w:val="009F281C"/>
    <w:rsid w:val="009F2855"/>
    <w:rsid w:val="009F41BB"/>
    <w:rsid w:val="009F472F"/>
    <w:rsid w:val="009F6495"/>
    <w:rsid w:val="009F744B"/>
    <w:rsid w:val="009F76FB"/>
    <w:rsid w:val="00A00755"/>
    <w:rsid w:val="00A00CA8"/>
    <w:rsid w:val="00A0168D"/>
    <w:rsid w:val="00A02198"/>
    <w:rsid w:val="00A02C3C"/>
    <w:rsid w:val="00A04A12"/>
    <w:rsid w:val="00A065B4"/>
    <w:rsid w:val="00A068B2"/>
    <w:rsid w:val="00A07562"/>
    <w:rsid w:val="00A100AB"/>
    <w:rsid w:val="00A10C33"/>
    <w:rsid w:val="00A10E53"/>
    <w:rsid w:val="00A11EDC"/>
    <w:rsid w:val="00A1257A"/>
    <w:rsid w:val="00A1370A"/>
    <w:rsid w:val="00A13BFE"/>
    <w:rsid w:val="00A14E64"/>
    <w:rsid w:val="00A15BC8"/>
    <w:rsid w:val="00A16047"/>
    <w:rsid w:val="00A168EC"/>
    <w:rsid w:val="00A17846"/>
    <w:rsid w:val="00A1787D"/>
    <w:rsid w:val="00A22713"/>
    <w:rsid w:val="00A2324C"/>
    <w:rsid w:val="00A2368C"/>
    <w:rsid w:val="00A239F8"/>
    <w:rsid w:val="00A23A43"/>
    <w:rsid w:val="00A24B38"/>
    <w:rsid w:val="00A26C95"/>
    <w:rsid w:val="00A27BD7"/>
    <w:rsid w:val="00A300E8"/>
    <w:rsid w:val="00A31804"/>
    <w:rsid w:val="00A32334"/>
    <w:rsid w:val="00A33078"/>
    <w:rsid w:val="00A33C8C"/>
    <w:rsid w:val="00A34B61"/>
    <w:rsid w:val="00A36448"/>
    <w:rsid w:val="00A368CD"/>
    <w:rsid w:val="00A402FD"/>
    <w:rsid w:val="00A40627"/>
    <w:rsid w:val="00A409A7"/>
    <w:rsid w:val="00A40B93"/>
    <w:rsid w:val="00A413D6"/>
    <w:rsid w:val="00A42E9B"/>
    <w:rsid w:val="00A437F3"/>
    <w:rsid w:val="00A44B68"/>
    <w:rsid w:val="00A456AB"/>
    <w:rsid w:val="00A4582A"/>
    <w:rsid w:val="00A46FB4"/>
    <w:rsid w:val="00A50836"/>
    <w:rsid w:val="00A50AEF"/>
    <w:rsid w:val="00A50CA8"/>
    <w:rsid w:val="00A511DC"/>
    <w:rsid w:val="00A51AA6"/>
    <w:rsid w:val="00A51CE6"/>
    <w:rsid w:val="00A52467"/>
    <w:rsid w:val="00A53206"/>
    <w:rsid w:val="00A5385C"/>
    <w:rsid w:val="00A53C8A"/>
    <w:rsid w:val="00A54132"/>
    <w:rsid w:val="00A5568C"/>
    <w:rsid w:val="00A55F4A"/>
    <w:rsid w:val="00A60362"/>
    <w:rsid w:val="00A64A9A"/>
    <w:rsid w:val="00A65ACD"/>
    <w:rsid w:val="00A661EF"/>
    <w:rsid w:val="00A668D1"/>
    <w:rsid w:val="00A66A8E"/>
    <w:rsid w:val="00A66D7A"/>
    <w:rsid w:val="00A66F34"/>
    <w:rsid w:val="00A67FFA"/>
    <w:rsid w:val="00A71E74"/>
    <w:rsid w:val="00A73D51"/>
    <w:rsid w:val="00A73F51"/>
    <w:rsid w:val="00A758AC"/>
    <w:rsid w:val="00A75D46"/>
    <w:rsid w:val="00A76113"/>
    <w:rsid w:val="00A7659C"/>
    <w:rsid w:val="00A81650"/>
    <w:rsid w:val="00A82613"/>
    <w:rsid w:val="00A82F4A"/>
    <w:rsid w:val="00A83ABB"/>
    <w:rsid w:val="00A84617"/>
    <w:rsid w:val="00A84C14"/>
    <w:rsid w:val="00A86B95"/>
    <w:rsid w:val="00A873C5"/>
    <w:rsid w:val="00A87450"/>
    <w:rsid w:val="00A87983"/>
    <w:rsid w:val="00A87BEE"/>
    <w:rsid w:val="00A90275"/>
    <w:rsid w:val="00A905AF"/>
    <w:rsid w:val="00A91148"/>
    <w:rsid w:val="00A91411"/>
    <w:rsid w:val="00A925A8"/>
    <w:rsid w:val="00A932A2"/>
    <w:rsid w:val="00A94958"/>
    <w:rsid w:val="00A949D6"/>
    <w:rsid w:val="00A95262"/>
    <w:rsid w:val="00A959C4"/>
    <w:rsid w:val="00A95F9D"/>
    <w:rsid w:val="00A97BC4"/>
    <w:rsid w:val="00AA19D1"/>
    <w:rsid w:val="00AA227E"/>
    <w:rsid w:val="00AA2551"/>
    <w:rsid w:val="00AA2886"/>
    <w:rsid w:val="00AA29D0"/>
    <w:rsid w:val="00AA31B3"/>
    <w:rsid w:val="00AA35E2"/>
    <w:rsid w:val="00AA53AE"/>
    <w:rsid w:val="00AA6CE5"/>
    <w:rsid w:val="00AB038A"/>
    <w:rsid w:val="00AB13AC"/>
    <w:rsid w:val="00AB1F19"/>
    <w:rsid w:val="00AB279A"/>
    <w:rsid w:val="00AB2F2C"/>
    <w:rsid w:val="00AB5F21"/>
    <w:rsid w:val="00AC006D"/>
    <w:rsid w:val="00AC0EA3"/>
    <w:rsid w:val="00AC1D01"/>
    <w:rsid w:val="00AC2712"/>
    <w:rsid w:val="00AC2782"/>
    <w:rsid w:val="00AC562C"/>
    <w:rsid w:val="00AC60CA"/>
    <w:rsid w:val="00AC7B7C"/>
    <w:rsid w:val="00AD1609"/>
    <w:rsid w:val="00AD2777"/>
    <w:rsid w:val="00AD443D"/>
    <w:rsid w:val="00AD63C1"/>
    <w:rsid w:val="00AD76C6"/>
    <w:rsid w:val="00AE02F5"/>
    <w:rsid w:val="00AE0691"/>
    <w:rsid w:val="00AE1C44"/>
    <w:rsid w:val="00AE1DA6"/>
    <w:rsid w:val="00AE2609"/>
    <w:rsid w:val="00AE3133"/>
    <w:rsid w:val="00AE504B"/>
    <w:rsid w:val="00AE51FB"/>
    <w:rsid w:val="00AE5338"/>
    <w:rsid w:val="00AE5373"/>
    <w:rsid w:val="00AE7321"/>
    <w:rsid w:val="00AE7EA7"/>
    <w:rsid w:val="00AF11B8"/>
    <w:rsid w:val="00AF17EB"/>
    <w:rsid w:val="00AF19C8"/>
    <w:rsid w:val="00AF28ED"/>
    <w:rsid w:val="00AF2E8F"/>
    <w:rsid w:val="00AF366E"/>
    <w:rsid w:val="00AF4670"/>
    <w:rsid w:val="00AF4CA3"/>
    <w:rsid w:val="00AF557A"/>
    <w:rsid w:val="00AF686B"/>
    <w:rsid w:val="00B003D1"/>
    <w:rsid w:val="00B00542"/>
    <w:rsid w:val="00B01FB2"/>
    <w:rsid w:val="00B0275F"/>
    <w:rsid w:val="00B045F4"/>
    <w:rsid w:val="00B04A9A"/>
    <w:rsid w:val="00B062D7"/>
    <w:rsid w:val="00B06D15"/>
    <w:rsid w:val="00B06F69"/>
    <w:rsid w:val="00B10994"/>
    <w:rsid w:val="00B11AD1"/>
    <w:rsid w:val="00B13E7A"/>
    <w:rsid w:val="00B13EF3"/>
    <w:rsid w:val="00B15F9C"/>
    <w:rsid w:val="00B163F6"/>
    <w:rsid w:val="00B204D6"/>
    <w:rsid w:val="00B20673"/>
    <w:rsid w:val="00B212F7"/>
    <w:rsid w:val="00B23210"/>
    <w:rsid w:val="00B23992"/>
    <w:rsid w:val="00B23E24"/>
    <w:rsid w:val="00B244C1"/>
    <w:rsid w:val="00B25D27"/>
    <w:rsid w:val="00B26FEC"/>
    <w:rsid w:val="00B27165"/>
    <w:rsid w:val="00B272DF"/>
    <w:rsid w:val="00B309DF"/>
    <w:rsid w:val="00B30F47"/>
    <w:rsid w:val="00B31C9E"/>
    <w:rsid w:val="00B32672"/>
    <w:rsid w:val="00B32F0C"/>
    <w:rsid w:val="00B3322C"/>
    <w:rsid w:val="00B33601"/>
    <w:rsid w:val="00B33B81"/>
    <w:rsid w:val="00B34BA6"/>
    <w:rsid w:val="00B35B9A"/>
    <w:rsid w:val="00B42AD7"/>
    <w:rsid w:val="00B43AC4"/>
    <w:rsid w:val="00B43E75"/>
    <w:rsid w:val="00B44E33"/>
    <w:rsid w:val="00B4639E"/>
    <w:rsid w:val="00B50832"/>
    <w:rsid w:val="00B51D0C"/>
    <w:rsid w:val="00B53134"/>
    <w:rsid w:val="00B531F7"/>
    <w:rsid w:val="00B545C5"/>
    <w:rsid w:val="00B56C70"/>
    <w:rsid w:val="00B56EFB"/>
    <w:rsid w:val="00B572D3"/>
    <w:rsid w:val="00B574E0"/>
    <w:rsid w:val="00B576EA"/>
    <w:rsid w:val="00B5799E"/>
    <w:rsid w:val="00B6248D"/>
    <w:rsid w:val="00B6327A"/>
    <w:rsid w:val="00B63AF8"/>
    <w:rsid w:val="00B640EC"/>
    <w:rsid w:val="00B64B34"/>
    <w:rsid w:val="00B660A8"/>
    <w:rsid w:val="00B67C44"/>
    <w:rsid w:val="00B720B4"/>
    <w:rsid w:val="00B722C1"/>
    <w:rsid w:val="00B73135"/>
    <w:rsid w:val="00B76AE0"/>
    <w:rsid w:val="00B77F19"/>
    <w:rsid w:val="00B808A4"/>
    <w:rsid w:val="00B814C5"/>
    <w:rsid w:val="00B854C9"/>
    <w:rsid w:val="00B85B85"/>
    <w:rsid w:val="00B871B5"/>
    <w:rsid w:val="00B877F4"/>
    <w:rsid w:val="00B90BEC"/>
    <w:rsid w:val="00B90C0C"/>
    <w:rsid w:val="00B90D21"/>
    <w:rsid w:val="00B9101E"/>
    <w:rsid w:val="00B92B71"/>
    <w:rsid w:val="00B936C7"/>
    <w:rsid w:val="00B9374C"/>
    <w:rsid w:val="00B93EAA"/>
    <w:rsid w:val="00B94833"/>
    <w:rsid w:val="00B97FBE"/>
    <w:rsid w:val="00BA0646"/>
    <w:rsid w:val="00BA0C90"/>
    <w:rsid w:val="00BA3135"/>
    <w:rsid w:val="00BA3A58"/>
    <w:rsid w:val="00BA4E1B"/>
    <w:rsid w:val="00BA58BB"/>
    <w:rsid w:val="00BA5DEF"/>
    <w:rsid w:val="00BA7348"/>
    <w:rsid w:val="00BA7557"/>
    <w:rsid w:val="00BB3250"/>
    <w:rsid w:val="00BB342D"/>
    <w:rsid w:val="00BB42B9"/>
    <w:rsid w:val="00BB606C"/>
    <w:rsid w:val="00BB725A"/>
    <w:rsid w:val="00BB76D0"/>
    <w:rsid w:val="00BB7729"/>
    <w:rsid w:val="00BB7B86"/>
    <w:rsid w:val="00BB7FCC"/>
    <w:rsid w:val="00BC1C3E"/>
    <w:rsid w:val="00BC23C8"/>
    <w:rsid w:val="00BC24CD"/>
    <w:rsid w:val="00BC2ED2"/>
    <w:rsid w:val="00BC327C"/>
    <w:rsid w:val="00BC344D"/>
    <w:rsid w:val="00BC54EC"/>
    <w:rsid w:val="00BC68BC"/>
    <w:rsid w:val="00BC6EDA"/>
    <w:rsid w:val="00BD0805"/>
    <w:rsid w:val="00BD106C"/>
    <w:rsid w:val="00BD2223"/>
    <w:rsid w:val="00BD5DF2"/>
    <w:rsid w:val="00BD5EE7"/>
    <w:rsid w:val="00BD5F3B"/>
    <w:rsid w:val="00BD64DB"/>
    <w:rsid w:val="00BD6E27"/>
    <w:rsid w:val="00BE077E"/>
    <w:rsid w:val="00BE1599"/>
    <w:rsid w:val="00BE271E"/>
    <w:rsid w:val="00BE36C6"/>
    <w:rsid w:val="00BE3887"/>
    <w:rsid w:val="00BE3A78"/>
    <w:rsid w:val="00BE3B33"/>
    <w:rsid w:val="00BE61F6"/>
    <w:rsid w:val="00BE769D"/>
    <w:rsid w:val="00BF511E"/>
    <w:rsid w:val="00BF6452"/>
    <w:rsid w:val="00BF6A7A"/>
    <w:rsid w:val="00BF6C04"/>
    <w:rsid w:val="00C00880"/>
    <w:rsid w:val="00C011D4"/>
    <w:rsid w:val="00C03CCA"/>
    <w:rsid w:val="00C03D81"/>
    <w:rsid w:val="00C06B7E"/>
    <w:rsid w:val="00C06C60"/>
    <w:rsid w:val="00C0714A"/>
    <w:rsid w:val="00C10134"/>
    <w:rsid w:val="00C11A68"/>
    <w:rsid w:val="00C11E52"/>
    <w:rsid w:val="00C1257D"/>
    <w:rsid w:val="00C12D60"/>
    <w:rsid w:val="00C13EF5"/>
    <w:rsid w:val="00C140DD"/>
    <w:rsid w:val="00C15485"/>
    <w:rsid w:val="00C16758"/>
    <w:rsid w:val="00C1759D"/>
    <w:rsid w:val="00C2011B"/>
    <w:rsid w:val="00C20467"/>
    <w:rsid w:val="00C20F22"/>
    <w:rsid w:val="00C213B6"/>
    <w:rsid w:val="00C21BE3"/>
    <w:rsid w:val="00C2259B"/>
    <w:rsid w:val="00C23A0B"/>
    <w:rsid w:val="00C23C7A"/>
    <w:rsid w:val="00C25B86"/>
    <w:rsid w:val="00C268FC"/>
    <w:rsid w:val="00C30CCA"/>
    <w:rsid w:val="00C313F1"/>
    <w:rsid w:val="00C33A88"/>
    <w:rsid w:val="00C33E09"/>
    <w:rsid w:val="00C34189"/>
    <w:rsid w:val="00C348E7"/>
    <w:rsid w:val="00C3544C"/>
    <w:rsid w:val="00C379BA"/>
    <w:rsid w:val="00C37E4E"/>
    <w:rsid w:val="00C41E00"/>
    <w:rsid w:val="00C43CFD"/>
    <w:rsid w:val="00C44C48"/>
    <w:rsid w:val="00C4593D"/>
    <w:rsid w:val="00C45C2C"/>
    <w:rsid w:val="00C45CA0"/>
    <w:rsid w:val="00C465F0"/>
    <w:rsid w:val="00C47296"/>
    <w:rsid w:val="00C502E6"/>
    <w:rsid w:val="00C50AF7"/>
    <w:rsid w:val="00C51045"/>
    <w:rsid w:val="00C51E18"/>
    <w:rsid w:val="00C53A0C"/>
    <w:rsid w:val="00C53EF4"/>
    <w:rsid w:val="00C56568"/>
    <w:rsid w:val="00C56738"/>
    <w:rsid w:val="00C56CD8"/>
    <w:rsid w:val="00C5702C"/>
    <w:rsid w:val="00C602E1"/>
    <w:rsid w:val="00C61EFC"/>
    <w:rsid w:val="00C634F9"/>
    <w:rsid w:val="00C63646"/>
    <w:rsid w:val="00C637EB"/>
    <w:rsid w:val="00C67200"/>
    <w:rsid w:val="00C70733"/>
    <w:rsid w:val="00C70B86"/>
    <w:rsid w:val="00C710CF"/>
    <w:rsid w:val="00C72401"/>
    <w:rsid w:val="00C738DB"/>
    <w:rsid w:val="00C73A1F"/>
    <w:rsid w:val="00C74E70"/>
    <w:rsid w:val="00C76593"/>
    <w:rsid w:val="00C76DC9"/>
    <w:rsid w:val="00C77129"/>
    <w:rsid w:val="00C807D6"/>
    <w:rsid w:val="00C81B72"/>
    <w:rsid w:val="00C8262D"/>
    <w:rsid w:val="00C82F31"/>
    <w:rsid w:val="00C83AF3"/>
    <w:rsid w:val="00C841F2"/>
    <w:rsid w:val="00C85BDF"/>
    <w:rsid w:val="00C87768"/>
    <w:rsid w:val="00C87C43"/>
    <w:rsid w:val="00C9048C"/>
    <w:rsid w:val="00C90610"/>
    <w:rsid w:val="00C90A40"/>
    <w:rsid w:val="00C92F9D"/>
    <w:rsid w:val="00C94DEF"/>
    <w:rsid w:val="00C966B1"/>
    <w:rsid w:val="00C96CBC"/>
    <w:rsid w:val="00C978D3"/>
    <w:rsid w:val="00C979E7"/>
    <w:rsid w:val="00CA06C8"/>
    <w:rsid w:val="00CA22E6"/>
    <w:rsid w:val="00CA3A59"/>
    <w:rsid w:val="00CA4162"/>
    <w:rsid w:val="00CA4421"/>
    <w:rsid w:val="00CA560D"/>
    <w:rsid w:val="00CA5E1F"/>
    <w:rsid w:val="00CB0925"/>
    <w:rsid w:val="00CB0EEE"/>
    <w:rsid w:val="00CB0F36"/>
    <w:rsid w:val="00CB10C9"/>
    <w:rsid w:val="00CB1602"/>
    <w:rsid w:val="00CB2485"/>
    <w:rsid w:val="00CB4F63"/>
    <w:rsid w:val="00CB523E"/>
    <w:rsid w:val="00CB58E2"/>
    <w:rsid w:val="00CB7253"/>
    <w:rsid w:val="00CB7323"/>
    <w:rsid w:val="00CC07B4"/>
    <w:rsid w:val="00CC09C1"/>
    <w:rsid w:val="00CC245B"/>
    <w:rsid w:val="00CC2FB4"/>
    <w:rsid w:val="00CC33FB"/>
    <w:rsid w:val="00CC3448"/>
    <w:rsid w:val="00CC3AAA"/>
    <w:rsid w:val="00CC4FE2"/>
    <w:rsid w:val="00CC5525"/>
    <w:rsid w:val="00CC6465"/>
    <w:rsid w:val="00CC6C32"/>
    <w:rsid w:val="00CC7866"/>
    <w:rsid w:val="00CC7AB8"/>
    <w:rsid w:val="00CD15B8"/>
    <w:rsid w:val="00CD2879"/>
    <w:rsid w:val="00CD381F"/>
    <w:rsid w:val="00CD54A3"/>
    <w:rsid w:val="00CD54DE"/>
    <w:rsid w:val="00CD600A"/>
    <w:rsid w:val="00CD66E5"/>
    <w:rsid w:val="00CD6982"/>
    <w:rsid w:val="00CD7EBD"/>
    <w:rsid w:val="00CE15DD"/>
    <w:rsid w:val="00CE2F85"/>
    <w:rsid w:val="00CE36DF"/>
    <w:rsid w:val="00CE423C"/>
    <w:rsid w:val="00CE4B07"/>
    <w:rsid w:val="00CE544D"/>
    <w:rsid w:val="00CE662A"/>
    <w:rsid w:val="00CE6702"/>
    <w:rsid w:val="00CE6B9D"/>
    <w:rsid w:val="00CE6FD9"/>
    <w:rsid w:val="00CE79E5"/>
    <w:rsid w:val="00CF205B"/>
    <w:rsid w:val="00CF260D"/>
    <w:rsid w:val="00CF2AA2"/>
    <w:rsid w:val="00CF2CC3"/>
    <w:rsid w:val="00CF3D75"/>
    <w:rsid w:val="00CF65CC"/>
    <w:rsid w:val="00CF71D8"/>
    <w:rsid w:val="00CF7793"/>
    <w:rsid w:val="00CF77E1"/>
    <w:rsid w:val="00D00CAA"/>
    <w:rsid w:val="00D00FFD"/>
    <w:rsid w:val="00D03085"/>
    <w:rsid w:val="00D03373"/>
    <w:rsid w:val="00D0350E"/>
    <w:rsid w:val="00D035A1"/>
    <w:rsid w:val="00D0550B"/>
    <w:rsid w:val="00D0579E"/>
    <w:rsid w:val="00D07553"/>
    <w:rsid w:val="00D07C4F"/>
    <w:rsid w:val="00D113FE"/>
    <w:rsid w:val="00D12059"/>
    <w:rsid w:val="00D12323"/>
    <w:rsid w:val="00D12724"/>
    <w:rsid w:val="00D12F9B"/>
    <w:rsid w:val="00D133AB"/>
    <w:rsid w:val="00D1361F"/>
    <w:rsid w:val="00D144FD"/>
    <w:rsid w:val="00D1618C"/>
    <w:rsid w:val="00D174BD"/>
    <w:rsid w:val="00D1788B"/>
    <w:rsid w:val="00D1794A"/>
    <w:rsid w:val="00D204F7"/>
    <w:rsid w:val="00D207C4"/>
    <w:rsid w:val="00D208C1"/>
    <w:rsid w:val="00D21E7B"/>
    <w:rsid w:val="00D228ED"/>
    <w:rsid w:val="00D229CA"/>
    <w:rsid w:val="00D22AC0"/>
    <w:rsid w:val="00D24D25"/>
    <w:rsid w:val="00D25331"/>
    <w:rsid w:val="00D2541A"/>
    <w:rsid w:val="00D25EF9"/>
    <w:rsid w:val="00D26232"/>
    <w:rsid w:val="00D31D37"/>
    <w:rsid w:val="00D32A6F"/>
    <w:rsid w:val="00D34900"/>
    <w:rsid w:val="00D34FEF"/>
    <w:rsid w:val="00D35AC0"/>
    <w:rsid w:val="00D42771"/>
    <w:rsid w:val="00D4310F"/>
    <w:rsid w:val="00D43859"/>
    <w:rsid w:val="00D438CB"/>
    <w:rsid w:val="00D43CFA"/>
    <w:rsid w:val="00D43F8A"/>
    <w:rsid w:val="00D45655"/>
    <w:rsid w:val="00D4734E"/>
    <w:rsid w:val="00D50A6D"/>
    <w:rsid w:val="00D50E2F"/>
    <w:rsid w:val="00D51780"/>
    <w:rsid w:val="00D53FAE"/>
    <w:rsid w:val="00D54814"/>
    <w:rsid w:val="00D559C3"/>
    <w:rsid w:val="00D57A85"/>
    <w:rsid w:val="00D610FC"/>
    <w:rsid w:val="00D6139B"/>
    <w:rsid w:val="00D616D2"/>
    <w:rsid w:val="00D61CA3"/>
    <w:rsid w:val="00D61CF0"/>
    <w:rsid w:val="00D625DD"/>
    <w:rsid w:val="00D64227"/>
    <w:rsid w:val="00D64C8B"/>
    <w:rsid w:val="00D66CF0"/>
    <w:rsid w:val="00D6764B"/>
    <w:rsid w:val="00D67D68"/>
    <w:rsid w:val="00D710CF"/>
    <w:rsid w:val="00D714DE"/>
    <w:rsid w:val="00D71565"/>
    <w:rsid w:val="00D71B06"/>
    <w:rsid w:val="00D732E6"/>
    <w:rsid w:val="00D732EE"/>
    <w:rsid w:val="00D74086"/>
    <w:rsid w:val="00D744DC"/>
    <w:rsid w:val="00D81E7C"/>
    <w:rsid w:val="00D82573"/>
    <w:rsid w:val="00D8290E"/>
    <w:rsid w:val="00D82AC4"/>
    <w:rsid w:val="00D83F56"/>
    <w:rsid w:val="00D84001"/>
    <w:rsid w:val="00D84E15"/>
    <w:rsid w:val="00D851E6"/>
    <w:rsid w:val="00D85286"/>
    <w:rsid w:val="00D85E5A"/>
    <w:rsid w:val="00D85FB7"/>
    <w:rsid w:val="00D86447"/>
    <w:rsid w:val="00D87A92"/>
    <w:rsid w:val="00D87B7D"/>
    <w:rsid w:val="00D90263"/>
    <w:rsid w:val="00D90F57"/>
    <w:rsid w:val="00D918DF"/>
    <w:rsid w:val="00D94D39"/>
    <w:rsid w:val="00D96423"/>
    <w:rsid w:val="00D96451"/>
    <w:rsid w:val="00D96BDD"/>
    <w:rsid w:val="00D96D78"/>
    <w:rsid w:val="00D9772B"/>
    <w:rsid w:val="00DA119E"/>
    <w:rsid w:val="00DA127C"/>
    <w:rsid w:val="00DA2355"/>
    <w:rsid w:val="00DA3024"/>
    <w:rsid w:val="00DA3243"/>
    <w:rsid w:val="00DA3D28"/>
    <w:rsid w:val="00DA5BF2"/>
    <w:rsid w:val="00DA6469"/>
    <w:rsid w:val="00DA6C04"/>
    <w:rsid w:val="00DA7223"/>
    <w:rsid w:val="00DB145F"/>
    <w:rsid w:val="00DB15CE"/>
    <w:rsid w:val="00DB22E1"/>
    <w:rsid w:val="00DB2462"/>
    <w:rsid w:val="00DB25C6"/>
    <w:rsid w:val="00DB3306"/>
    <w:rsid w:val="00DB6723"/>
    <w:rsid w:val="00DB6FAF"/>
    <w:rsid w:val="00DC0221"/>
    <w:rsid w:val="00DC039D"/>
    <w:rsid w:val="00DC49B8"/>
    <w:rsid w:val="00DC5114"/>
    <w:rsid w:val="00DC6174"/>
    <w:rsid w:val="00DC70E4"/>
    <w:rsid w:val="00DC7A07"/>
    <w:rsid w:val="00DD029A"/>
    <w:rsid w:val="00DD04CB"/>
    <w:rsid w:val="00DD24D4"/>
    <w:rsid w:val="00DD3457"/>
    <w:rsid w:val="00DD3CB8"/>
    <w:rsid w:val="00DD43DC"/>
    <w:rsid w:val="00DD5BD0"/>
    <w:rsid w:val="00DD61D3"/>
    <w:rsid w:val="00DD67F9"/>
    <w:rsid w:val="00DD7F24"/>
    <w:rsid w:val="00DD7F49"/>
    <w:rsid w:val="00DE000F"/>
    <w:rsid w:val="00DE0B0F"/>
    <w:rsid w:val="00DE12C8"/>
    <w:rsid w:val="00DE19A4"/>
    <w:rsid w:val="00DE4A55"/>
    <w:rsid w:val="00DE4DE8"/>
    <w:rsid w:val="00DE54C8"/>
    <w:rsid w:val="00DE57A2"/>
    <w:rsid w:val="00DF0AE2"/>
    <w:rsid w:val="00DF2303"/>
    <w:rsid w:val="00DF315F"/>
    <w:rsid w:val="00DF3228"/>
    <w:rsid w:val="00DF42AC"/>
    <w:rsid w:val="00DF4E5A"/>
    <w:rsid w:val="00DF5143"/>
    <w:rsid w:val="00DF632D"/>
    <w:rsid w:val="00DF69AB"/>
    <w:rsid w:val="00DF6E4B"/>
    <w:rsid w:val="00DF7618"/>
    <w:rsid w:val="00E00F86"/>
    <w:rsid w:val="00E01024"/>
    <w:rsid w:val="00E015F9"/>
    <w:rsid w:val="00E02FFD"/>
    <w:rsid w:val="00E03144"/>
    <w:rsid w:val="00E041E4"/>
    <w:rsid w:val="00E06673"/>
    <w:rsid w:val="00E06C3C"/>
    <w:rsid w:val="00E0772D"/>
    <w:rsid w:val="00E10399"/>
    <w:rsid w:val="00E10481"/>
    <w:rsid w:val="00E115FC"/>
    <w:rsid w:val="00E11ACC"/>
    <w:rsid w:val="00E132E0"/>
    <w:rsid w:val="00E13BD1"/>
    <w:rsid w:val="00E13C5F"/>
    <w:rsid w:val="00E14E13"/>
    <w:rsid w:val="00E179C4"/>
    <w:rsid w:val="00E202D8"/>
    <w:rsid w:val="00E203BA"/>
    <w:rsid w:val="00E20D4B"/>
    <w:rsid w:val="00E21101"/>
    <w:rsid w:val="00E23429"/>
    <w:rsid w:val="00E245D2"/>
    <w:rsid w:val="00E25158"/>
    <w:rsid w:val="00E25652"/>
    <w:rsid w:val="00E257C6"/>
    <w:rsid w:val="00E25A7A"/>
    <w:rsid w:val="00E30BCF"/>
    <w:rsid w:val="00E312BA"/>
    <w:rsid w:val="00E316BE"/>
    <w:rsid w:val="00E3224F"/>
    <w:rsid w:val="00E3282C"/>
    <w:rsid w:val="00E32A18"/>
    <w:rsid w:val="00E32CF8"/>
    <w:rsid w:val="00E32E30"/>
    <w:rsid w:val="00E32E6E"/>
    <w:rsid w:val="00E34952"/>
    <w:rsid w:val="00E3667A"/>
    <w:rsid w:val="00E37F83"/>
    <w:rsid w:val="00E40889"/>
    <w:rsid w:val="00E419C5"/>
    <w:rsid w:val="00E41BC1"/>
    <w:rsid w:val="00E42BB4"/>
    <w:rsid w:val="00E43B69"/>
    <w:rsid w:val="00E43ECD"/>
    <w:rsid w:val="00E43F03"/>
    <w:rsid w:val="00E4414E"/>
    <w:rsid w:val="00E45033"/>
    <w:rsid w:val="00E45384"/>
    <w:rsid w:val="00E46DBA"/>
    <w:rsid w:val="00E472F5"/>
    <w:rsid w:val="00E47475"/>
    <w:rsid w:val="00E47611"/>
    <w:rsid w:val="00E53669"/>
    <w:rsid w:val="00E53970"/>
    <w:rsid w:val="00E55403"/>
    <w:rsid w:val="00E56089"/>
    <w:rsid w:val="00E56137"/>
    <w:rsid w:val="00E60971"/>
    <w:rsid w:val="00E60DC0"/>
    <w:rsid w:val="00E61B44"/>
    <w:rsid w:val="00E62271"/>
    <w:rsid w:val="00E62BFC"/>
    <w:rsid w:val="00E63CFF"/>
    <w:rsid w:val="00E643B6"/>
    <w:rsid w:val="00E646C9"/>
    <w:rsid w:val="00E64F57"/>
    <w:rsid w:val="00E6710B"/>
    <w:rsid w:val="00E677C7"/>
    <w:rsid w:val="00E71AF4"/>
    <w:rsid w:val="00E71ED2"/>
    <w:rsid w:val="00E720EA"/>
    <w:rsid w:val="00E722A3"/>
    <w:rsid w:val="00E73E51"/>
    <w:rsid w:val="00E74DFC"/>
    <w:rsid w:val="00E7532D"/>
    <w:rsid w:val="00E755C1"/>
    <w:rsid w:val="00E762C2"/>
    <w:rsid w:val="00E7642C"/>
    <w:rsid w:val="00E773AC"/>
    <w:rsid w:val="00E775D6"/>
    <w:rsid w:val="00E77850"/>
    <w:rsid w:val="00E77C84"/>
    <w:rsid w:val="00E823C2"/>
    <w:rsid w:val="00E8491A"/>
    <w:rsid w:val="00E84B0C"/>
    <w:rsid w:val="00E84F23"/>
    <w:rsid w:val="00E85ACA"/>
    <w:rsid w:val="00E85D83"/>
    <w:rsid w:val="00E86DC2"/>
    <w:rsid w:val="00E879F2"/>
    <w:rsid w:val="00E87AAE"/>
    <w:rsid w:val="00E87D7B"/>
    <w:rsid w:val="00E87D9F"/>
    <w:rsid w:val="00E90788"/>
    <w:rsid w:val="00E9121E"/>
    <w:rsid w:val="00E917B6"/>
    <w:rsid w:val="00E917EA"/>
    <w:rsid w:val="00E91B8F"/>
    <w:rsid w:val="00E92626"/>
    <w:rsid w:val="00E92BAA"/>
    <w:rsid w:val="00E95BAD"/>
    <w:rsid w:val="00E96E1B"/>
    <w:rsid w:val="00EA00B5"/>
    <w:rsid w:val="00EA02E2"/>
    <w:rsid w:val="00EA0D9D"/>
    <w:rsid w:val="00EA1C81"/>
    <w:rsid w:val="00EA2A68"/>
    <w:rsid w:val="00EA31F2"/>
    <w:rsid w:val="00EA4188"/>
    <w:rsid w:val="00EA4691"/>
    <w:rsid w:val="00EA4AEB"/>
    <w:rsid w:val="00EB031C"/>
    <w:rsid w:val="00EB27E1"/>
    <w:rsid w:val="00EB310E"/>
    <w:rsid w:val="00EB3117"/>
    <w:rsid w:val="00EB4822"/>
    <w:rsid w:val="00EB4DC4"/>
    <w:rsid w:val="00EB5CCB"/>
    <w:rsid w:val="00EB6303"/>
    <w:rsid w:val="00EC18D7"/>
    <w:rsid w:val="00EC1920"/>
    <w:rsid w:val="00EC2B38"/>
    <w:rsid w:val="00EC3069"/>
    <w:rsid w:val="00EC33EC"/>
    <w:rsid w:val="00EC3B4F"/>
    <w:rsid w:val="00EC430B"/>
    <w:rsid w:val="00EC4B5D"/>
    <w:rsid w:val="00EC5159"/>
    <w:rsid w:val="00EC6FB8"/>
    <w:rsid w:val="00EC7801"/>
    <w:rsid w:val="00ED024D"/>
    <w:rsid w:val="00ED088A"/>
    <w:rsid w:val="00ED2E8A"/>
    <w:rsid w:val="00ED5CEF"/>
    <w:rsid w:val="00ED5E0C"/>
    <w:rsid w:val="00ED5FEE"/>
    <w:rsid w:val="00EE0362"/>
    <w:rsid w:val="00EE03EB"/>
    <w:rsid w:val="00EE1834"/>
    <w:rsid w:val="00EE1D87"/>
    <w:rsid w:val="00EE20AF"/>
    <w:rsid w:val="00EE3B8C"/>
    <w:rsid w:val="00EE3C4D"/>
    <w:rsid w:val="00EE3DA1"/>
    <w:rsid w:val="00EE53B7"/>
    <w:rsid w:val="00EE554E"/>
    <w:rsid w:val="00EE637C"/>
    <w:rsid w:val="00EE70D7"/>
    <w:rsid w:val="00EF1A2E"/>
    <w:rsid w:val="00EF1CCF"/>
    <w:rsid w:val="00EF30F0"/>
    <w:rsid w:val="00EF32FF"/>
    <w:rsid w:val="00EF6040"/>
    <w:rsid w:val="00EF6417"/>
    <w:rsid w:val="00F031B2"/>
    <w:rsid w:val="00F040E9"/>
    <w:rsid w:val="00F04930"/>
    <w:rsid w:val="00F04D25"/>
    <w:rsid w:val="00F051D5"/>
    <w:rsid w:val="00F06AC5"/>
    <w:rsid w:val="00F07510"/>
    <w:rsid w:val="00F101E2"/>
    <w:rsid w:val="00F108F6"/>
    <w:rsid w:val="00F10AB9"/>
    <w:rsid w:val="00F11DB2"/>
    <w:rsid w:val="00F12B9C"/>
    <w:rsid w:val="00F141C8"/>
    <w:rsid w:val="00F14293"/>
    <w:rsid w:val="00F14580"/>
    <w:rsid w:val="00F15917"/>
    <w:rsid w:val="00F15A25"/>
    <w:rsid w:val="00F16603"/>
    <w:rsid w:val="00F17666"/>
    <w:rsid w:val="00F24039"/>
    <w:rsid w:val="00F244DD"/>
    <w:rsid w:val="00F25132"/>
    <w:rsid w:val="00F253D9"/>
    <w:rsid w:val="00F26315"/>
    <w:rsid w:val="00F26487"/>
    <w:rsid w:val="00F26E2B"/>
    <w:rsid w:val="00F302CE"/>
    <w:rsid w:val="00F30711"/>
    <w:rsid w:val="00F30F16"/>
    <w:rsid w:val="00F31C27"/>
    <w:rsid w:val="00F32468"/>
    <w:rsid w:val="00F32EA1"/>
    <w:rsid w:val="00F33444"/>
    <w:rsid w:val="00F34A72"/>
    <w:rsid w:val="00F35085"/>
    <w:rsid w:val="00F36666"/>
    <w:rsid w:val="00F36B50"/>
    <w:rsid w:val="00F37269"/>
    <w:rsid w:val="00F40E57"/>
    <w:rsid w:val="00F41E82"/>
    <w:rsid w:val="00F446BE"/>
    <w:rsid w:val="00F44ACC"/>
    <w:rsid w:val="00F4524B"/>
    <w:rsid w:val="00F46B50"/>
    <w:rsid w:val="00F47FFB"/>
    <w:rsid w:val="00F514CC"/>
    <w:rsid w:val="00F5186E"/>
    <w:rsid w:val="00F51CA2"/>
    <w:rsid w:val="00F53AF3"/>
    <w:rsid w:val="00F545A8"/>
    <w:rsid w:val="00F55524"/>
    <w:rsid w:val="00F555BF"/>
    <w:rsid w:val="00F5728C"/>
    <w:rsid w:val="00F57CE9"/>
    <w:rsid w:val="00F630A7"/>
    <w:rsid w:val="00F6513D"/>
    <w:rsid w:val="00F667A9"/>
    <w:rsid w:val="00F66E42"/>
    <w:rsid w:val="00F67306"/>
    <w:rsid w:val="00F67DAF"/>
    <w:rsid w:val="00F7032E"/>
    <w:rsid w:val="00F70C26"/>
    <w:rsid w:val="00F7398A"/>
    <w:rsid w:val="00F7444D"/>
    <w:rsid w:val="00F76DF5"/>
    <w:rsid w:val="00F8137A"/>
    <w:rsid w:val="00F814B2"/>
    <w:rsid w:val="00F826AA"/>
    <w:rsid w:val="00F82814"/>
    <w:rsid w:val="00F8290A"/>
    <w:rsid w:val="00F82B2F"/>
    <w:rsid w:val="00F83543"/>
    <w:rsid w:val="00F83810"/>
    <w:rsid w:val="00F85996"/>
    <w:rsid w:val="00F86816"/>
    <w:rsid w:val="00F86ABA"/>
    <w:rsid w:val="00F8743B"/>
    <w:rsid w:val="00F876F3"/>
    <w:rsid w:val="00F90347"/>
    <w:rsid w:val="00F93F43"/>
    <w:rsid w:val="00F94F3A"/>
    <w:rsid w:val="00F95B7B"/>
    <w:rsid w:val="00F96043"/>
    <w:rsid w:val="00F9615A"/>
    <w:rsid w:val="00F963C9"/>
    <w:rsid w:val="00F96DAC"/>
    <w:rsid w:val="00F97016"/>
    <w:rsid w:val="00FA243A"/>
    <w:rsid w:val="00FA2FA3"/>
    <w:rsid w:val="00FA5876"/>
    <w:rsid w:val="00FA5E38"/>
    <w:rsid w:val="00FA7049"/>
    <w:rsid w:val="00FB0E40"/>
    <w:rsid w:val="00FB1029"/>
    <w:rsid w:val="00FB14A5"/>
    <w:rsid w:val="00FB2002"/>
    <w:rsid w:val="00FB3109"/>
    <w:rsid w:val="00FB3474"/>
    <w:rsid w:val="00FB487A"/>
    <w:rsid w:val="00FB592D"/>
    <w:rsid w:val="00FB5D8A"/>
    <w:rsid w:val="00FB7296"/>
    <w:rsid w:val="00FB72D7"/>
    <w:rsid w:val="00FB773F"/>
    <w:rsid w:val="00FB7CD7"/>
    <w:rsid w:val="00FC195C"/>
    <w:rsid w:val="00FC1E6C"/>
    <w:rsid w:val="00FC2521"/>
    <w:rsid w:val="00FC372B"/>
    <w:rsid w:val="00FC38B6"/>
    <w:rsid w:val="00FC476D"/>
    <w:rsid w:val="00FC4DC7"/>
    <w:rsid w:val="00FC61C9"/>
    <w:rsid w:val="00FC634D"/>
    <w:rsid w:val="00FD01A8"/>
    <w:rsid w:val="00FD1270"/>
    <w:rsid w:val="00FD186D"/>
    <w:rsid w:val="00FD1E09"/>
    <w:rsid w:val="00FD23F9"/>
    <w:rsid w:val="00FD30B8"/>
    <w:rsid w:val="00FD35E7"/>
    <w:rsid w:val="00FD499E"/>
    <w:rsid w:val="00FD5203"/>
    <w:rsid w:val="00FD75FF"/>
    <w:rsid w:val="00FD772D"/>
    <w:rsid w:val="00FE0AC9"/>
    <w:rsid w:val="00FE275D"/>
    <w:rsid w:val="00FE2CA3"/>
    <w:rsid w:val="00FE42DD"/>
    <w:rsid w:val="00FE4B75"/>
    <w:rsid w:val="00FE6B96"/>
    <w:rsid w:val="00FF0AE3"/>
    <w:rsid w:val="00FF0C89"/>
    <w:rsid w:val="00FF120C"/>
    <w:rsid w:val="00FF3143"/>
    <w:rsid w:val="00FF345B"/>
    <w:rsid w:val="00FF398D"/>
    <w:rsid w:val="00FF3C28"/>
    <w:rsid w:val="00FF3E2F"/>
    <w:rsid w:val="00FF4FF1"/>
    <w:rsid w:val="00FF50BE"/>
    <w:rsid w:val="00FF6132"/>
    <w:rsid w:val="00FF6E91"/>
    <w:rsid w:val="00FF74DF"/>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345D"/>
  <w15:docId w15:val="{E6A82195-0938-4211-BE53-65CC4B05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60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402FD"/>
    <w:pPr>
      <w:ind w:left="720"/>
      <w:contextualSpacing/>
    </w:pPr>
    <w:rPr>
      <w:lang w:eastAsia="lt-LT"/>
    </w:rPr>
  </w:style>
  <w:style w:type="paragraph" w:styleId="Debesliotekstas">
    <w:name w:val="Balloon Text"/>
    <w:basedOn w:val="prastasis"/>
    <w:link w:val="DebesliotekstasDiagrama"/>
    <w:uiPriority w:val="99"/>
    <w:semiHidden/>
    <w:unhideWhenUsed/>
    <w:rsid w:val="00BE61F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1F6"/>
    <w:rPr>
      <w:rFonts w:ascii="Segoe UI" w:eastAsia="Times New Roman" w:hAnsi="Segoe UI" w:cs="Segoe UI"/>
      <w:sz w:val="18"/>
      <w:szCs w:val="18"/>
    </w:rPr>
  </w:style>
  <w:style w:type="paragraph" w:styleId="Betarp">
    <w:name w:val="No Spacing"/>
    <w:uiPriority w:val="1"/>
    <w:qFormat/>
    <w:rsid w:val="006C5017"/>
    <w:pPr>
      <w:spacing w:after="0"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D94D39"/>
  </w:style>
  <w:style w:type="paragraph" w:styleId="HTMLiankstoformatuotas">
    <w:name w:val="HTML Preformatted"/>
    <w:basedOn w:val="prastasis"/>
    <w:link w:val="HTMLiankstoformatuotasDiagrama"/>
    <w:uiPriority w:val="99"/>
    <w:semiHidden/>
    <w:unhideWhenUsed/>
    <w:rsid w:val="00623D3A"/>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23D3A"/>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87436">
      <w:bodyDiv w:val="1"/>
      <w:marLeft w:val="0"/>
      <w:marRight w:val="0"/>
      <w:marTop w:val="0"/>
      <w:marBottom w:val="0"/>
      <w:divBdr>
        <w:top w:val="none" w:sz="0" w:space="0" w:color="auto"/>
        <w:left w:val="none" w:sz="0" w:space="0" w:color="auto"/>
        <w:bottom w:val="none" w:sz="0" w:space="0" w:color="auto"/>
        <w:right w:val="none" w:sz="0" w:space="0" w:color="auto"/>
      </w:divBdr>
    </w:div>
    <w:div w:id="1233731270">
      <w:bodyDiv w:val="1"/>
      <w:marLeft w:val="0"/>
      <w:marRight w:val="0"/>
      <w:marTop w:val="0"/>
      <w:marBottom w:val="0"/>
      <w:divBdr>
        <w:top w:val="none" w:sz="0" w:space="0" w:color="auto"/>
        <w:left w:val="none" w:sz="0" w:space="0" w:color="auto"/>
        <w:bottom w:val="none" w:sz="0" w:space="0" w:color="auto"/>
        <w:right w:val="none" w:sz="0" w:space="0" w:color="auto"/>
      </w:divBdr>
    </w:div>
    <w:div w:id="1796173050">
      <w:bodyDiv w:val="1"/>
      <w:marLeft w:val="0"/>
      <w:marRight w:val="0"/>
      <w:marTop w:val="0"/>
      <w:marBottom w:val="0"/>
      <w:divBdr>
        <w:top w:val="none" w:sz="0" w:space="0" w:color="auto"/>
        <w:left w:val="none" w:sz="0" w:space="0" w:color="auto"/>
        <w:bottom w:val="none" w:sz="0" w:space="0" w:color="auto"/>
        <w:right w:val="none" w:sz="0" w:space="0" w:color="auto"/>
      </w:divBdr>
    </w:div>
    <w:div w:id="19089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1888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INIDA</cp:lastModifiedBy>
  <cp:revision>2</cp:revision>
  <cp:lastPrinted>2024-04-16T04:54:00Z</cp:lastPrinted>
  <dcterms:created xsi:type="dcterms:W3CDTF">2025-02-10T14:21:00Z</dcterms:created>
  <dcterms:modified xsi:type="dcterms:W3CDTF">2025-02-10T14:21:00Z</dcterms:modified>
</cp:coreProperties>
</file>