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F58A" w14:textId="77777777" w:rsidR="00A24B58" w:rsidRDefault="00C35062">
      <w:pPr>
        <w:ind w:left="5812"/>
        <w:rPr>
          <w:szCs w:val="24"/>
          <w:lang w:eastAsia="lt-LT"/>
        </w:rPr>
      </w:pPr>
      <w:r>
        <w:rPr>
          <w:szCs w:val="24"/>
          <w:lang w:eastAsia="lt-LT"/>
        </w:rPr>
        <w:t xml:space="preserve">Bendruomeninių organizacijų projektų </w:t>
      </w:r>
    </w:p>
    <w:p w14:paraId="2C428796" w14:textId="77777777" w:rsidR="00A24B58" w:rsidRDefault="00C35062">
      <w:pPr>
        <w:ind w:left="5812"/>
        <w:rPr>
          <w:szCs w:val="24"/>
          <w:lang w:eastAsia="lt-LT"/>
        </w:rPr>
      </w:pPr>
      <w:r>
        <w:rPr>
          <w:szCs w:val="24"/>
          <w:lang w:eastAsia="lt-LT"/>
        </w:rPr>
        <w:t>finansavimo savivaldybės biudžeto lėšomis atrankos konkurso nuostatų</w:t>
      </w:r>
    </w:p>
    <w:p w14:paraId="0F585C90" w14:textId="77777777" w:rsidR="00A24B58" w:rsidRDefault="00C35062">
      <w:pPr>
        <w:ind w:left="5812" w:firstLine="62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priedas</w:t>
      </w:r>
    </w:p>
    <w:p w14:paraId="4BE3B656" w14:textId="77777777" w:rsidR="00A24B58" w:rsidRDefault="00A24B58">
      <w:pPr>
        <w:jc w:val="center"/>
        <w:rPr>
          <w:b/>
          <w:caps/>
          <w:szCs w:val="24"/>
          <w:lang w:eastAsia="lt-LT"/>
        </w:rPr>
      </w:pPr>
    </w:p>
    <w:p w14:paraId="308FED18" w14:textId="77777777" w:rsidR="00A24B58" w:rsidRDefault="00A24B58">
      <w:pPr>
        <w:jc w:val="center"/>
        <w:rPr>
          <w:b/>
          <w:caps/>
          <w:szCs w:val="24"/>
          <w:lang w:eastAsia="lt-LT"/>
        </w:rPr>
      </w:pPr>
    </w:p>
    <w:p w14:paraId="79D6D9A8" w14:textId="77777777" w:rsidR="00A24B58" w:rsidRDefault="00C35062">
      <w:pPr>
        <w:jc w:val="center"/>
        <w:rPr>
          <w:b/>
          <w:bCs/>
          <w:szCs w:val="24"/>
          <w:lang w:eastAsia="lt-LT"/>
        </w:rPr>
      </w:pPr>
      <w:r>
        <w:rPr>
          <w:b/>
          <w:caps/>
          <w:szCs w:val="24"/>
          <w:lang w:eastAsia="lt-LT"/>
        </w:rPr>
        <w:t>bendruomeninių organizacijų projektų finansavimo SAVIVALDYBĖS BIUDŽETO LĖŠOMIS paraiška</w:t>
      </w:r>
    </w:p>
    <w:p w14:paraId="4268E8C2" w14:textId="77777777" w:rsidR="00A24B58" w:rsidRDefault="00A24B58">
      <w:pPr>
        <w:jc w:val="center"/>
        <w:rPr>
          <w:b/>
          <w:bCs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A24B58" w14:paraId="622FD707" w14:textId="77777777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DB63584" w14:textId="77777777" w:rsidR="00A24B58" w:rsidRDefault="00C350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       m.                      d.</w:t>
            </w:r>
          </w:p>
        </w:tc>
      </w:tr>
      <w:tr w:rsidR="00A24B58" w14:paraId="53238C6D" w14:textId="77777777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590BB8" w14:textId="77777777" w:rsidR="00A24B58" w:rsidRDefault="00C350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Pakruojis</w:t>
            </w:r>
          </w:p>
        </w:tc>
      </w:tr>
    </w:tbl>
    <w:p w14:paraId="15CF11BC" w14:textId="77777777" w:rsidR="00A24B58" w:rsidRDefault="00A24B58">
      <w:pPr>
        <w:jc w:val="center"/>
        <w:rPr>
          <w:b/>
          <w:szCs w:val="24"/>
          <w:lang w:eastAsia="lt-LT"/>
        </w:rPr>
      </w:pPr>
    </w:p>
    <w:p w14:paraId="43E80E7F" w14:textId="5C32D751" w:rsidR="00A24B58" w:rsidRDefault="00C35062">
      <w:pPr>
        <w:spacing w:line="360" w:lineRule="auto"/>
        <w:outlineLvl w:val="1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1</w:t>
      </w:r>
      <w:r>
        <w:rPr>
          <w:rFonts w:eastAsia="Calibri"/>
          <w:b/>
          <w:szCs w:val="24"/>
          <w:lang w:eastAsia="lt-LT"/>
        </w:rPr>
        <w:t>. Pareiškėjo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00"/>
      </w:tblGrid>
      <w:tr w:rsidR="00A24B58" w14:paraId="0EBD6022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6A1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Pareiškėjo pavadinimas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5D2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51986B22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BFD6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Pareiškėjo teisinė forma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329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0DC3804B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DCE1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Juridinio asmens kodas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24D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2D4660C6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7931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Vadovo vardas, pavardė, pareigos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C44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4346B4B4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5E1F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Pareiškėjo adresas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56D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4FFD2FED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2BC5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Telefonas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7E5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107D6DF2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78BB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Elektroninio pašto adresas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B68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1FFA5B5B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8573" w14:textId="77777777" w:rsidR="00A24B58" w:rsidRDefault="00C35062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Banko pavadinimas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E2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64D3E93E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FF3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Banko kodas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877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  <w:tr w:rsidR="00A24B58" w14:paraId="0651E4D6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B76" w14:textId="77777777" w:rsidR="00A24B58" w:rsidRDefault="00C350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Sąskaitos </w:t>
            </w:r>
            <w:r>
              <w:rPr>
                <w:rFonts w:eastAsia="Calibri"/>
                <w:szCs w:val="24"/>
                <w:lang w:eastAsia="lt-LT"/>
              </w:rPr>
              <w:t>Nr.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2D6" w14:textId="77777777" w:rsidR="00A24B58" w:rsidRDefault="00A24B58">
            <w:pPr>
              <w:jc w:val="both"/>
              <w:outlineLvl w:val="1"/>
              <w:rPr>
                <w:rFonts w:eastAsia="Calibri"/>
                <w:szCs w:val="24"/>
                <w:lang w:eastAsia="lt-LT"/>
              </w:rPr>
            </w:pPr>
          </w:p>
        </w:tc>
      </w:tr>
    </w:tbl>
    <w:p w14:paraId="0EC49819" w14:textId="73FD6C5B" w:rsidR="00A24B58" w:rsidRDefault="00A24B58">
      <w:pPr>
        <w:rPr>
          <w:sz w:val="22"/>
          <w:szCs w:val="22"/>
          <w:lang w:eastAsia="lt-LT"/>
        </w:rPr>
      </w:pPr>
    </w:p>
    <w:p w14:paraId="270BACF5" w14:textId="7443AC7C" w:rsidR="00A24B58" w:rsidRDefault="00C35062">
      <w:pPr>
        <w:spacing w:line="360" w:lineRule="auto"/>
        <w:rPr>
          <w:b/>
          <w:bCs/>
          <w:kern w:val="28"/>
          <w:szCs w:val="24"/>
          <w:lang w:eastAsia="lt-LT"/>
        </w:rPr>
      </w:pPr>
      <w:r>
        <w:rPr>
          <w:b/>
          <w:bCs/>
          <w:kern w:val="28"/>
          <w:szCs w:val="24"/>
          <w:lang w:eastAsia="lt-LT"/>
        </w:rPr>
        <w:t>2</w:t>
      </w:r>
      <w:r>
        <w:rPr>
          <w:b/>
          <w:bCs/>
          <w:kern w:val="28"/>
          <w:szCs w:val="24"/>
          <w:lang w:eastAsia="lt-LT"/>
        </w:rPr>
        <w:t>. Duomenys apie projektą, kuriam įgyvendinti prašomas finansavimas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381"/>
        <w:gridCol w:w="1136"/>
      </w:tblGrid>
      <w:tr w:rsidR="00A24B58" w14:paraId="680E4EE1" w14:textId="77777777">
        <w:trPr>
          <w:trHeight w:val="2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6FD7D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Projekto pavadinimas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46A6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696DE527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50241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Bendra projekto vertė (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C65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3DF413B7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CE9AD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Prašoma finansavimo suma iš Savivaldybės (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9E3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74D041AA" w14:textId="77777777">
        <w:trPr>
          <w:trHeight w:val="32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51CD6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Projekto veikla (-</w:t>
            </w:r>
            <w:proofErr w:type="spellStart"/>
            <w:r>
              <w:rPr>
                <w:lang w:eastAsia="lt-LT"/>
              </w:rPr>
              <w:t>os</w:t>
            </w:r>
            <w:proofErr w:type="spellEnd"/>
            <w:r>
              <w:rPr>
                <w:lang w:eastAsia="lt-LT"/>
              </w:rPr>
              <w:t>) ir prašoma finansavimo suma (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10E9" w14:textId="77777777" w:rsidR="00A24B58" w:rsidRDefault="00C35062">
            <w:pPr>
              <w:tabs>
                <w:tab w:val="left" w:pos="457"/>
              </w:tabs>
              <w:ind w:firstLine="62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Kultūros, sporto ir kitiems renginiams, išvykoms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C50" w14:textId="77777777" w:rsidR="00A24B58" w:rsidRDefault="00A24B58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</w:tr>
      <w:tr w:rsidR="00A24B58" w14:paraId="53A44F4A" w14:textId="77777777">
        <w:trPr>
          <w:trHeight w:val="322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1755" w14:textId="77777777" w:rsidR="00A24B58" w:rsidRDefault="00A24B58">
            <w:pPr>
              <w:rPr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0C65" w14:textId="77777777" w:rsidR="00A24B58" w:rsidRDefault="00C35062">
            <w:pPr>
              <w:tabs>
                <w:tab w:val="left" w:pos="993"/>
              </w:tabs>
              <w:ind w:firstLine="62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rFonts w:eastAsia="Calibri"/>
                <w:szCs w:val="24"/>
              </w:rPr>
              <w:t xml:space="preserve">Viešųjų erdvių, kultūros paveldo objektų ir gyvenamosios aplinkos </w:t>
            </w:r>
            <w:r>
              <w:rPr>
                <w:rFonts w:eastAsia="Calibri"/>
                <w:szCs w:val="24"/>
              </w:rPr>
              <w:t>kokybei gerinti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38E" w14:textId="77777777" w:rsidR="00A24B58" w:rsidRDefault="00A24B58">
            <w:pPr>
              <w:tabs>
                <w:tab w:val="left" w:pos="457"/>
              </w:tabs>
              <w:jc w:val="both"/>
              <w:rPr>
                <w:szCs w:val="24"/>
              </w:rPr>
            </w:pPr>
          </w:p>
        </w:tc>
      </w:tr>
      <w:tr w:rsidR="00A24B58" w14:paraId="5B409D2E" w14:textId="77777777">
        <w:trPr>
          <w:trHeight w:val="322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A645" w14:textId="77777777" w:rsidR="00A24B58" w:rsidRDefault="00A24B58">
            <w:pPr>
              <w:rPr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7D7B" w14:textId="77777777" w:rsidR="00A24B58" w:rsidRDefault="00C35062">
            <w:pPr>
              <w:tabs>
                <w:tab w:val="left" w:pos="457"/>
              </w:tabs>
              <w:ind w:firstLine="62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Materialinei bazei stiprinti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E69" w14:textId="77777777" w:rsidR="00A24B58" w:rsidRDefault="00A24B58">
            <w:pPr>
              <w:tabs>
                <w:tab w:val="left" w:pos="457"/>
              </w:tabs>
              <w:jc w:val="both"/>
              <w:rPr>
                <w:szCs w:val="24"/>
              </w:rPr>
            </w:pPr>
          </w:p>
        </w:tc>
      </w:tr>
      <w:tr w:rsidR="00A24B58" w14:paraId="26638157" w14:textId="77777777">
        <w:trPr>
          <w:trHeight w:val="19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226" w14:textId="77777777" w:rsidR="00A24B58" w:rsidRDefault="00A24B58">
            <w:pPr>
              <w:rPr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AFFB" w14:textId="77777777" w:rsidR="00A24B58" w:rsidRDefault="00C35062">
            <w:pPr>
              <w:tabs>
                <w:tab w:val="left" w:pos="851"/>
                <w:tab w:val="left" w:pos="993"/>
              </w:tabs>
              <w:ind w:firstLine="62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Bendruomenių steigimo ir įstatų keitimo išlaidoms kompensuoti pagal faktiškai patirtas išlaidas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AC5" w14:textId="77777777" w:rsidR="00A24B58" w:rsidRDefault="00A24B58">
            <w:pPr>
              <w:tabs>
                <w:tab w:val="left" w:pos="457"/>
              </w:tabs>
              <w:jc w:val="both"/>
              <w:rPr>
                <w:szCs w:val="24"/>
              </w:rPr>
            </w:pPr>
          </w:p>
        </w:tc>
      </w:tr>
      <w:tr w:rsidR="00A24B58" w14:paraId="19B3DAAD" w14:textId="77777777">
        <w:trPr>
          <w:trHeight w:val="19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BCE" w14:textId="77777777" w:rsidR="00A24B58" w:rsidRDefault="00A24B58">
            <w:pPr>
              <w:rPr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654" w14:textId="77777777" w:rsidR="00A24B58" w:rsidRDefault="00C35062">
            <w:pPr>
              <w:tabs>
                <w:tab w:val="left" w:pos="851"/>
                <w:tab w:val="left" w:pos="993"/>
              </w:tabs>
              <w:ind w:firstLine="62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Užmokesčiui už buhalterinės apskaitos paslaugas pagal paslaugų sutartį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BD9" w14:textId="77777777" w:rsidR="00A24B58" w:rsidRDefault="00A24B58">
            <w:pPr>
              <w:tabs>
                <w:tab w:val="left" w:pos="457"/>
              </w:tabs>
              <w:jc w:val="both"/>
              <w:rPr>
                <w:szCs w:val="24"/>
              </w:rPr>
            </w:pPr>
          </w:p>
        </w:tc>
      </w:tr>
      <w:tr w:rsidR="00A24B58" w14:paraId="1CB667DA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8E655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Pareiškėjo lėšos (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94B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519D67DD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AD55D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Rėmėjų, kitos lėšos (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8FB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7F9BBEA4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66B98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>Projekto įgyvendinimo vieta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5AE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3FA475B6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D924A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Projekto vadovas (vardas, pavardė, tel. </w:t>
            </w:r>
            <w:proofErr w:type="spellStart"/>
            <w:r>
              <w:rPr>
                <w:lang w:eastAsia="lt-LT"/>
              </w:rPr>
              <w:t>nr.</w:t>
            </w:r>
            <w:proofErr w:type="spellEnd"/>
            <w:r>
              <w:rPr>
                <w:lang w:eastAsia="lt-LT"/>
              </w:rPr>
              <w:t>, el. paštas)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C55" w14:textId="77777777" w:rsidR="00A24B58" w:rsidRDefault="00A24B58">
            <w:pPr>
              <w:rPr>
                <w:lang w:eastAsia="lt-LT"/>
              </w:rPr>
            </w:pPr>
          </w:p>
        </w:tc>
      </w:tr>
      <w:tr w:rsidR="00A24B58" w14:paraId="236DBBAB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49246" w14:textId="77777777" w:rsidR="00A24B58" w:rsidRDefault="00C3506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Buhalteris (vardas, pavardė, tel. </w:t>
            </w:r>
            <w:proofErr w:type="spellStart"/>
            <w:r>
              <w:rPr>
                <w:lang w:eastAsia="lt-LT"/>
              </w:rPr>
              <w:t>nr.</w:t>
            </w:r>
            <w:proofErr w:type="spellEnd"/>
            <w:r>
              <w:rPr>
                <w:lang w:eastAsia="lt-LT"/>
              </w:rPr>
              <w:t>, el. paštas)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207" w14:textId="77777777" w:rsidR="00A24B58" w:rsidRDefault="00A24B58">
            <w:pPr>
              <w:rPr>
                <w:lang w:eastAsia="lt-LT"/>
              </w:rPr>
            </w:pPr>
          </w:p>
        </w:tc>
      </w:tr>
    </w:tbl>
    <w:p w14:paraId="43C560A5" w14:textId="77777777" w:rsidR="00A24B58" w:rsidRDefault="00A24B58">
      <w:pPr>
        <w:rPr>
          <w:sz w:val="22"/>
          <w:szCs w:val="22"/>
          <w:lang w:eastAsia="lt-LT"/>
        </w:rPr>
      </w:pPr>
    </w:p>
    <w:p w14:paraId="1788D88C" w14:textId="1A7E244F" w:rsidR="00A24B58" w:rsidRDefault="00A24B58">
      <w:pPr>
        <w:rPr>
          <w:sz w:val="22"/>
          <w:szCs w:val="22"/>
          <w:lang w:eastAsia="lt-LT"/>
        </w:rPr>
      </w:pPr>
    </w:p>
    <w:p w14:paraId="06196566" w14:textId="4813A934" w:rsidR="00A24B58" w:rsidRDefault="00C35062">
      <w:pPr>
        <w:rPr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3</w:t>
      </w:r>
      <w:r>
        <w:rPr>
          <w:b/>
          <w:szCs w:val="24"/>
          <w:lang w:eastAsia="lt-LT"/>
        </w:rPr>
        <w:t xml:space="preserve">. Projekto aprašymas </w:t>
      </w:r>
      <w:r>
        <w:rPr>
          <w:szCs w:val="24"/>
          <w:lang w:eastAsia="lt-LT"/>
        </w:rPr>
        <w:t>(taikoma prašant paramos Taisyklių 6.1–6.4 punktuose nurodytoms veikloms)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6650"/>
        <w:gridCol w:w="567"/>
        <w:gridCol w:w="567"/>
        <w:gridCol w:w="567"/>
        <w:gridCol w:w="709"/>
      </w:tblGrid>
      <w:tr w:rsidR="00A24B58" w14:paraId="7FB3B1E5" w14:textId="77777777">
        <w:trPr>
          <w:trHeight w:val="567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A29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3.1. Trumpas projekto aprašymas – santrauka</w:t>
            </w:r>
          </w:p>
        </w:tc>
      </w:tr>
      <w:tr w:rsidR="00A24B58" w14:paraId="7D0FC621" w14:textId="77777777">
        <w:trPr>
          <w:trHeight w:val="558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794" w14:textId="77777777" w:rsidR="00A24B58" w:rsidRDefault="00C35062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  <w:szCs w:val="24"/>
                <w:lang w:eastAsia="lt-LT"/>
              </w:rPr>
              <w:t xml:space="preserve">3.2. Trumpas projekto poreikio </w:t>
            </w:r>
            <w:r>
              <w:rPr>
                <w:b/>
                <w:szCs w:val="24"/>
                <w:lang w:eastAsia="lt-LT"/>
              </w:rPr>
              <w:t>pagrindimas</w:t>
            </w:r>
          </w:p>
        </w:tc>
      </w:tr>
      <w:tr w:rsidR="00A24B58" w14:paraId="29B9B946" w14:textId="77777777">
        <w:trPr>
          <w:trHeight w:val="34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71F" w14:textId="77777777" w:rsidR="00A24B58" w:rsidRDefault="00C35062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3.3. Projekto tikslas </w:t>
            </w:r>
          </w:p>
        </w:tc>
      </w:tr>
      <w:tr w:rsidR="00A24B58" w14:paraId="4D25CFCE" w14:textId="77777777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7351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3.4. Projekto uždaviniai</w:t>
            </w:r>
          </w:p>
        </w:tc>
      </w:tr>
      <w:tr w:rsidR="00A24B58" w14:paraId="63798D6D" w14:textId="77777777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E276" w14:textId="77777777" w:rsidR="00A24B58" w:rsidRDefault="00C35062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3.5. Projekto tikslinė grupė ir partnerio (jei taikoma) indėlis</w:t>
            </w:r>
          </w:p>
        </w:tc>
      </w:tr>
      <w:tr w:rsidR="00A24B58" w14:paraId="3D30D78D" w14:textId="77777777">
        <w:trPr>
          <w:trHeight w:val="248"/>
        </w:trPr>
        <w:tc>
          <w:tcPr>
            <w:tcW w:w="7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7027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3.6. Projekto veiklų aprašymas ir įgyvendinimo planas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750A" w14:textId="77777777" w:rsidR="00A24B58" w:rsidRDefault="00C35062">
            <w:pPr>
              <w:tabs>
                <w:tab w:val="left" w:pos="129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Ketvirčiai </w:t>
            </w:r>
          </w:p>
        </w:tc>
      </w:tr>
      <w:tr w:rsidR="00A24B58" w14:paraId="0743C036" w14:textId="77777777">
        <w:trPr>
          <w:trHeight w:val="251"/>
        </w:trPr>
        <w:tc>
          <w:tcPr>
            <w:tcW w:w="7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0AAD" w14:textId="77777777" w:rsidR="00A24B58" w:rsidRDefault="00A24B5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925" w14:textId="77777777" w:rsidR="00A24B58" w:rsidRDefault="00C35062">
            <w:pPr>
              <w:tabs>
                <w:tab w:val="left" w:pos="129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D00E" w14:textId="77777777" w:rsidR="00A24B58" w:rsidRDefault="00C35062">
            <w:pPr>
              <w:tabs>
                <w:tab w:val="left" w:pos="129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8B19" w14:textId="77777777" w:rsidR="00A24B58" w:rsidRDefault="00C35062">
            <w:pPr>
              <w:tabs>
                <w:tab w:val="left" w:pos="1296"/>
              </w:tabs>
              <w:ind w:left="-144" w:right="-5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F8C1" w14:textId="77777777" w:rsidR="00A24B58" w:rsidRDefault="00C35062">
            <w:pPr>
              <w:tabs>
                <w:tab w:val="left" w:pos="1296"/>
              </w:tabs>
              <w:ind w:left="-162" w:right="-21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IV</w:t>
            </w:r>
          </w:p>
        </w:tc>
      </w:tr>
      <w:tr w:rsidR="00A24B58" w14:paraId="0DFCD43B" w14:textId="77777777">
        <w:trPr>
          <w:trHeight w:val="26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7EA8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EDB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D0DE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17C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DE8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61A5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</w:tr>
      <w:tr w:rsidR="00A24B58" w14:paraId="7384B8AD" w14:textId="77777777">
        <w:trPr>
          <w:trHeight w:val="25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9461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8DF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8D6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D1B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39A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6AA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</w:tr>
      <w:tr w:rsidR="00A24B58" w14:paraId="7D2F2703" w14:textId="77777777">
        <w:trPr>
          <w:trHeight w:val="26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CBA5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A17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355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897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1FD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52E" w14:textId="77777777" w:rsidR="00A24B58" w:rsidRDefault="00A24B58">
            <w:pPr>
              <w:ind w:left="142"/>
              <w:rPr>
                <w:szCs w:val="24"/>
                <w:lang w:eastAsia="lt-LT"/>
              </w:rPr>
            </w:pPr>
          </w:p>
        </w:tc>
      </w:tr>
    </w:tbl>
    <w:p w14:paraId="14F88BDD" w14:textId="5A63F750" w:rsidR="00A24B58" w:rsidRDefault="00A24B58">
      <w:pPr>
        <w:spacing w:line="360" w:lineRule="auto"/>
        <w:rPr>
          <w:b/>
          <w:sz w:val="20"/>
          <w:lang w:eastAsia="lt-LT"/>
        </w:rPr>
      </w:pPr>
    </w:p>
    <w:p w14:paraId="1E1A54CF" w14:textId="109E99D4" w:rsidR="00A24B58" w:rsidRDefault="00C35062">
      <w:pPr>
        <w:jc w:val="both"/>
        <w:rPr>
          <w:strike/>
          <w:szCs w:val="24"/>
          <w:lang w:eastAsia="lt-LT"/>
        </w:rPr>
      </w:pPr>
      <w:r>
        <w:rPr>
          <w:b/>
          <w:szCs w:val="24"/>
          <w:lang w:eastAsia="lt-LT"/>
        </w:rPr>
        <w:t>4</w:t>
      </w:r>
      <w:r>
        <w:rPr>
          <w:b/>
          <w:szCs w:val="24"/>
          <w:lang w:eastAsia="lt-LT"/>
        </w:rPr>
        <w:t xml:space="preserve">. </w:t>
      </w:r>
      <w:r>
        <w:rPr>
          <w:b/>
          <w:szCs w:val="24"/>
        </w:rPr>
        <w:t>Bendruomenių steigimo ir įstatų keitimo išlaidų (nurodoma, kada buvo įsteigta bendruomenė, ar pakeisti įstatai, kokie pakeitimai buvo atlikti, paslaugų kainos)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A24B58" w14:paraId="39754313" w14:textId="77777777">
        <w:trPr>
          <w:trHeight w:val="45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386" w14:textId="77777777" w:rsidR="00A24B58" w:rsidRDefault="00A24B58">
            <w:pPr>
              <w:rPr>
                <w:iCs/>
                <w:lang w:eastAsia="lt-LT"/>
              </w:rPr>
            </w:pPr>
          </w:p>
        </w:tc>
      </w:tr>
    </w:tbl>
    <w:p w14:paraId="629B126E" w14:textId="701C8170" w:rsidR="00A24B58" w:rsidRDefault="00A24B58">
      <w:pPr>
        <w:spacing w:line="360" w:lineRule="auto"/>
        <w:rPr>
          <w:b/>
          <w:sz w:val="20"/>
          <w:lang w:eastAsia="lt-LT"/>
        </w:rPr>
      </w:pPr>
    </w:p>
    <w:p w14:paraId="721F00B1" w14:textId="380996F9" w:rsidR="00A24B58" w:rsidRDefault="00C35062">
      <w:pPr>
        <w:spacing w:line="360" w:lineRule="auto"/>
        <w:rPr>
          <w:b/>
          <w:lang w:eastAsia="lt-LT"/>
        </w:rPr>
      </w:pPr>
      <w:r>
        <w:rPr>
          <w:b/>
          <w:lang w:eastAsia="lt-LT"/>
        </w:rPr>
        <w:t>5</w:t>
      </w:r>
      <w:r>
        <w:rPr>
          <w:b/>
          <w:lang w:eastAsia="lt-LT"/>
        </w:rPr>
        <w:t>. Projekto biudžetas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1559"/>
        <w:gridCol w:w="1418"/>
      </w:tblGrid>
      <w:tr w:rsidR="00A24B58" w14:paraId="054ABDED" w14:textId="77777777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745F" w14:textId="77777777" w:rsidR="00A24B58" w:rsidRDefault="00C35062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33E8" w14:textId="77777777" w:rsidR="00A24B58" w:rsidRDefault="00C35062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Išlaidų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B7D" w14:textId="77777777" w:rsidR="00A24B58" w:rsidRDefault="00C35062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Prašoma finansavimo suma (</w:t>
            </w:r>
            <w:proofErr w:type="spellStart"/>
            <w:r>
              <w:rPr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3CF2" w14:textId="77777777" w:rsidR="00A24B58" w:rsidRDefault="00C35062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Pareiškėjo, rėmėjų lėšos (</w:t>
            </w:r>
            <w:proofErr w:type="spellStart"/>
            <w:r>
              <w:rPr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b/>
                <w:szCs w:val="24"/>
                <w:lang w:eastAsia="lt-LT"/>
              </w:rPr>
              <w:t>)</w:t>
            </w:r>
          </w:p>
        </w:tc>
      </w:tr>
      <w:tr w:rsidR="00A24B58" w14:paraId="7950985E" w14:textId="77777777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CE71" w14:textId="77777777" w:rsidR="00A24B58" w:rsidRDefault="00C35062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 Išlaidų kompensavimo būdu prašomos finansuoti išlaidos:</w:t>
            </w:r>
          </w:p>
        </w:tc>
      </w:tr>
      <w:tr w:rsidR="00A24B58" w14:paraId="2D32116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4DC1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57B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Bendruomenės steigimo išlaidos, įstatų keitimo išlaidos </w:t>
            </w:r>
            <w:r>
              <w:rPr>
                <w:i/>
                <w:szCs w:val="24"/>
                <w:lang w:eastAsia="lt-LT"/>
              </w:rPr>
              <w:t>(detalizuoti vadovaujantis Taisyklių 27.3 punktu)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449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FBA0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</w:tr>
      <w:tr w:rsidR="00A24B58" w14:paraId="1B5D5C6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5671" w14:textId="77777777" w:rsidR="00A24B58" w:rsidRDefault="00C350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0B4" w14:textId="77777777" w:rsidR="00A24B58" w:rsidRDefault="00A24B58">
            <w:pPr>
              <w:rPr>
                <w:i/>
                <w:strike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9B5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94F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</w:tr>
      <w:tr w:rsidR="00A24B58" w14:paraId="56746B4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8095" w14:textId="77777777" w:rsidR="00A24B58" w:rsidRDefault="00C3506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...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191" w14:textId="77777777" w:rsidR="00A24B58" w:rsidRDefault="00A24B58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CE8E" w14:textId="77777777" w:rsidR="00A24B58" w:rsidRDefault="00A24B5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758" w14:textId="77777777" w:rsidR="00A24B58" w:rsidRDefault="00A24B58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A24B58" w14:paraId="2D523E94" w14:textId="77777777">
        <w:trPr>
          <w:trHeight w:val="317"/>
        </w:trPr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5FC0" w14:textId="77777777" w:rsidR="00A24B58" w:rsidRDefault="00C35062">
            <w:pPr>
              <w:jc w:val="right"/>
              <w:rPr>
                <w:b/>
                <w:bCs/>
                <w:kern w:val="36"/>
                <w:szCs w:val="24"/>
                <w:lang w:eastAsia="lt-LT"/>
              </w:rPr>
            </w:pPr>
            <w:r>
              <w:rPr>
                <w:b/>
                <w:bCs/>
                <w:kern w:val="36"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8FF" w14:textId="77777777" w:rsidR="00A24B58" w:rsidRDefault="00A24B58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D14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47378656" w14:textId="6375C4BE" w:rsidR="00A24B58" w:rsidRDefault="00A24B58">
      <w:pPr>
        <w:rPr>
          <w:b/>
          <w:lang w:eastAsia="lt-LT"/>
        </w:rPr>
      </w:pPr>
    </w:p>
    <w:p w14:paraId="38297187" w14:textId="584DE350" w:rsidR="00A24B58" w:rsidRDefault="00C35062">
      <w:pPr>
        <w:spacing w:line="360" w:lineRule="auto"/>
        <w:rPr>
          <w:b/>
          <w:lang w:eastAsia="lt-LT"/>
        </w:rPr>
      </w:pPr>
      <w:r>
        <w:rPr>
          <w:b/>
          <w:lang w:eastAsia="lt-LT"/>
        </w:rPr>
        <w:t>6</w:t>
      </w:r>
      <w:r>
        <w:rPr>
          <w:b/>
          <w:lang w:eastAsia="lt-LT"/>
        </w:rPr>
        <w:t xml:space="preserve">. Priedai prie </w:t>
      </w:r>
      <w:r>
        <w:rPr>
          <w:b/>
          <w:lang w:eastAsia="lt-LT"/>
        </w:rPr>
        <w:t>paraiškos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181"/>
        <w:gridCol w:w="1416"/>
      </w:tblGrid>
      <w:tr w:rsidR="00A24B58" w14:paraId="35F7FD67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0B2E" w14:textId="77777777" w:rsidR="00A24B58" w:rsidRDefault="00C3506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5BBAB3F5" w14:textId="77777777" w:rsidR="00A24B58" w:rsidRDefault="00C3506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AC73" w14:textId="77777777" w:rsidR="00A24B58" w:rsidRDefault="00C35062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t>Dokumento pavadinimas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8793" w14:textId="77777777" w:rsidR="00A24B58" w:rsidRDefault="00C3506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Lapų skaičius</w:t>
            </w:r>
          </w:p>
        </w:tc>
      </w:tr>
      <w:tr w:rsidR="00A24B58" w14:paraId="5469C6D0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1A95" w14:textId="77777777" w:rsidR="00A24B58" w:rsidRDefault="00C3506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8884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lang w:eastAsia="lt-LT"/>
              </w:rPr>
              <w:t>Paramos sutartys, garantiniai raštai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73F" w14:textId="77777777" w:rsidR="00A24B58" w:rsidRDefault="00A24B58">
            <w:pPr>
              <w:jc w:val="center"/>
              <w:rPr>
                <w:lang w:eastAsia="lt-LT"/>
              </w:rPr>
            </w:pPr>
          </w:p>
        </w:tc>
      </w:tr>
      <w:tr w:rsidR="00A24B58" w14:paraId="7CF7F6DB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0BFA" w14:textId="77777777" w:rsidR="00A24B58" w:rsidRDefault="00C3506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5DAC" w14:textId="77777777" w:rsidR="00A24B58" w:rsidRDefault="00C3506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Nuosavą prisidėjimą pagrindžiantys dokumentai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007" w14:textId="77777777" w:rsidR="00A24B58" w:rsidRDefault="00A24B58">
            <w:pPr>
              <w:jc w:val="center"/>
              <w:rPr>
                <w:lang w:eastAsia="lt-LT"/>
              </w:rPr>
            </w:pPr>
          </w:p>
        </w:tc>
      </w:tr>
      <w:tr w:rsidR="00A24B58" w14:paraId="3A0E0CBF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3BC0" w14:textId="77777777" w:rsidR="00A24B58" w:rsidRDefault="00C3506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8E6" w14:textId="77777777" w:rsidR="00A24B58" w:rsidRDefault="00C35062">
            <w:pPr>
              <w:tabs>
                <w:tab w:val="left" w:pos="1134"/>
              </w:tabs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 xml:space="preserve">Kita: </w:t>
            </w:r>
            <w:r>
              <w:rPr>
                <w:i/>
                <w:szCs w:val="24"/>
                <w:lang w:eastAsia="lt-LT"/>
              </w:rPr>
              <w:t xml:space="preserve">(įrašyti)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25C" w14:textId="77777777" w:rsidR="00A24B58" w:rsidRDefault="00A24B58">
            <w:pPr>
              <w:jc w:val="center"/>
              <w:rPr>
                <w:lang w:eastAsia="lt-LT"/>
              </w:rPr>
            </w:pPr>
          </w:p>
        </w:tc>
      </w:tr>
      <w:tr w:rsidR="00A24B58" w14:paraId="03D44782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C424" w14:textId="77777777" w:rsidR="00A24B58" w:rsidRDefault="00C3506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13B" w14:textId="77777777" w:rsidR="00A24B58" w:rsidRDefault="00C35062">
            <w:pPr>
              <w:tabs>
                <w:tab w:val="left" w:pos="1134"/>
              </w:tabs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Informacija apie dalyvavimą praėjusiais kalendoriniais metais Savivaldybės </w:t>
            </w:r>
            <w:r>
              <w:rPr>
                <w:iCs/>
                <w:szCs w:val="24"/>
                <w:lang w:eastAsia="lt-LT"/>
              </w:rPr>
              <w:t>organizuojamuose renginiuose: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A58" w14:textId="77777777" w:rsidR="00A24B58" w:rsidRDefault="00C3506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Taip/Ne </w:t>
            </w:r>
          </w:p>
        </w:tc>
      </w:tr>
      <w:tr w:rsidR="00A24B58" w14:paraId="76BFA5B2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8EC" w14:textId="77777777" w:rsidR="00A24B58" w:rsidRDefault="00A24B58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D07" w14:textId="77777777" w:rsidR="00A24B58" w:rsidRDefault="00C35062">
            <w:pPr>
              <w:tabs>
                <w:tab w:val="left" w:pos="1134"/>
              </w:tabs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Bendruomenių sąskrydis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7B2" w14:textId="77777777" w:rsidR="00A24B58" w:rsidRDefault="00A24B58">
            <w:pPr>
              <w:jc w:val="center"/>
              <w:rPr>
                <w:i/>
                <w:lang w:eastAsia="lt-LT"/>
              </w:rPr>
            </w:pPr>
          </w:p>
        </w:tc>
      </w:tr>
      <w:tr w:rsidR="00A24B58" w14:paraId="051E0077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9C4B" w14:textId="77777777" w:rsidR="00A24B58" w:rsidRDefault="00A24B58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C230" w14:textId="77777777" w:rsidR="00A24B58" w:rsidRDefault="00C35062">
            <w:pPr>
              <w:tabs>
                <w:tab w:val="left" w:pos="1134"/>
              </w:tabs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Pakruojo šventė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637" w14:textId="77777777" w:rsidR="00A24B58" w:rsidRDefault="00A24B58">
            <w:pPr>
              <w:jc w:val="center"/>
              <w:rPr>
                <w:i/>
                <w:lang w:eastAsia="lt-LT"/>
              </w:rPr>
            </w:pPr>
          </w:p>
        </w:tc>
      </w:tr>
      <w:tr w:rsidR="00A24B58" w14:paraId="5C2BD369" w14:textId="7777777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898" w14:textId="77777777" w:rsidR="00A24B58" w:rsidRDefault="00A24B58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553C" w14:textId="77777777" w:rsidR="00A24B58" w:rsidRDefault="00C35062">
            <w:pPr>
              <w:tabs>
                <w:tab w:val="left" w:pos="1134"/>
              </w:tabs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Kiti renginiai (kuriuose dalyvavote kaip bendruomenė ne mažiau 5 bendruomenės nariai)(įrašyti renginio pavadinimą)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592" w14:textId="77777777" w:rsidR="00A24B58" w:rsidRDefault="00A24B58">
            <w:pPr>
              <w:jc w:val="center"/>
              <w:rPr>
                <w:i/>
                <w:lang w:eastAsia="lt-LT"/>
              </w:rPr>
            </w:pPr>
          </w:p>
        </w:tc>
      </w:tr>
    </w:tbl>
    <w:p w14:paraId="185A4707" w14:textId="77777777" w:rsidR="00A24B58" w:rsidRDefault="00A24B58">
      <w:pPr>
        <w:rPr>
          <w:sz w:val="22"/>
          <w:szCs w:val="22"/>
          <w:lang w:eastAsia="lt-LT"/>
        </w:rPr>
      </w:pPr>
    </w:p>
    <w:p w14:paraId="1FBA66ED" w14:textId="77777777" w:rsidR="00A24B58" w:rsidRDefault="00A24B58">
      <w:pPr>
        <w:rPr>
          <w:sz w:val="22"/>
          <w:szCs w:val="22"/>
          <w:lang w:eastAsia="lt-LT"/>
        </w:rPr>
      </w:pPr>
    </w:p>
    <w:p w14:paraId="465054DD" w14:textId="444CFB34" w:rsidR="00A24B58" w:rsidRDefault="00A24B58">
      <w:pPr>
        <w:rPr>
          <w:sz w:val="22"/>
          <w:szCs w:val="22"/>
          <w:lang w:eastAsia="lt-LT"/>
        </w:rPr>
      </w:pPr>
    </w:p>
    <w:p w14:paraId="5A638FE3" w14:textId="2E234ADA" w:rsidR="00A24B58" w:rsidRDefault="00C35062">
      <w:pPr>
        <w:spacing w:line="360" w:lineRule="auto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7</w:t>
      </w:r>
      <w:r>
        <w:rPr>
          <w:b/>
          <w:szCs w:val="24"/>
          <w:lang w:eastAsia="lt-LT"/>
        </w:rPr>
        <w:t>. Pareiškėjo deklaracija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768"/>
        <w:gridCol w:w="1985"/>
        <w:gridCol w:w="567"/>
        <w:gridCol w:w="2978"/>
      </w:tblGrid>
      <w:tr w:rsidR="00A24B58" w14:paraId="1E7B1574" w14:textId="77777777"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93E815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Aš, toliau </w:t>
            </w:r>
            <w:r>
              <w:rPr>
                <w:szCs w:val="24"/>
                <w:lang w:eastAsia="lt-LT"/>
              </w:rPr>
              <w:t>pasirašęs, patvirtinu, kad:</w:t>
            </w:r>
          </w:p>
          <w:p w14:paraId="1D3B47B2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063A37E2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Prašoma Savivaldybės parama yra minimali projektui įgyvendinti reikalinga suma.</w:t>
            </w:r>
          </w:p>
          <w:p w14:paraId="027E7FC5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Nesu pažeidęs jokios kitos sutarties dėl finansavim</w:t>
            </w:r>
            <w:r>
              <w:rPr>
                <w:szCs w:val="24"/>
                <w:lang w:eastAsia="lt-LT"/>
              </w:rPr>
              <w:t>o skyrimo iš Savivaldybės biudžeto lėšų.</w:t>
            </w:r>
          </w:p>
          <w:p w14:paraId="49F8518D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Neturiu mokestinės nepriemokos Savivaldybės biudžetui.</w:t>
            </w:r>
          </w:p>
          <w:p w14:paraId="565D75C6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Nesu likviduojamas.</w:t>
            </w:r>
          </w:p>
          <w:p w14:paraId="5A7C1ED2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 Informacija apie šią paraišką, nurodant pareiškėjo pavadinimą, projekto pavadinimą, paraiškos registracijos numerį ir prašomą param</w:t>
            </w:r>
            <w:r>
              <w:rPr>
                <w:szCs w:val="24"/>
                <w:lang w:eastAsia="lt-LT"/>
              </w:rPr>
              <w:t>os sumą, gali būti skelbiama Pakruojo rajono savivaldybės interneto svetainėje.</w:t>
            </w:r>
          </w:p>
          <w:p w14:paraId="66B73BB9" w14:textId="77777777" w:rsidR="00A24B58" w:rsidRDefault="00C350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 Patvirtinu, kad biudžete nurodytų tų pačių projekto veiklų tos pačios išlaidos nebus apmokėtos du kartus.</w:t>
            </w:r>
          </w:p>
        </w:tc>
      </w:tr>
      <w:tr w:rsidR="00A24B58" w14:paraId="3DBA636C" w14:textId="77777777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F2D688" w14:textId="77777777" w:rsidR="00A24B58" w:rsidRDefault="00A24B58">
            <w:pPr>
              <w:rPr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1D25FA" w14:textId="77777777" w:rsidR="00A24B58" w:rsidRDefault="00A24B58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46CA5A" w14:textId="77777777" w:rsidR="00A24B58" w:rsidRDefault="00A24B5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CDB311" w14:textId="77777777" w:rsidR="00A24B58" w:rsidRDefault="00A24B58">
            <w:pPr>
              <w:rPr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5B5AE3" w14:textId="77777777" w:rsidR="00A24B58" w:rsidRDefault="00A24B58">
            <w:pPr>
              <w:rPr>
                <w:szCs w:val="24"/>
                <w:lang w:eastAsia="lt-LT"/>
              </w:rPr>
            </w:pPr>
          </w:p>
        </w:tc>
      </w:tr>
      <w:tr w:rsidR="00A24B58" w14:paraId="6B42E357" w14:textId="77777777"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284FF7A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49AB9C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C4953AB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1B925A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0CA4843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</w:tr>
      <w:tr w:rsidR="00A24B58" w14:paraId="7D7212B9" w14:textId="77777777">
        <w:trPr>
          <w:trHeight w:val="829"/>
        </w:trPr>
        <w:tc>
          <w:tcPr>
            <w:tcW w:w="3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1878DF" w14:textId="77777777" w:rsidR="00A24B58" w:rsidRDefault="00C350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(pareiškėjo vadovo ar įgalioto asmens pareigos)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1B032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E3135F1" w14:textId="77777777" w:rsidR="00A24B58" w:rsidRDefault="00C350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EF6CD7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C2F4B8C" w14:textId="77777777" w:rsidR="00A24B58" w:rsidRDefault="00C350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(vardas, pavardė)</w:t>
            </w:r>
          </w:p>
        </w:tc>
      </w:tr>
      <w:tr w:rsidR="00A24B58" w14:paraId="0BA1EFB7" w14:textId="77777777">
        <w:trPr>
          <w:trHeight w:val="76"/>
        </w:trPr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452D62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4EACAEA" w14:textId="77777777" w:rsidR="00A24B58" w:rsidRDefault="00C3506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 V.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774354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  <w:p w14:paraId="205EE2EE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  <w:p w14:paraId="73349023" w14:textId="77777777" w:rsidR="00A24B58" w:rsidRDefault="00A24B58">
            <w:pPr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14:paraId="428A7A16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7A8312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0324A7" w14:textId="77777777" w:rsidR="00A24B58" w:rsidRDefault="00A24B58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55CC2C2B" w14:textId="69E5C0D3" w:rsidR="00A24B58" w:rsidRDefault="00C35062"/>
    <w:bookmarkStart w:id="0" w:name="_GoBack" w:displacedByCustomXml="prev"/>
    <w:bookmarkEnd w:id="0" w:displacedByCustomXml="prev"/>
    <w:sectPr w:rsidR="00A24B58" w:rsidSect="00C35062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007DC" w14:textId="77777777" w:rsidR="00A24B58" w:rsidRDefault="00C35062">
      <w:pPr>
        <w:rPr>
          <w:kern w:val="2"/>
          <w:szCs w:val="22"/>
        </w:rPr>
      </w:pPr>
      <w:r>
        <w:rPr>
          <w:kern w:val="2"/>
          <w:szCs w:val="22"/>
        </w:rPr>
        <w:separator/>
      </w:r>
    </w:p>
  </w:endnote>
  <w:endnote w:type="continuationSeparator" w:id="0">
    <w:p w14:paraId="17636851" w14:textId="77777777" w:rsidR="00A24B58" w:rsidRDefault="00C35062">
      <w:pPr>
        <w:rPr>
          <w:kern w:val="2"/>
          <w:szCs w:val="22"/>
        </w:rPr>
      </w:pPr>
      <w:r>
        <w:rPr>
          <w:kern w:val="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2A373" w14:textId="77777777" w:rsidR="00A24B58" w:rsidRDefault="00C35062">
      <w:pPr>
        <w:rPr>
          <w:kern w:val="2"/>
          <w:szCs w:val="22"/>
        </w:rPr>
      </w:pPr>
      <w:r>
        <w:rPr>
          <w:kern w:val="2"/>
          <w:szCs w:val="22"/>
        </w:rPr>
        <w:separator/>
      </w:r>
    </w:p>
  </w:footnote>
  <w:footnote w:type="continuationSeparator" w:id="0">
    <w:p w14:paraId="617D5BF5" w14:textId="77777777" w:rsidR="00A24B58" w:rsidRDefault="00C35062">
      <w:pPr>
        <w:rPr>
          <w:kern w:val="2"/>
          <w:szCs w:val="22"/>
        </w:rPr>
      </w:pPr>
      <w:r>
        <w:rPr>
          <w:kern w:val="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07F0" w14:textId="74B2791E" w:rsidR="00A24B58" w:rsidRDefault="00C3506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  <w:p w14:paraId="636E8529" w14:textId="77777777" w:rsidR="00A24B58" w:rsidRDefault="00A24B58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61"/>
    <w:rsid w:val="00A24B58"/>
    <w:rsid w:val="00C35062"/>
    <w:rsid w:val="00F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EE1D"/>
  <w15:chartTrackingRefBased/>
  <w15:docId w15:val="{8364C25A-FE07-4AC1-8493-B873BF11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350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35062"/>
  </w:style>
  <w:style w:type="paragraph" w:styleId="Porat">
    <w:name w:val="footer"/>
    <w:basedOn w:val="prastasis"/>
    <w:link w:val="PoratDiagrama"/>
    <w:unhideWhenUsed/>
    <w:rsid w:val="00C350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2277</Words>
  <Characters>1299</Characters>
  <Application>Microsoft Office Word</Application>
  <DocSecurity>0</DocSecurity>
  <Lines>10</Lines>
  <Paragraphs>7</Paragraphs>
  <ScaleCrop>false</ScaleCrop>
  <Company/>
  <LinksUpToDate>false</LinksUpToDate>
  <CharactersWithSpaces>3569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2025-03-18T12:48:00Z</dcterms:created>
  <dc:creator>Gitana</dc:creator>
  <lastModifiedBy>DZIKAITĖ Jolanta</lastModifiedBy>
  <dcterms:modified xsi:type="dcterms:W3CDTF">2025-03-18T13:31:00Z</dcterms:modified>
  <revision>3</revision>
</coreProperties>
</file>