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5C09" w14:textId="3875AA04" w:rsidR="00A337A4" w:rsidRPr="00A576E6" w:rsidRDefault="00A337A4" w:rsidP="00A337A4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76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Tradicinių religinių bendruomenių ir bendrijų  projektų, finansuojamų iš savivaldybės biudžeto lėšų, </w:t>
      </w:r>
      <w:r w:rsidR="00197C53" w:rsidRPr="00A576E6">
        <w:rPr>
          <w:rFonts w:ascii="Times New Roman" w:hAnsi="Times New Roman" w:cs="Times New Roman"/>
          <w:sz w:val="24"/>
          <w:szCs w:val="24"/>
        </w:rPr>
        <w:t>teikimo, vertinimo ir finansavimo</w:t>
      </w:r>
      <w:r w:rsidRPr="00A576E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nuostatų</w:t>
      </w:r>
    </w:p>
    <w:p w14:paraId="4B975C0A" w14:textId="77777777" w:rsidR="00A337A4" w:rsidRPr="00A576E6" w:rsidRDefault="00A337A4" w:rsidP="00A337A4">
      <w:pPr>
        <w:ind w:left="581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76E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14:paraId="4B975C0B" w14:textId="77777777" w:rsidR="00A337A4" w:rsidRPr="0062177A" w:rsidRDefault="00A337A4" w:rsidP="00A337A4">
      <w:pPr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</w:pPr>
    </w:p>
    <w:p w14:paraId="4B975C0C" w14:textId="3F61A622" w:rsidR="00A337A4" w:rsidRPr="0062177A" w:rsidRDefault="00A337A4" w:rsidP="00A337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tradicinių religinių bendruomenių</w:t>
      </w:r>
      <w:r w:rsidRPr="0062177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 xml:space="preserve">ir bendrijų </w:t>
      </w:r>
      <w:r w:rsidRPr="0062177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projektų</w:t>
      </w:r>
      <w:r w:rsidR="00AC001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,</w:t>
      </w:r>
      <w:r w:rsidRPr="0062177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 xml:space="preserve"> finans</w:t>
      </w:r>
      <w:r w:rsidR="00AC001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UOJAMŲ</w:t>
      </w:r>
      <w:r w:rsidRPr="0062177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iš SAVIVALDYBĖS BIUDŽETO LĖŠų</w:t>
      </w:r>
      <w:r w:rsidR="00AC001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 xml:space="preserve"> </w:t>
      </w:r>
      <w:r w:rsidRPr="0062177A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lt-LT"/>
        </w:rPr>
        <w:t>paraiška</w:t>
      </w:r>
    </w:p>
    <w:p w14:paraId="4B975C0D" w14:textId="77777777" w:rsidR="00A337A4" w:rsidRPr="0062177A" w:rsidRDefault="00A337A4" w:rsidP="00A337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</w:tblGrid>
      <w:tr w:rsidR="00A337A4" w:rsidRPr="0062177A" w14:paraId="4B975C0F" w14:textId="77777777" w:rsidTr="005B063F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B975C0E" w14:textId="1352E3A5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197C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                     d.</w:t>
            </w:r>
          </w:p>
        </w:tc>
      </w:tr>
      <w:tr w:rsidR="00A337A4" w:rsidRPr="0062177A" w14:paraId="4B975C11" w14:textId="77777777" w:rsidTr="005B063F">
        <w:trPr>
          <w:jc w:val="center"/>
        </w:trPr>
        <w:tc>
          <w:tcPr>
            <w:tcW w:w="3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10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Pakruojis</w:t>
            </w:r>
          </w:p>
        </w:tc>
      </w:tr>
    </w:tbl>
    <w:p w14:paraId="4B975C12" w14:textId="77777777" w:rsidR="00A337A4" w:rsidRPr="0062177A" w:rsidRDefault="00A337A4" w:rsidP="00A337A4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975C13" w14:textId="77777777" w:rsidR="00A337A4" w:rsidRPr="0062177A" w:rsidRDefault="00A337A4" w:rsidP="00A337A4">
      <w:pPr>
        <w:spacing w:line="360" w:lineRule="auto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2177A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1. Pareiškėjo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00"/>
      </w:tblGrid>
      <w:tr w:rsidR="00A337A4" w:rsidRPr="0062177A" w14:paraId="4B975C16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14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pavadinimas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15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19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17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teisinė forma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18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1C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1A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Juridinio asmens kodas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1B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1F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1D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Vadovo vardas, pavardė, pareigos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1E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22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20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Pareiškėjo adresas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21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25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23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Telefonas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24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28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26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Elektroninio pašto adresas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27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2B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29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Banko pavadinimas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2A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2E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2C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Banko kodas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2D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31" w14:textId="77777777" w:rsidTr="005B063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2F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Sąskaitos Nr.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30" w14:textId="77777777" w:rsidR="00A337A4" w:rsidRPr="0062177A" w:rsidRDefault="00A337A4" w:rsidP="005B063F">
            <w:pPr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B975C32" w14:textId="77777777" w:rsidR="00A337A4" w:rsidRPr="0062177A" w:rsidRDefault="00A337A4" w:rsidP="00A337A4">
      <w:pPr>
        <w:rPr>
          <w:rFonts w:ascii="Times New Roman" w:eastAsia="Times New Roman" w:hAnsi="Times New Roman" w:cs="Times New Roman"/>
          <w:lang w:eastAsia="lt-LT"/>
        </w:rPr>
      </w:pPr>
    </w:p>
    <w:p w14:paraId="4B975C33" w14:textId="77777777" w:rsidR="00A337A4" w:rsidRPr="0062177A" w:rsidRDefault="00A337A4" w:rsidP="00A337A4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t-LT"/>
        </w:rPr>
        <w:t>2. Duomenys apie projektą, kuriam įgyvendinti prašomas finansavimas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381"/>
        <w:gridCol w:w="1136"/>
      </w:tblGrid>
      <w:tr w:rsidR="00A337A4" w:rsidRPr="0062177A" w14:paraId="4B975C36" w14:textId="77777777" w:rsidTr="005B063F">
        <w:trPr>
          <w:trHeight w:val="22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34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pavadinimas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35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39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37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Bendra projekto vertė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38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3C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3A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Prašoma finansavimo suma iš Savivaldybės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3B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40" w14:textId="77777777" w:rsidTr="005B063F">
        <w:trPr>
          <w:trHeight w:val="322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3D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veikla (-os) ir prašoma finansavimo suma (Eur)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3E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078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07846">
              <w:rPr>
                <w:rFonts w:ascii="Times New Roman" w:eastAsia="Times New Roman" w:hAnsi="Times New Roman" w:cs="Times New Roman"/>
                <w:sz w:val="24"/>
                <w:szCs w:val="24"/>
              </w:rPr>
              <w:t>renginių organizavimas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3F" w14:textId="77777777" w:rsidR="00A337A4" w:rsidRPr="0062177A" w:rsidRDefault="00A337A4" w:rsidP="005B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44" w14:textId="77777777" w:rsidTr="005B063F">
        <w:trPr>
          <w:trHeight w:val="322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41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42" w14:textId="77777777" w:rsidR="00A337A4" w:rsidRPr="0062177A" w:rsidRDefault="00A337A4" w:rsidP="005B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07846">
              <w:rPr>
                <w:rFonts w:ascii="Times New Roman" w:eastAsia="Times New Roman" w:hAnsi="Times New Roman" w:cs="Times New Roman"/>
                <w:sz w:val="24"/>
                <w:szCs w:val="24"/>
              </w:rPr>
              <w:t>edukacinių ir sociokultūrinių iniciatyvų organizavimas;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43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48" w14:textId="77777777" w:rsidTr="005B063F">
        <w:trPr>
          <w:trHeight w:val="322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45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46" w14:textId="77777777" w:rsidR="00A337A4" w:rsidRPr="0062177A" w:rsidRDefault="00A337A4" w:rsidP="005B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7846">
              <w:rPr>
                <w:rFonts w:ascii="Times New Roman" w:eastAsia="Times New Roman" w:hAnsi="Times New Roman" w:cs="Times New Roman"/>
                <w:sz w:val="24"/>
                <w:szCs w:val="24"/>
              </w:rPr>
              <w:t>religinėms bendruomenėms ar bendrijoms priklausančių statinių būklės pagerinimas ir su šiais darbais susijusios inžinerinės paslaugos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47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4C" w14:textId="77777777" w:rsidTr="005B063F">
        <w:trPr>
          <w:trHeight w:val="322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49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4A" w14:textId="77777777" w:rsidR="00A337A4" w:rsidRPr="0062177A" w:rsidRDefault="00A337A4" w:rsidP="005B063F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7846">
              <w:rPr>
                <w:rFonts w:ascii="Times New Roman" w:eastAsia="Times New Roman" w:hAnsi="Times New Roman" w:cs="Times New Roman"/>
                <w:sz w:val="24"/>
                <w:szCs w:val="24"/>
              </w:rPr>
              <w:t>pastatų, patalpų pritaikymas bendruomenės poreikiams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4B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50" w14:textId="77777777" w:rsidTr="005B063F">
        <w:trPr>
          <w:trHeight w:val="322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4D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4E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6208">
              <w:rPr>
                <w:rFonts w:ascii="Times New Roman" w:eastAsia="Times New Roman" w:hAnsi="Times New Roman" w:cs="Times New Roman"/>
                <w:sz w:val="24"/>
                <w:szCs w:val="24"/>
              </w:rPr>
              <w:t>remonto paskirties medžiagų bei prekių įsigijimas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4F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54" w14:textId="77777777" w:rsidTr="005B063F">
        <w:trPr>
          <w:trHeight w:val="19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51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52" w14:textId="77777777" w:rsidR="00A337A4" w:rsidRPr="0062177A" w:rsidRDefault="00A337A4" w:rsidP="005B063F">
            <w:pPr>
              <w:tabs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6208">
              <w:rPr>
                <w:rFonts w:ascii="Times New Roman" w:eastAsia="Times New Roman" w:hAnsi="Times New Roman" w:cs="Times New Roman"/>
                <w:sz w:val="24"/>
                <w:szCs w:val="24"/>
              </w:rPr>
              <w:t>aplinkos sutvarkymo darbai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53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58" w14:textId="77777777" w:rsidTr="005B063F">
        <w:trPr>
          <w:trHeight w:val="193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55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56" w14:textId="77777777" w:rsidR="00A337A4" w:rsidRPr="0062177A" w:rsidRDefault="00A337A4" w:rsidP="005B063F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6208">
              <w:rPr>
                <w:rFonts w:ascii="Times New Roman" w:eastAsia="Times New Roman" w:hAnsi="Times New Roman" w:cs="Times New Roman"/>
                <w:sz w:val="24"/>
                <w:szCs w:val="24"/>
              </w:rPr>
              <w:t>bažnytinio inventoriaus remontas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57" w14:textId="77777777" w:rsidR="00A337A4" w:rsidRPr="0062177A" w:rsidRDefault="00A337A4" w:rsidP="005B063F">
            <w:pPr>
              <w:tabs>
                <w:tab w:val="left" w:pos="4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7A4" w:rsidRPr="0062177A" w14:paraId="4B975C5B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59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Pareiškėjo lėšos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5A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5E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5C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Rėmėjų, kitos lėšos (Eur)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5D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61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5F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įgyvendinimo vieta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60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64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62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vadovas (vardas, pavardė, tel.</w:t>
            </w:r>
            <w:r w:rsidR="00EF478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Nr.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 el. paštas)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63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67" w14:textId="77777777" w:rsidTr="005B063F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75C65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Buhalteris (vardas, pavardė, tel.</w:t>
            </w:r>
            <w:r w:rsidR="00EF4788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Nr.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, el. paštas)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66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4B975C68" w14:textId="77777777" w:rsidR="00A337A4" w:rsidRPr="0062177A" w:rsidRDefault="00A337A4" w:rsidP="00A337A4">
      <w:pPr>
        <w:rPr>
          <w:rFonts w:ascii="Times New Roman" w:eastAsia="Times New Roman" w:hAnsi="Times New Roman" w:cs="Times New Roman"/>
          <w:lang w:eastAsia="lt-LT"/>
        </w:rPr>
      </w:pPr>
    </w:p>
    <w:p w14:paraId="4B975C69" w14:textId="77777777" w:rsidR="00A337A4" w:rsidRDefault="00A337A4" w:rsidP="00A337A4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975C6A" w14:textId="77777777" w:rsidR="00A337A4" w:rsidRDefault="00A337A4" w:rsidP="00A337A4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975C6B" w14:textId="77777777" w:rsidR="00A337A4" w:rsidRPr="008F6208" w:rsidRDefault="00A337A4" w:rsidP="00A337A4">
      <w:pP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2177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 xml:space="preserve">3. Projekto aprašymas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6650"/>
        <w:gridCol w:w="567"/>
        <w:gridCol w:w="567"/>
        <w:gridCol w:w="567"/>
        <w:gridCol w:w="709"/>
      </w:tblGrid>
      <w:tr w:rsidR="00A337A4" w:rsidRPr="0062177A" w14:paraId="4B975C6D" w14:textId="77777777" w:rsidTr="005B063F">
        <w:trPr>
          <w:trHeight w:val="27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6C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3.1. </w:t>
            </w:r>
            <w:r w:rsidRPr="005C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</w:tr>
      <w:tr w:rsidR="00A337A4" w:rsidRPr="0062177A" w14:paraId="4B975C6F" w14:textId="77777777" w:rsidTr="005B063F">
        <w:trPr>
          <w:trHeight w:val="28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6E" w14:textId="77777777" w:rsidR="00A337A4" w:rsidRPr="0062177A" w:rsidRDefault="00A337A4" w:rsidP="005B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3.2. </w:t>
            </w:r>
            <w:r w:rsidRPr="005C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uždaviniai</w:t>
            </w:r>
          </w:p>
        </w:tc>
      </w:tr>
      <w:tr w:rsidR="00A337A4" w:rsidRPr="0062177A" w14:paraId="4B975C71" w14:textId="77777777" w:rsidTr="005B063F">
        <w:trPr>
          <w:trHeight w:val="34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70" w14:textId="7094611A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</w:t>
            </w:r>
            <w:r w:rsidRPr="005C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Trumpas projekto aprašymas </w:t>
            </w:r>
            <w:r w:rsidR="00197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5C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santrauka</w:t>
            </w:r>
            <w:r w:rsidR="00197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A337A4" w:rsidRPr="0062177A" w14:paraId="4B975C73" w14:textId="77777777" w:rsidTr="005B063F">
        <w:trPr>
          <w:trHeight w:val="34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72" w14:textId="075E0D99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3.4. </w:t>
            </w:r>
            <w:r w:rsidRPr="005C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Trumpas projekto poreikio pagrindimas</w:t>
            </w:r>
          </w:p>
        </w:tc>
      </w:tr>
      <w:tr w:rsidR="00A337A4" w:rsidRPr="0062177A" w14:paraId="4B975C75" w14:textId="77777777" w:rsidTr="005B063F">
        <w:trPr>
          <w:trHeight w:val="421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74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3.5. Projekto tikslinė grupė ir partnerio (jei taikoma) indėlis</w:t>
            </w:r>
          </w:p>
        </w:tc>
      </w:tr>
      <w:tr w:rsidR="00A337A4" w:rsidRPr="0062177A" w14:paraId="4B975C78" w14:textId="77777777" w:rsidTr="005B063F">
        <w:trPr>
          <w:trHeight w:val="248"/>
        </w:trPr>
        <w:tc>
          <w:tcPr>
            <w:tcW w:w="7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76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3.6. Projekto veiklų aprašymas ir įgyvendinimo planas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77" w14:textId="77777777" w:rsidR="00A337A4" w:rsidRPr="0062177A" w:rsidRDefault="00A337A4" w:rsidP="005B063F">
            <w:pPr>
              <w:tabs>
                <w:tab w:val="left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Ketvirčiai </w:t>
            </w:r>
          </w:p>
        </w:tc>
      </w:tr>
      <w:tr w:rsidR="00A337A4" w:rsidRPr="0062177A" w14:paraId="4B975C7E" w14:textId="77777777" w:rsidTr="005B063F">
        <w:trPr>
          <w:trHeight w:val="134"/>
        </w:trPr>
        <w:tc>
          <w:tcPr>
            <w:tcW w:w="16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79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7A" w14:textId="77777777" w:rsidR="00A337A4" w:rsidRPr="0062177A" w:rsidRDefault="00A337A4" w:rsidP="005B063F">
            <w:pPr>
              <w:tabs>
                <w:tab w:val="left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7B" w14:textId="77777777" w:rsidR="00A337A4" w:rsidRPr="0062177A" w:rsidRDefault="00A337A4" w:rsidP="005B063F">
            <w:pPr>
              <w:tabs>
                <w:tab w:val="left" w:pos="129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7C" w14:textId="77777777" w:rsidR="00A337A4" w:rsidRPr="0062177A" w:rsidRDefault="00A337A4" w:rsidP="005B063F">
            <w:pPr>
              <w:tabs>
                <w:tab w:val="left" w:pos="1296"/>
              </w:tabs>
              <w:ind w:left="-144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7D" w14:textId="77777777" w:rsidR="00A337A4" w:rsidRPr="0062177A" w:rsidRDefault="00A337A4" w:rsidP="005B063F">
            <w:pPr>
              <w:tabs>
                <w:tab w:val="left" w:pos="1296"/>
              </w:tabs>
              <w:ind w:left="-162" w:right="-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</w:tr>
      <w:tr w:rsidR="00A337A4" w:rsidRPr="0062177A" w14:paraId="4B975C85" w14:textId="77777777" w:rsidTr="005B063F">
        <w:trPr>
          <w:trHeight w:val="26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7F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0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1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2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3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4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8C" w14:textId="77777777" w:rsidTr="005B063F">
        <w:trPr>
          <w:trHeight w:val="25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86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7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8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9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A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B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93" w14:textId="77777777" w:rsidTr="005B063F">
        <w:trPr>
          <w:trHeight w:val="26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C8D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E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F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90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91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92" w14:textId="77777777" w:rsidR="00A337A4" w:rsidRPr="0062177A" w:rsidRDefault="00A337A4" w:rsidP="005B063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96" w14:textId="77777777" w:rsidTr="005B063F">
        <w:trPr>
          <w:trHeight w:val="45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94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lt-LT"/>
              </w:rPr>
              <w:t xml:space="preserve">3.7. </w:t>
            </w:r>
            <w:r w:rsidRPr="0062177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Numatomi projekto rezultatai</w:t>
            </w:r>
          </w:p>
          <w:p w14:paraId="4B975C95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lt-LT"/>
              </w:rPr>
            </w:pPr>
          </w:p>
        </w:tc>
      </w:tr>
    </w:tbl>
    <w:p w14:paraId="4B975C97" w14:textId="77777777" w:rsidR="00A337A4" w:rsidRDefault="00A337A4" w:rsidP="00A337A4">
      <w:pP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4. Projekto sąmata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4395"/>
        <w:gridCol w:w="851"/>
        <w:gridCol w:w="850"/>
        <w:gridCol w:w="851"/>
        <w:gridCol w:w="850"/>
        <w:gridCol w:w="1005"/>
      </w:tblGrid>
      <w:tr w:rsidR="00A337A4" w14:paraId="4B975C9F" w14:textId="77777777" w:rsidTr="005B063F">
        <w:tc>
          <w:tcPr>
            <w:tcW w:w="703" w:type="dxa"/>
          </w:tcPr>
          <w:p w14:paraId="4B975C98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Eil. Nr.</w:t>
            </w:r>
          </w:p>
        </w:tc>
        <w:tc>
          <w:tcPr>
            <w:tcW w:w="4395" w:type="dxa"/>
          </w:tcPr>
          <w:p w14:paraId="4B975C99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Išlaidų rūšis</w:t>
            </w:r>
          </w:p>
        </w:tc>
        <w:tc>
          <w:tcPr>
            <w:tcW w:w="851" w:type="dxa"/>
          </w:tcPr>
          <w:p w14:paraId="4B975C9A" w14:textId="77777777" w:rsidR="00A337A4" w:rsidRPr="00E3346E" w:rsidRDefault="00A337A4" w:rsidP="005B063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3346E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850" w:type="dxa"/>
          </w:tcPr>
          <w:p w14:paraId="4B975C9B" w14:textId="77777777" w:rsidR="00A337A4" w:rsidRPr="00E3346E" w:rsidRDefault="00A337A4" w:rsidP="005B063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3346E">
              <w:rPr>
                <w:rFonts w:ascii="Times New Roman" w:eastAsia="Times New Roman" w:hAnsi="Times New Roman" w:cs="Times New Roman"/>
                <w:lang w:eastAsia="lt-LT"/>
              </w:rPr>
              <w:t xml:space="preserve"> Vnt. kaina</w:t>
            </w:r>
          </w:p>
        </w:tc>
        <w:tc>
          <w:tcPr>
            <w:tcW w:w="851" w:type="dxa"/>
          </w:tcPr>
          <w:p w14:paraId="4B975C9C" w14:textId="77777777" w:rsidR="00A337A4" w:rsidRPr="00E3346E" w:rsidRDefault="00A337A4" w:rsidP="005B063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3346E">
              <w:rPr>
                <w:rFonts w:ascii="Times New Roman" w:eastAsia="Times New Roman" w:hAnsi="Times New Roman" w:cs="Times New Roman"/>
                <w:lang w:eastAsia="lt-LT"/>
              </w:rPr>
              <w:t xml:space="preserve">Kiekis </w:t>
            </w:r>
          </w:p>
        </w:tc>
        <w:tc>
          <w:tcPr>
            <w:tcW w:w="850" w:type="dxa"/>
          </w:tcPr>
          <w:p w14:paraId="4B975C9D" w14:textId="77777777" w:rsidR="00A337A4" w:rsidRPr="00E3346E" w:rsidRDefault="00A337A4" w:rsidP="005B063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3346E">
              <w:rPr>
                <w:rFonts w:ascii="Times New Roman" w:eastAsia="Times New Roman" w:hAnsi="Times New Roman" w:cs="Times New Roman"/>
                <w:lang w:eastAsia="lt-LT"/>
              </w:rPr>
              <w:t xml:space="preserve">Suma, Eur </w:t>
            </w:r>
          </w:p>
        </w:tc>
        <w:tc>
          <w:tcPr>
            <w:tcW w:w="1005" w:type="dxa"/>
          </w:tcPr>
          <w:p w14:paraId="4B975C9E" w14:textId="77777777" w:rsidR="00A337A4" w:rsidRPr="00E3346E" w:rsidRDefault="00A337A4" w:rsidP="005B063F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E3346E">
              <w:rPr>
                <w:rFonts w:ascii="Times New Roman" w:eastAsia="Times New Roman" w:hAnsi="Times New Roman" w:cs="Times New Roman"/>
                <w:lang w:eastAsia="lt-LT"/>
              </w:rPr>
              <w:t xml:space="preserve">Prašoma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suma</w:t>
            </w:r>
            <w:r w:rsidRPr="00E3346E">
              <w:rPr>
                <w:rFonts w:ascii="Times New Roman" w:eastAsia="Times New Roman" w:hAnsi="Times New Roman" w:cs="Times New Roman"/>
                <w:lang w:eastAsia="lt-LT"/>
              </w:rPr>
              <w:t>, Eur</w:t>
            </w:r>
          </w:p>
        </w:tc>
      </w:tr>
      <w:tr w:rsidR="00A337A4" w14:paraId="4B975CA7" w14:textId="77777777" w:rsidTr="005B063F">
        <w:tc>
          <w:tcPr>
            <w:tcW w:w="703" w:type="dxa"/>
          </w:tcPr>
          <w:p w14:paraId="4B975CA0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4395" w:type="dxa"/>
          </w:tcPr>
          <w:p w14:paraId="4B975CA1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4B975CA2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4B975CA3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4B975CA4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4B975CA5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1005" w:type="dxa"/>
          </w:tcPr>
          <w:p w14:paraId="4B975CA6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  <w:tr w:rsidR="00A337A4" w14:paraId="4B975CAF" w14:textId="77777777" w:rsidTr="005B063F">
        <w:tc>
          <w:tcPr>
            <w:tcW w:w="703" w:type="dxa"/>
          </w:tcPr>
          <w:p w14:paraId="4B975CA8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4395" w:type="dxa"/>
          </w:tcPr>
          <w:p w14:paraId="4B975CA9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4B975CAA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4B975CAB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4B975CAC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850" w:type="dxa"/>
          </w:tcPr>
          <w:p w14:paraId="4B975CAD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1005" w:type="dxa"/>
          </w:tcPr>
          <w:p w14:paraId="4B975CAE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  <w:tr w:rsidR="00A337A4" w14:paraId="4B975CB3" w14:textId="77777777" w:rsidTr="005B063F">
        <w:tc>
          <w:tcPr>
            <w:tcW w:w="7650" w:type="dxa"/>
            <w:gridSpan w:val="5"/>
          </w:tcPr>
          <w:p w14:paraId="4B975CB0" w14:textId="77777777" w:rsidR="00A337A4" w:rsidRDefault="00A337A4" w:rsidP="005B063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Iš viso:</w:t>
            </w:r>
          </w:p>
        </w:tc>
        <w:tc>
          <w:tcPr>
            <w:tcW w:w="850" w:type="dxa"/>
          </w:tcPr>
          <w:p w14:paraId="4B975CB1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  <w:tc>
          <w:tcPr>
            <w:tcW w:w="1005" w:type="dxa"/>
          </w:tcPr>
          <w:p w14:paraId="4B975CB2" w14:textId="77777777" w:rsidR="00A337A4" w:rsidRDefault="00A337A4" w:rsidP="005B063F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4B975CB4" w14:textId="77777777" w:rsidR="00A337A4" w:rsidRPr="0062177A" w:rsidRDefault="00A337A4" w:rsidP="00A337A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5</w:t>
      </w:r>
      <w:r w:rsidRPr="0062177A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. Priedai prie paraiškos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181"/>
        <w:gridCol w:w="1416"/>
      </w:tblGrid>
      <w:tr w:rsidR="00A337A4" w:rsidRPr="0062177A" w14:paraId="4B975CB9" w14:textId="77777777" w:rsidTr="005B063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B5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Eil.</w:t>
            </w:r>
          </w:p>
          <w:p w14:paraId="4B975CB6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Nr.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B7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Dokumento pavadinimas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B8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t-LT"/>
              </w:rPr>
              <w:t>Lapų skaičius</w:t>
            </w:r>
          </w:p>
        </w:tc>
      </w:tr>
      <w:tr w:rsidR="00A337A4" w:rsidRPr="003E717C" w14:paraId="4B975CBD" w14:textId="77777777" w:rsidTr="005B063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BA" w14:textId="77777777" w:rsidR="00A337A4" w:rsidRPr="003E717C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3E717C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1.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BB" w14:textId="77777777" w:rsidR="00A337A4" w:rsidRPr="003E717C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Projekto teikėjo registravimo pažymėjimo kopija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BC" w14:textId="77777777" w:rsidR="00A337A4" w:rsidRPr="003E717C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C1" w14:textId="77777777" w:rsidTr="005B063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BE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2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BF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Paramos sutartys, garantiniai raštai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C0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C5" w14:textId="77777777" w:rsidTr="005B063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C2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3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C3" w14:textId="77777777" w:rsidR="00A337A4" w:rsidRPr="0062177A" w:rsidRDefault="00A337A4" w:rsidP="005B06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Nuosavą prisidėjimą pagrindžiantys dokumentai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C4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  <w:tr w:rsidR="00A337A4" w:rsidRPr="0062177A" w14:paraId="4B975CC9" w14:textId="77777777" w:rsidTr="005B063F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5CC6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4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  <w:t>.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C7" w14:textId="77777777" w:rsidR="00A337A4" w:rsidRPr="0062177A" w:rsidRDefault="00A337A4" w:rsidP="005B063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Kita: </w:t>
            </w:r>
            <w:r w:rsidRPr="006217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(įrašyti)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CC8" w14:textId="77777777" w:rsidR="00A337A4" w:rsidRPr="0062177A" w:rsidRDefault="00A337A4" w:rsidP="005B06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</w:p>
        </w:tc>
      </w:tr>
    </w:tbl>
    <w:p w14:paraId="4B975CCA" w14:textId="77777777" w:rsidR="00A337A4" w:rsidRPr="0062177A" w:rsidRDefault="00A337A4" w:rsidP="00A337A4">
      <w:pPr>
        <w:rPr>
          <w:rFonts w:ascii="Times New Roman" w:eastAsia="Times New Roman" w:hAnsi="Times New Roman" w:cs="Times New Roman"/>
          <w:lang w:eastAsia="lt-LT"/>
        </w:rPr>
      </w:pPr>
    </w:p>
    <w:p w14:paraId="4B975CCB" w14:textId="77777777" w:rsidR="00A337A4" w:rsidRPr="0062177A" w:rsidRDefault="00A337A4" w:rsidP="00A337A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62177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Pareiškėjo deklaracija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768"/>
        <w:gridCol w:w="1985"/>
        <w:gridCol w:w="567"/>
        <w:gridCol w:w="2978"/>
      </w:tblGrid>
      <w:tr w:rsidR="00A337A4" w:rsidRPr="0062177A" w14:paraId="4B975CD4" w14:textId="77777777" w:rsidTr="005B063F"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975CCC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Aš, toliau pasirašęs, patvirtinu, kad:</w:t>
            </w:r>
          </w:p>
          <w:p w14:paraId="4B975CCD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Šioje paraiškoje ir prie jos pridėtuose dokumentuose pateikta informacija yra teisinga.</w:t>
            </w:r>
          </w:p>
          <w:p w14:paraId="4B975CCE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Prašoma Savivaldybės parama yra minimali projektui įgyvendinti reikalinga suma.</w:t>
            </w:r>
          </w:p>
          <w:p w14:paraId="4B975CCF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Nesu pažeidęs jokios kitos sutarties dėl finansavimo skyrimo iš Savivaldybės biudžeto lėšų.</w:t>
            </w:r>
          </w:p>
          <w:p w14:paraId="4B975CD0" w14:textId="2AE7D3AD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Neturiu mokestinės nepriemokos </w:t>
            </w:r>
            <w:r w:rsidR="00197C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avivaldybės biudžetui.</w:t>
            </w:r>
          </w:p>
          <w:p w14:paraId="4B975CD1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Nesu likviduojamas.</w:t>
            </w:r>
          </w:p>
          <w:p w14:paraId="4B975CD2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Informacija apie šią paraišką, nurodant pareiškėjo pavadinimą, projekto pavadinimą, paraiškos registracijos numerį ir prašomą paramos sumą, gali būti skelbiama Pakruojo rajono savivaldybės interneto svetainėje.</w:t>
            </w:r>
          </w:p>
          <w:p w14:paraId="4B975CD3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Patvirtinu, kad biudžete nurodytų tų pačių projekto veiklų tos pačios išlaidos nebus apmokėtos du kartus.</w:t>
            </w:r>
          </w:p>
        </w:tc>
      </w:tr>
      <w:tr w:rsidR="00A337A4" w:rsidRPr="0062177A" w14:paraId="4B975CDA" w14:textId="77777777" w:rsidTr="005B063F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5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6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7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8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9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E0" w14:textId="77777777" w:rsidTr="005B063F"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975CDB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C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975CDD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DE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B975CDF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337A4" w:rsidRPr="0062177A" w14:paraId="4B975CE6" w14:textId="77777777" w:rsidTr="005B063F">
        <w:trPr>
          <w:trHeight w:val="829"/>
        </w:trPr>
        <w:tc>
          <w:tcPr>
            <w:tcW w:w="324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975CE1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(pareiškėjo vadovo ar įgalioto asmens pareigos)</w:t>
            </w: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E2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975CE3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E4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975CE5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(vardas, pavardė)</w:t>
            </w:r>
          </w:p>
        </w:tc>
      </w:tr>
      <w:tr w:rsidR="00A337A4" w:rsidRPr="0062177A" w14:paraId="4B975CEF" w14:textId="77777777" w:rsidTr="005B063F">
        <w:trPr>
          <w:trHeight w:val="76"/>
        </w:trPr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E7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975CE8" w14:textId="77777777" w:rsidR="00A337A4" w:rsidRPr="0062177A" w:rsidRDefault="00A337A4" w:rsidP="005B0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1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V.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E9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B975CEC" w14:textId="77777777" w:rsidR="00A337A4" w:rsidRPr="0062177A" w:rsidRDefault="00A337A4" w:rsidP="00A310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ED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975CEE" w14:textId="77777777" w:rsidR="00A337A4" w:rsidRPr="0062177A" w:rsidRDefault="00A337A4" w:rsidP="005B0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B975CF1" w14:textId="77777777" w:rsidR="00A337A4" w:rsidRDefault="00A337A4" w:rsidP="00A310B2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A337A4" w:rsidSect="00A310B2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8A50" w14:textId="77777777" w:rsidR="00FF0BB3" w:rsidRDefault="00FF0BB3" w:rsidP="00A337A4">
      <w:r>
        <w:separator/>
      </w:r>
    </w:p>
  </w:endnote>
  <w:endnote w:type="continuationSeparator" w:id="0">
    <w:p w14:paraId="52279825" w14:textId="77777777" w:rsidR="00FF0BB3" w:rsidRDefault="00FF0BB3" w:rsidP="00A3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F498" w14:textId="77777777" w:rsidR="00FF0BB3" w:rsidRDefault="00FF0BB3" w:rsidP="00A337A4">
      <w:r>
        <w:separator/>
      </w:r>
    </w:p>
  </w:footnote>
  <w:footnote w:type="continuationSeparator" w:id="0">
    <w:p w14:paraId="4F9DF568" w14:textId="77777777" w:rsidR="00FF0BB3" w:rsidRDefault="00FF0BB3" w:rsidP="00A3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936675"/>
      <w:docPartObj>
        <w:docPartGallery w:val="Page Numbers (Top of Page)"/>
        <w:docPartUnique/>
      </w:docPartObj>
    </w:sdtPr>
    <w:sdtEndPr/>
    <w:sdtContent>
      <w:p w14:paraId="4B975DE4" w14:textId="77777777" w:rsidR="00A337A4" w:rsidRDefault="00A337A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158">
          <w:rPr>
            <w:noProof/>
          </w:rPr>
          <w:t>2</w:t>
        </w:r>
        <w:r>
          <w:fldChar w:fldCharType="end"/>
        </w:r>
      </w:p>
    </w:sdtContent>
  </w:sdt>
  <w:p w14:paraId="4B975DE5" w14:textId="77777777" w:rsidR="00DA1A42" w:rsidRDefault="00DA1A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5DE6" w14:textId="72266D30" w:rsidR="00A337A4" w:rsidRDefault="00A337A4">
    <w:pPr>
      <w:pStyle w:val="Antrats"/>
      <w:jc w:val="center"/>
    </w:pPr>
  </w:p>
  <w:p w14:paraId="4B975DE7" w14:textId="77777777" w:rsidR="00A337A4" w:rsidRDefault="00A337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5BE"/>
    <w:multiLevelType w:val="multilevel"/>
    <w:tmpl w:val="CAFA6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 w15:restartNumberingAfterBreak="0">
    <w:nsid w:val="3E207F54"/>
    <w:multiLevelType w:val="hybridMultilevel"/>
    <w:tmpl w:val="1E947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E4B"/>
    <w:multiLevelType w:val="multilevel"/>
    <w:tmpl w:val="2C2CF5E6"/>
    <w:lvl w:ilvl="0">
      <w:start w:val="1"/>
      <w:numFmt w:val="decimal"/>
      <w:lvlText w:val="%1."/>
      <w:lvlJc w:val="left"/>
      <w:pPr>
        <w:ind w:left="1215" w:hanging="360"/>
      </w:pPr>
      <w:rPr>
        <w:rFonts w:eastAsiaTheme="minorHAnsi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1800"/>
      </w:pPr>
      <w:rPr>
        <w:rFonts w:hint="default"/>
      </w:rPr>
    </w:lvl>
  </w:abstractNum>
  <w:abstractNum w:abstractNumId="3" w15:restartNumberingAfterBreak="0">
    <w:nsid w:val="7BBD67D3"/>
    <w:multiLevelType w:val="multilevel"/>
    <w:tmpl w:val="93CA313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7CA05EF0"/>
    <w:multiLevelType w:val="multilevel"/>
    <w:tmpl w:val="CAFA6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 w16cid:durableId="1827937882">
    <w:abstractNumId w:val="3"/>
  </w:num>
  <w:num w:numId="2" w16cid:durableId="788008508">
    <w:abstractNumId w:val="1"/>
  </w:num>
  <w:num w:numId="3" w16cid:durableId="1743672929">
    <w:abstractNumId w:val="2"/>
  </w:num>
  <w:num w:numId="4" w16cid:durableId="1056926961">
    <w:abstractNumId w:val="4"/>
  </w:num>
  <w:num w:numId="5" w16cid:durableId="153742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A4"/>
    <w:rsid w:val="00026368"/>
    <w:rsid w:val="00152F7F"/>
    <w:rsid w:val="00186BF4"/>
    <w:rsid w:val="00197C53"/>
    <w:rsid w:val="001E5317"/>
    <w:rsid w:val="0025062D"/>
    <w:rsid w:val="002B7D0E"/>
    <w:rsid w:val="00385158"/>
    <w:rsid w:val="003E5B56"/>
    <w:rsid w:val="00485D10"/>
    <w:rsid w:val="0048738A"/>
    <w:rsid w:val="005F6EB0"/>
    <w:rsid w:val="00642ABE"/>
    <w:rsid w:val="007F18A7"/>
    <w:rsid w:val="008A72DD"/>
    <w:rsid w:val="00944A36"/>
    <w:rsid w:val="0098363B"/>
    <w:rsid w:val="00996FE8"/>
    <w:rsid w:val="009B55E6"/>
    <w:rsid w:val="00A02DCF"/>
    <w:rsid w:val="00A052AA"/>
    <w:rsid w:val="00A310B2"/>
    <w:rsid w:val="00A337A4"/>
    <w:rsid w:val="00A576E6"/>
    <w:rsid w:val="00A73CD4"/>
    <w:rsid w:val="00AC001A"/>
    <w:rsid w:val="00B4037F"/>
    <w:rsid w:val="00BA23F6"/>
    <w:rsid w:val="00CF4134"/>
    <w:rsid w:val="00DA1A42"/>
    <w:rsid w:val="00DA5AAB"/>
    <w:rsid w:val="00E00D08"/>
    <w:rsid w:val="00E24C32"/>
    <w:rsid w:val="00EF4788"/>
    <w:rsid w:val="00F97FF8"/>
    <w:rsid w:val="00FA09E9"/>
    <w:rsid w:val="00FA4C39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5BAC"/>
  <w15:chartTrackingRefBased/>
  <w15:docId w15:val="{634E976D-205C-4E11-A8EF-049BACE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37A4"/>
    <w:pPr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337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7A4"/>
  </w:style>
  <w:style w:type="table" w:styleId="Lentelstinklelis">
    <w:name w:val="Table Grid"/>
    <w:basedOn w:val="prastojilentel"/>
    <w:uiPriority w:val="59"/>
    <w:rsid w:val="00A3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337A4"/>
    <w:rPr>
      <w:color w:val="0000FF"/>
      <w:u w:val="single"/>
    </w:rPr>
  </w:style>
  <w:style w:type="paragraph" w:styleId="Betarp">
    <w:name w:val="No Spacing"/>
    <w:uiPriority w:val="1"/>
    <w:qFormat/>
    <w:rsid w:val="00A337A4"/>
    <w:pPr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337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7A4"/>
  </w:style>
  <w:style w:type="paragraph" w:styleId="Sraopastraipa">
    <w:name w:val="List Paragraph"/>
    <w:basedOn w:val="prastasis"/>
    <w:uiPriority w:val="34"/>
    <w:qFormat/>
    <w:rsid w:val="00EF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</dc:creator>
  <cp:lastModifiedBy>INIDA</cp:lastModifiedBy>
  <cp:revision>2</cp:revision>
  <dcterms:created xsi:type="dcterms:W3CDTF">2025-05-09T06:18:00Z</dcterms:created>
  <dcterms:modified xsi:type="dcterms:W3CDTF">2025-05-09T06:18:00Z</dcterms:modified>
</cp:coreProperties>
</file>