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D1029" w14:textId="0BCC5D84" w:rsidR="00E64722" w:rsidRPr="00B627FA" w:rsidRDefault="0046158A" w:rsidP="001E61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7FA">
        <w:rPr>
          <w:rFonts w:ascii="Times New Roman" w:hAnsi="Times New Roman" w:cs="Times New Roman"/>
          <w:b/>
          <w:bCs/>
          <w:sz w:val="24"/>
          <w:szCs w:val="24"/>
        </w:rPr>
        <w:t>Lietuvos valstybės atkūrimo</w:t>
      </w:r>
      <w:r w:rsidR="001E6165" w:rsidRPr="00B627FA">
        <w:rPr>
          <w:rFonts w:ascii="Times New Roman" w:hAnsi="Times New Roman" w:cs="Times New Roman"/>
          <w:b/>
          <w:bCs/>
          <w:sz w:val="24"/>
          <w:szCs w:val="24"/>
        </w:rPr>
        <w:t xml:space="preserve"> dienai skirti renginiai Pakruojo rajono savivaldybėje</w:t>
      </w:r>
    </w:p>
    <w:p w14:paraId="12338855" w14:textId="77777777" w:rsidR="001E6165" w:rsidRPr="00B627FA" w:rsidRDefault="001E6165" w:rsidP="001E6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244"/>
        <w:gridCol w:w="3717"/>
        <w:gridCol w:w="2977"/>
        <w:gridCol w:w="2836"/>
        <w:gridCol w:w="3543"/>
      </w:tblGrid>
      <w:tr w:rsidR="00B64DA4" w:rsidRPr="00B627FA" w14:paraId="556189BA" w14:textId="77777777" w:rsidTr="00463005">
        <w:tc>
          <w:tcPr>
            <w:tcW w:w="1135" w:type="dxa"/>
          </w:tcPr>
          <w:p w14:paraId="7DE22FD2" w14:textId="68B506F0" w:rsidR="001E6165" w:rsidRPr="00B627FA" w:rsidRDefault="001E6165" w:rsidP="00A80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Diena</w:t>
            </w:r>
          </w:p>
        </w:tc>
        <w:tc>
          <w:tcPr>
            <w:tcW w:w="1244" w:type="dxa"/>
          </w:tcPr>
          <w:p w14:paraId="68FAB50E" w14:textId="77777777" w:rsidR="001E6165" w:rsidRPr="00B627FA" w:rsidRDefault="001E6165" w:rsidP="00A80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Laikas ir</w:t>
            </w:r>
          </w:p>
          <w:p w14:paraId="7500D783" w14:textId="77777777" w:rsidR="001E6165" w:rsidRPr="00B627FA" w:rsidRDefault="001E6165" w:rsidP="00A80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</w:t>
            </w:r>
          </w:p>
          <w:p w14:paraId="695188A4" w14:textId="3C58BF57" w:rsidR="001E6165" w:rsidRPr="00B627FA" w:rsidRDefault="001E6165" w:rsidP="00A80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nuorodos</w:t>
            </w:r>
          </w:p>
        </w:tc>
        <w:tc>
          <w:tcPr>
            <w:tcW w:w="3717" w:type="dxa"/>
          </w:tcPr>
          <w:p w14:paraId="77F3F76E" w14:textId="32F40CCB" w:rsidR="001E6165" w:rsidRPr="00B627FA" w:rsidRDefault="001E6165" w:rsidP="00A80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Renginio pavadinimas</w:t>
            </w:r>
          </w:p>
        </w:tc>
        <w:tc>
          <w:tcPr>
            <w:tcW w:w="2977" w:type="dxa"/>
          </w:tcPr>
          <w:p w14:paraId="0445082E" w14:textId="77777777" w:rsidR="001E6165" w:rsidRPr="00B627FA" w:rsidRDefault="001E6165" w:rsidP="00A80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Renginio organizatoriai</w:t>
            </w:r>
          </w:p>
          <w:p w14:paraId="656840D4" w14:textId="67578B20" w:rsidR="001E6165" w:rsidRPr="00B627FA" w:rsidRDefault="001E6165" w:rsidP="00A80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/lektoriai</w:t>
            </w:r>
          </w:p>
        </w:tc>
        <w:tc>
          <w:tcPr>
            <w:tcW w:w="2836" w:type="dxa"/>
          </w:tcPr>
          <w:p w14:paraId="6B8BE73F" w14:textId="001DFA25" w:rsidR="001E6165" w:rsidRPr="00B627FA" w:rsidRDefault="001E6165" w:rsidP="00A80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Vieta</w:t>
            </w:r>
          </w:p>
        </w:tc>
        <w:tc>
          <w:tcPr>
            <w:tcW w:w="3543" w:type="dxa"/>
          </w:tcPr>
          <w:p w14:paraId="53A70166" w14:textId="77777777" w:rsidR="00622DA3" w:rsidRPr="00B627FA" w:rsidRDefault="001E6165" w:rsidP="00A80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Atsakingas</w:t>
            </w:r>
            <w:r w:rsidR="00622DA3" w:rsidRPr="00B62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62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asmuo,</w:t>
            </w:r>
          </w:p>
          <w:p w14:paraId="71333ABE" w14:textId="601D7E2A" w:rsidR="001E6165" w:rsidRPr="00B627FA" w:rsidRDefault="001E6165" w:rsidP="00A80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tel.</w:t>
            </w:r>
            <w:r w:rsidR="00622DA3" w:rsidRPr="00B62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62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pasiteirauti</w:t>
            </w:r>
          </w:p>
        </w:tc>
      </w:tr>
      <w:tr w:rsidR="00A801FC" w:rsidRPr="00B627FA" w14:paraId="12B52969" w14:textId="77777777" w:rsidTr="00463005">
        <w:tc>
          <w:tcPr>
            <w:tcW w:w="1135" w:type="dxa"/>
          </w:tcPr>
          <w:p w14:paraId="51BF0347" w14:textId="423E6809" w:rsidR="00A801FC" w:rsidRPr="00B627FA" w:rsidRDefault="00A801FC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02.02-02.28 d.</w:t>
            </w:r>
          </w:p>
        </w:tc>
        <w:tc>
          <w:tcPr>
            <w:tcW w:w="1244" w:type="dxa"/>
          </w:tcPr>
          <w:p w14:paraId="27ED9E99" w14:textId="10B2E29F" w:rsidR="00A801FC" w:rsidRPr="00B627FA" w:rsidRDefault="00A801FC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Įstaigos darbo metu</w:t>
            </w:r>
          </w:p>
        </w:tc>
        <w:tc>
          <w:tcPr>
            <w:tcW w:w="3717" w:type="dxa"/>
          </w:tcPr>
          <w:p w14:paraId="069392E6" w14:textId="1C4C20D8" w:rsidR="00A801FC" w:rsidRPr="00B627FA" w:rsidRDefault="00A801FC" w:rsidP="00A801FC">
            <w:pPr>
              <w:tabs>
                <w:tab w:val="left" w:pos="72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834FD2" w14:textId="30A64E3F" w:rsidR="00A801FC" w:rsidRPr="00B627FA" w:rsidRDefault="00A801FC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Literatūros paroda „Tautos istorija knygų puslapiuose“ (Lietuvos valstybės atkūrimo dienai)</w:t>
            </w:r>
          </w:p>
          <w:p w14:paraId="61EA2B52" w14:textId="08282156" w:rsidR="00A801FC" w:rsidRPr="00B627FA" w:rsidRDefault="00A801FC" w:rsidP="00A801FC">
            <w:pPr>
              <w:tabs>
                <w:tab w:val="left" w:pos="72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6F8CDD86" w14:textId="2F94B757" w:rsidR="00A801FC" w:rsidRPr="00B627FA" w:rsidRDefault="00A801FC" w:rsidP="00A80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Pakruojo rajono savivaldybės Juozo Paukštelio viešoji biblioteka</w:t>
            </w:r>
          </w:p>
        </w:tc>
        <w:tc>
          <w:tcPr>
            <w:tcW w:w="2836" w:type="dxa"/>
          </w:tcPr>
          <w:p w14:paraId="0A1B5DBC" w14:textId="30318DD7" w:rsidR="00A801FC" w:rsidRPr="00B627FA" w:rsidRDefault="00A801FC" w:rsidP="00A80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Pakruojo rajono savivaldybės Juozo Paukštelio viešosios bibliotekos vaikų ir jaunimo erdvėje (1 a.)</w:t>
            </w:r>
          </w:p>
        </w:tc>
        <w:tc>
          <w:tcPr>
            <w:tcW w:w="3543" w:type="dxa"/>
          </w:tcPr>
          <w:p w14:paraId="076F3CF1" w14:textId="77777777" w:rsidR="00A801FC" w:rsidRPr="00B627FA" w:rsidRDefault="001D610B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A801FC" w:rsidRPr="00B627FA">
              <w:rPr>
                <w:rFonts w:ascii="Times New Roman" w:hAnsi="Times New Roman" w:cs="Times New Roman"/>
                <w:sz w:val="24"/>
                <w:szCs w:val="24"/>
              </w:rPr>
              <w:t xml:space="preserve"> Kavaliauskienė</w:t>
            </w: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E7B91B" w14:textId="17CE1D91" w:rsidR="001D610B" w:rsidRPr="00B627FA" w:rsidRDefault="001D610B" w:rsidP="00A801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tel. +370 421 61303</w:t>
            </w:r>
          </w:p>
        </w:tc>
      </w:tr>
      <w:tr w:rsidR="00463005" w:rsidRPr="00B627FA" w14:paraId="3B667724" w14:textId="77777777" w:rsidTr="0046300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0299" w14:textId="77777777" w:rsidR="00463005" w:rsidRPr="00B627FA" w:rsidRDefault="00463005" w:rsidP="00463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02-09</w:t>
            </w:r>
          </w:p>
          <w:p w14:paraId="4ECE883D" w14:textId="77777777" w:rsidR="00463005" w:rsidRPr="00B627FA" w:rsidRDefault="00463005" w:rsidP="00463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02-20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7223" w14:textId="77777777" w:rsidR="00463005" w:rsidRPr="00B627FA" w:rsidRDefault="00463005" w:rsidP="00463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Įstaigos darbo metu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8ABA" w14:textId="77777777" w:rsidR="00463005" w:rsidRPr="00B627FA" w:rsidRDefault="00463005" w:rsidP="004630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bCs/>
                <w:sz w:val="24"/>
                <w:szCs w:val="24"/>
              </w:rPr>
              <w:t>Literatūros paroda „Vasario 16-oji – Lietuvos valstybės atkūrimo diena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A52A" w14:textId="77777777" w:rsidR="00463005" w:rsidRPr="00B627FA" w:rsidRDefault="00463005" w:rsidP="00463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Pakruojo rajono savivaldybės Juozo Paukštelio viešoji biblioteka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FA72" w14:textId="242B3804" w:rsidR="00463005" w:rsidRPr="00B627FA" w:rsidRDefault="00463005" w:rsidP="00463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Pakruojo rajono savivaldybės Juozo Paukštelio viešosios bibliotekos skaitykloje (3</w:t>
            </w:r>
            <w:r w:rsidR="006C5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a.)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DE7A" w14:textId="77777777" w:rsidR="00463005" w:rsidRPr="00B627FA" w:rsidRDefault="00463005" w:rsidP="00463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J. Jereckienė</w:t>
            </w:r>
          </w:p>
          <w:p w14:paraId="34A1B9ED" w14:textId="77777777" w:rsidR="00463005" w:rsidRPr="00B627FA" w:rsidRDefault="00463005" w:rsidP="00463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Tel. +370 421 61049</w:t>
            </w:r>
          </w:p>
        </w:tc>
      </w:tr>
      <w:tr w:rsidR="00760800" w:rsidRPr="00B627FA" w14:paraId="0B199ABD" w14:textId="77777777" w:rsidTr="00463005">
        <w:tc>
          <w:tcPr>
            <w:tcW w:w="1135" w:type="dxa"/>
          </w:tcPr>
          <w:p w14:paraId="0D11C477" w14:textId="1EC20C36" w:rsidR="00760800" w:rsidRPr="00B627FA" w:rsidRDefault="00A801FC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02.10 d.</w:t>
            </w:r>
          </w:p>
        </w:tc>
        <w:tc>
          <w:tcPr>
            <w:tcW w:w="1244" w:type="dxa"/>
          </w:tcPr>
          <w:p w14:paraId="7DAAB2F6" w14:textId="7CAB5CCB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 val.</w:t>
            </w:r>
          </w:p>
        </w:tc>
        <w:tc>
          <w:tcPr>
            <w:tcW w:w="3717" w:type="dxa"/>
          </w:tcPr>
          <w:p w14:paraId="18A08E3E" w14:textId="21BABF8C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Literatūrinė popietė „Lietuva – širdyje ir žodyje“ (lietuvių kalbos dienai)</w:t>
            </w:r>
          </w:p>
        </w:tc>
        <w:tc>
          <w:tcPr>
            <w:tcW w:w="2977" w:type="dxa"/>
          </w:tcPr>
          <w:p w14:paraId="627D9233" w14:textId="774A5945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rajono savivaldybės Juozo Paukštelio viešosios bibliotekos Gačionių padalinys</w:t>
            </w:r>
          </w:p>
        </w:tc>
        <w:tc>
          <w:tcPr>
            <w:tcW w:w="2836" w:type="dxa"/>
          </w:tcPr>
          <w:p w14:paraId="065E98C8" w14:textId="7E19F2D5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rajono savivaldybės Juozo Paukštelio viešosios bibliotekos Gačionių padalinyje</w:t>
            </w:r>
          </w:p>
        </w:tc>
        <w:tc>
          <w:tcPr>
            <w:tcW w:w="3543" w:type="dxa"/>
          </w:tcPr>
          <w:p w14:paraId="0F97BB37" w14:textId="77777777" w:rsidR="00760800" w:rsidRPr="00B627FA" w:rsidRDefault="001D610B" w:rsidP="00A801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</w:t>
            </w:r>
            <w:r w:rsidR="00760800"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Gabriūnienė</w:t>
            </w: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617D37F" w14:textId="486D160C" w:rsidR="001D610B" w:rsidRPr="00B627FA" w:rsidRDefault="001D610B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el. p. </w:t>
            </w:r>
            <w:hyperlink r:id="rId5" w:history="1">
              <w:r w:rsidRPr="00B627F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daiva.gabriuniene@3erdve.lt</w:t>
              </w:r>
            </w:hyperlink>
          </w:p>
        </w:tc>
      </w:tr>
      <w:tr w:rsidR="00760800" w:rsidRPr="00B627FA" w14:paraId="25C9A808" w14:textId="77777777" w:rsidTr="00463005">
        <w:tc>
          <w:tcPr>
            <w:tcW w:w="1135" w:type="dxa"/>
          </w:tcPr>
          <w:p w14:paraId="64326073" w14:textId="3AA79812" w:rsidR="00760800" w:rsidRPr="00B627FA" w:rsidRDefault="00A801FC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02.11 d.</w:t>
            </w:r>
          </w:p>
        </w:tc>
        <w:tc>
          <w:tcPr>
            <w:tcW w:w="1244" w:type="dxa"/>
          </w:tcPr>
          <w:p w14:paraId="7BAB0EB7" w14:textId="047AA41A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 val.</w:t>
            </w:r>
          </w:p>
        </w:tc>
        <w:tc>
          <w:tcPr>
            <w:tcW w:w="3717" w:type="dxa"/>
          </w:tcPr>
          <w:p w14:paraId="6C6074BE" w14:textId="14532A24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Edukacija vaikams „Lietuvos spalvų dirbtuvėlės“</w:t>
            </w:r>
          </w:p>
        </w:tc>
        <w:tc>
          <w:tcPr>
            <w:tcW w:w="2977" w:type="dxa"/>
          </w:tcPr>
          <w:p w14:paraId="4B6B9D60" w14:textId="7A4FB602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rajono savivaldybės Juozo Paukštelio viešosios bibliotekos Stačiūnų padalinys</w:t>
            </w:r>
          </w:p>
        </w:tc>
        <w:tc>
          <w:tcPr>
            <w:tcW w:w="2836" w:type="dxa"/>
          </w:tcPr>
          <w:p w14:paraId="7A814B8E" w14:textId="36FD403F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rajono savivaldybės Juozo Paukštelio viešosios bibliotekos Stačiūnų padalinyje</w:t>
            </w:r>
          </w:p>
        </w:tc>
        <w:tc>
          <w:tcPr>
            <w:tcW w:w="3543" w:type="dxa"/>
          </w:tcPr>
          <w:p w14:paraId="45A30191" w14:textId="77777777" w:rsidR="00760800" w:rsidRPr="00B627FA" w:rsidRDefault="001D610B" w:rsidP="00A801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</w:t>
            </w:r>
            <w:r w:rsidR="00760800"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Navarauskienė</w:t>
            </w: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D3C8510" w14:textId="4BA86588" w:rsidR="001D610B" w:rsidRPr="00B627FA" w:rsidRDefault="001D610B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 xml:space="preserve">el.p. </w:t>
            </w:r>
            <w:hyperlink r:id="rId6" w:history="1">
              <w:r w:rsidRPr="00B627F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laura.navarauskiene@3erdve.lt</w:t>
              </w:r>
            </w:hyperlink>
          </w:p>
        </w:tc>
      </w:tr>
      <w:tr w:rsidR="00760800" w:rsidRPr="00B627FA" w14:paraId="4EE0564B" w14:textId="77777777" w:rsidTr="00463005">
        <w:tc>
          <w:tcPr>
            <w:tcW w:w="1135" w:type="dxa"/>
          </w:tcPr>
          <w:p w14:paraId="4D182D57" w14:textId="72414B6F" w:rsidR="00760800" w:rsidRPr="00B627FA" w:rsidRDefault="00A801FC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02.12 d.</w:t>
            </w:r>
          </w:p>
        </w:tc>
        <w:tc>
          <w:tcPr>
            <w:tcW w:w="1244" w:type="dxa"/>
          </w:tcPr>
          <w:p w14:paraId="33904A28" w14:textId="0504A74D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 val.</w:t>
            </w:r>
          </w:p>
        </w:tc>
        <w:tc>
          <w:tcPr>
            <w:tcW w:w="3717" w:type="dxa"/>
          </w:tcPr>
          <w:p w14:paraId="4179BB6B" w14:textId="3470E5BF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Darbelių </w:t>
            </w:r>
            <w:r w:rsidR="008803A3"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rytmetis</w:t>
            </w: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ikimokyklinio ugdymo grupės vaikams „Mažos rankytės – didelė meilė Lietuvai“</w:t>
            </w:r>
          </w:p>
        </w:tc>
        <w:tc>
          <w:tcPr>
            <w:tcW w:w="2977" w:type="dxa"/>
          </w:tcPr>
          <w:p w14:paraId="7617DE5F" w14:textId="5F065400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rajono savivaldybės Juozo Paukštelio viešosios bibliotekos Žeimelio padalinys</w:t>
            </w:r>
          </w:p>
        </w:tc>
        <w:tc>
          <w:tcPr>
            <w:tcW w:w="2836" w:type="dxa"/>
          </w:tcPr>
          <w:p w14:paraId="0CBACEF0" w14:textId="3D4E91E4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rajono savivaldybės Juozo Paukštelio viešosios bibliotekos Žeimelio padalinyje</w:t>
            </w:r>
          </w:p>
        </w:tc>
        <w:tc>
          <w:tcPr>
            <w:tcW w:w="3543" w:type="dxa"/>
          </w:tcPr>
          <w:p w14:paraId="57F17857" w14:textId="77777777" w:rsidR="001D610B" w:rsidRPr="00B627FA" w:rsidRDefault="001D610B" w:rsidP="00A801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</w:t>
            </w:r>
            <w:r w:rsidR="00760800"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Balčiūnienė</w:t>
            </w: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75A17A5E" w14:textId="63A8A5E7" w:rsidR="00760800" w:rsidRPr="00B627FA" w:rsidRDefault="001D610B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tel. +370 673 56081</w:t>
            </w:r>
          </w:p>
        </w:tc>
      </w:tr>
      <w:tr w:rsidR="00760800" w:rsidRPr="00B627FA" w14:paraId="0BBB1E00" w14:textId="77777777" w:rsidTr="00463005">
        <w:tc>
          <w:tcPr>
            <w:tcW w:w="1135" w:type="dxa"/>
          </w:tcPr>
          <w:p w14:paraId="253B236C" w14:textId="5F0ED4BD" w:rsidR="00760800" w:rsidRPr="00B627FA" w:rsidRDefault="00A801FC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="00463005" w:rsidRPr="00B627FA">
              <w:rPr>
                <w:rFonts w:ascii="Times New Roman" w:hAnsi="Times New Roman" w:cs="Times New Roman"/>
                <w:sz w:val="24"/>
                <w:szCs w:val="24"/>
              </w:rPr>
              <w:t>-02.27 d.</w:t>
            </w:r>
          </w:p>
        </w:tc>
        <w:tc>
          <w:tcPr>
            <w:tcW w:w="1244" w:type="dxa"/>
          </w:tcPr>
          <w:p w14:paraId="68CAB222" w14:textId="62CB2657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4320C2A1" w14:textId="10D165C9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Virtuali viktorina vaikams „Lietuva: Vasario 16-oji“</w:t>
            </w:r>
          </w:p>
        </w:tc>
        <w:tc>
          <w:tcPr>
            <w:tcW w:w="2977" w:type="dxa"/>
          </w:tcPr>
          <w:p w14:paraId="5AD77321" w14:textId="4C3A8511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rajono savivaldybės Juozo Paukštelio viešosios bibliotekos Klovainių padalinys</w:t>
            </w:r>
          </w:p>
        </w:tc>
        <w:tc>
          <w:tcPr>
            <w:tcW w:w="2836" w:type="dxa"/>
          </w:tcPr>
          <w:p w14:paraId="16688E42" w14:textId="0AFB2F42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rajono savivaldybės Juozo Paukštelio viešosios bibliotekos Klovainių padalinio Facebook paskyroje</w:t>
            </w:r>
          </w:p>
        </w:tc>
        <w:tc>
          <w:tcPr>
            <w:tcW w:w="3543" w:type="dxa"/>
          </w:tcPr>
          <w:p w14:paraId="0B7FF5B7" w14:textId="77777777" w:rsidR="00760800" w:rsidRPr="00B627FA" w:rsidRDefault="001D610B" w:rsidP="00A801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</w:t>
            </w:r>
            <w:r w:rsidR="00760800"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Grigaliūnienė</w:t>
            </w: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47021591" w14:textId="77777777" w:rsidR="001D610B" w:rsidRPr="00B627FA" w:rsidRDefault="001D610B" w:rsidP="001D61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tel. +370 673 56203</w:t>
            </w:r>
          </w:p>
          <w:p w14:paraId="44264894" w14:textId="2B907D89" w:rsidR="001D610B" w:rsidRPr="00B627FA" w:rsidRDefault="001D610B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FFC" w:rsidRPr="00B627FA" w14:paraId="1FA17DCD" w14:textId="77777777" w:rsidTr="00463005">
        <w:tc>
          <w:tcPr>
            <w:tcW w:w="1135" w:type="dxa"/>
          </w:tcPr>
          <w:p w14:paraId="2E464165" w14:textId="1F245E81" w:rsidR="00245FFC" w:rsidRPr="00B627FA" w:rsidRDefault="00245FFC" w:rsidP="00245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02.12 d.</w:t>
            </w:r>
          </w:p>
        </w:tc>
        <w:tc>
          <w:tcPr>
            <w:tcW w:w="1244" w:type="dxa"/>
          </w:tcPr>
          <w:p w14:paraId="584799AE" w14:textId="121308E5" w:rsidR="00245FFC" w:rsidRPr="00B627FA" w:rsidRDefault="00B05E25" w:rsidP="00245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15.00-17.00 val.</w:t>
            </w:r>
          </w:p>
        </w:tc>
        <w:tc>
          <w:tcPr>
            <w:tcW w:w="3717" w:type="dxa"/>
          </w:tcPr>
          <w:p w14:paraId="4DDF87D2" w14:textId="2AC5D8E5" w:rsidR="00245FFC" w:rsidRPr="00B627FA" w:rsidRDefault="00245FFC" w:rsidP="00245F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 xml:space="preserve">„Laisvės simbolių dirbtuvės“ / „Aš – laisvos Lietuvos pilietis“ </w:t>
            </w:r>
            <w:r w:rsidRPr="00B627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62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Kūrybinės dirbtuvės Lietuvos valstybės atkūrimo dienai.</w:t>
            </w:r>
          </w:p>
        </w:tc>
        <w:tc>
          <w:tcPr>
            <w:tcW w:w="2977" w:type="dxa"/>
          </w:tcPr>
          <w:p w14:paraId="136A5470" w14:textId="031E8284" w:rsidR="00245FFC" w:rsidRPr="00B627FA" w:rsidRDefault="00245FFC" w:rsidP="00245F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Pakruojo krašto muziejus</w:t>
            </w:r>
          </w:p>
        </w:tc>
        <w:tc>
          <w:tcPr>
            <w:tcW w:w="2836" w:type="dxa"/>
          </w:tcPr>
          <w:p w14:paraId="71361BA9" w14:textId="4481B3B5" w:rsidR="00245FFC" w:rsidRPr="00B627FA" w:rsidRDefault="00245FFC" w:rsidP="00245F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Pakruojo ugniagesių draugijos stoginė</w:t>
            </w:r>
          </w:p>
        </w:tc>
        <w:tc>
          <w:tcPr>
            <w:tcW w:w="3543" w:type="dxa"/>
          </w:tcPr>
          <w:p w14:paraId="3ED7F19C" w14:textId="77777777" w:rsidR="00245FFC" w:rsidRPr="00B627FA" w:rsidRDefault="00245FFC" w:rsidP="00245F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K. Labinė, </w:t>
            </w:r>
          </w:p>
          <w:p w14:paraId="7D5CC9C1" w14:textId="77777777" w:rsidR="00245FFC" w:rsidRPr="00B627FA" w:rsidRDefault="00245FFC" w:rsidP="00245F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tel. +370 613 78 986</w:t>
            </w:r>
          </w:p>
          <w:p w14:paraId="43D00D78" w14:textId="77777777" w:rsidR="00245FFC" w:rsidRPr="00B627FA" w:rsidRDefault="00245FFC" w:rsidP="00245F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0800" w:rsidRPr="00B627FA" w14:paraId="55C24396" w14:textId="77777777" w:rsidTr="00463005">
        <w:tc>
          <w:tcPr>
            <w:tcW w:w="1135" w:type="dxa"/>
          </w:tcPr>
          <w:p w14:paraId="228CB4F6" w14:textId="504922C7" w:rsidR="00760800" w:rsidRPr="00B627FA" w:rsidRDefault="00A801FC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02.13 d.</w:t>
            </w:r>
          </w:p>
        </w:tc>
        <w:tc>
          <w:tcPr>
            <w:tcW w:w="1244" w:type="dxa"/>
          </w:tcPr>
          <w:p w14:paraId="0B06FD2A" w14:textId="54C150EE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17.30 val.</w:t>
            </w:r>
          </w:p>
        </w:tc>
        <w:tc>
          <w:tcPr>
            <w:tcW w:w="3717" w:type="dxa"/>
          </w:tcPr>
          <w:p w14:paraId="262AE5CA" w14:textId="7C0FCE17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Protmūšis „Lietuva mano kraštas“</w:t>
            </w:r>
          </w:p>
        </w:tc>
        <w:tc>
          <w:tcPr>
            <w:tcW w:w="2977" w:type="dxa"/>
          </w:tcPr>
          <w:p w14:paraId="56BE2C55" w14:textId="05623E4C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rajono savivaldybės Juozo Paukštelio viešosios bibliotekos Klovainių padalinys</w:t>
            </w:r>
          </w:p>
        </w:tc>
        <w:tc>
          <w:tcPr>
            <w:tcW w:w="2836" w:type="dxa"/>
          </w:tcPr>
          <w:p w14:paraId="58B78A53" w14:textId="4486ED87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rajono savivaldybės Juozo Paukštelio viešosios bibliotekos Balsių padalinyje</w:t>
            </w:r>
          </w:p>
        </w:tc>
        <w:tc>
          <w:tcPr>
            <w:tcW w:w="3543" w:type="dxa"/>
          </w:tcPr>
          <w:p w14:paraId="22B8B092" w14:textId="77777777" w:rsidR="001D610B" w:rsidRPr="00B627FA" w:rsidRDefault="001D610B" w:rsidP="00A801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</w:t>
            </w:r>
            <w:r w:rsidR="00760800"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Grigaliūnienė, </w:t>
            </w:r>
          </w:p>
          <w:p w14:paraId="0914359A" w14:textId="77777777" w:rsidR="001D610B" w:rsidRPr="00B627FA" w:rsidRDefault="001D610B" w:rsidP="00A801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tel. +370 673 56203</w:t>
            </w:r>
          </w:p>
          <w:p w14:paraId="139AA999" w14:textId="77777777" w:rsidR="001D610B" w:rsidRPr="00B627FA" w:rsidRDefault="001D610B" w:rsidP="00A801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</w:t>
            </w:r>
            <w:r w:rsidR="00760800"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Prialgauskienė</w:t>
            </w: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14427D01" w14:textId="705F505B" w:rsidR="00760800" w:rsidRPr="00B627FA" w:rsidRDefault="001D610B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tel. +370 673 56012</w:t>
            </w:r>
          </w:p>
        </w:tc>
      </w:tr>
      <w:tr w:rsidR="00760800" w:rsidRPr="00B627FA" w14:paraId="3191002C" w14:textId="77777777" w:rsidTr="00463005">
        <w:tc>
          <w:tcPr>
            <w:tcW w:w="1135" w:type="dxa"/>
          </w:tcPr>
          <w:p w14:paraId="44D79574" w14:textId="12554C53" w:rsidR="00760800" w:rsidRPr="00B627FA" w:rsidRDefault="00A801FC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02.14 d.</w:t>
            </w:r>
          </w:p>
        </w:tc>
        <w:tc>
          <w:tcPr>
            <w:tcW w:w="1244" w:type="dxa"/>
          </w:tcPr>
          <w:p w14:paraId="1D8D58F0" w14:textId="1EF26960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 val.</w:t>
            </w:r>
          </w:p>
        </w:tc>
        <w:tc>
          <w:tcPr>
            <w:tcW w:w="3717" w:type="dxa"/>
          </w:tcPr>
          <w:p w14:paraId="5299A1D7" w14:textId="2A340A92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Popietė ,,Gražiausi žodžiai Lietuvai‘‘</w:t>
            </w: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Lietuvos valstybės atkūrimo dienai,</w:t>
            </w: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Gimtosios kalbos dienai</w:t>
            </w:r>
          </w:p>
        </w:tc>
        <w:tc>
          <w:tcPr>
            <w:tcW w:w="2977" w:type="dxa"/>
          </w:tcPr>
          <w:p w14:paraId="6AE286DA" w14:textId="24FC997E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rajono savivaldybės Juozo Paukštelio viešosios bibliotekos Žvirblonių padalinys</w:t>
            </w:r>
          </w:p>
        </w:tc>
        <w:tc>
          <w:tcPr>
            <w:tcW w:w="2836" w:type="dxa"/>
          </w:tcPr>
          <w:p w14:paraId="0F5C398E" w14:textId="713C71F2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rajono savivaldybės Juozo Paukštelio viešosios bibliotekos Žvirblonių padalinyje</w:t>
            </w:r>
          </w:p>
        </w:tc>
        <w:tc>
          <w:tcPr>
            <w:tcW w:w="3543" w:type="dxa"/>
          </w:tcPr>
          <w:p w14:paraId="0CBCF750" w14:textId="77777777" w:rsidR="001D610B" w:rsidRPr="00B627FA" w:rsidRDefault="001D610B" w:rsidP="00A801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</w:t>
            </w:r>
            <w:r w:rsidR="00760800"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Jonaitienė</w:t>
            </w: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6018C6D7" w14:textId="7402066A" w:rsidR="00760800" w:rsidRPr="00B627FA" w:rsidRDefault="001D610B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el. p. </w:t>
            </w:r>
            <w:hyperlink r:id="rId7" w:history="1">
              <w:r w:rsidRPr="00B627F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lina.jonaitiene@3erdve.lt</w:t>
              </w:r>
            </w:hyperlink>
          </w:p>
        </w:tc>
      </w:tr>
      <w:tr w:rsidR="00760800" w:rsidRPr="00B627FA" w14:paraId="23A7B56E" w14:textId="77777777" w:rsidTr="00463005">
        <w:tc>
          <w:tcPr>
            <w:tcW w:w="1135" w:type="dxa"/>
          </w:tcPr>
          <w:p w14:paraId="5B880935" w14:textId="4030D1F5" w:rsidR="00760800" w:rsidRPr="00B627FA" w:rsidRDefault="00A801FC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02.13 d.</w:t>
            </w:r>
          </w:p>
        </w:tc>
        <w:tc>
          <w:tcPr>
            <w:tcW w:w="1244" w:type="dxa"/>
          </w:tcPr>
          <w:p w14:paraId="0CD61198" w14:textId="2E2D67C3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 val.</w:t>
            </w:r>
          </w:p>
        </w:tc>
        <w:tc>
          <w:tcPr>
            <w:tcW w:w="3717" w:type="dxa"/>
          </w:tcPr>
          <w:p w14:paraId="0B6DB7CF" w14:textId="29864F2B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Protų mūšis „Lietuva mano širdy“</w:t>
            </w: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(skirtas Vasario 16-ajai, bei lietuvių kalbos dienoms)</w:t>
            </w:r>
          </w:p>
        </w:tc>
        <w:tc>
          <w:tcPr>
            <w:tcW w:w="2977" w:type="dxa"/>
          </w:tcPr>
          <w:p w14:paraId="0B312D89" w14:textId="09992CE0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rajono savivaldybės Juozo Paukštelio viešosios bibliotekos Rimkūnų padalinys</w:t>
            </w:r>
          </w:p>
        </w:tc>
        <w:tc>
          <w:tcPr>
            <w:tcW w:w="2836" w:type="dxa"/>
          </w:tcPr>
          <w:p w14:paraId="78AC901F" w14:textId="36369581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rajono savivaldybės Juozo Paukštelio viešosios bibliotekos Rimkūnų padalinyje</w:t>
            </w:r>
          </w:p>
        </w:tc>
        <w:tc>
          <w:tcPr>
            <w:tcW w:w="3543" w:type="dxa"/>
          </w:tcPr>
          <w:p w14:paraId="0F5B3D28" w14:textId="77777777" w:rsidR="001D610B" w:rsidRPr="00B627FA" w:rsidRDefault="001D610B" w:rsidP="00A801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</w:t>
            </w:r>
            <w:r w:rsidR="00760800"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Alenčikas</w:t>
            </w: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0F21EDAD" w14:textId="2E47B0ED" w:rsidR="00760800" w:rsidRPr="00B627FA" w:rsidRDefault="001D610B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el. p. </w:t>
            </w:r>
            <w:hyperlink r:id="rId8" w:history="1">
              <w:r w:rsidRPr="00B627F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marijus.alencikas@3erdve.lt</w:t>
              </w:r>
            </w:hyperlink>
          </w:p>
        </w:tc>
      </w:tr>
      <w:tr w:rsidR="00760800" w:rsidRPr="00B627FA" w14:paraId="50AA2812" w14:textId="77777777" w:rsidTr="00463005">
        <w:tc>
          <w:tcPr>
            <w:tcW w:w="1135" w:type="dxa"/>
          </w:tcPr>
          <w:p w14:paraId="70C0951E" w14:textId="2604AB3A" w:rsidR="00760800" w:rsidRPr="00B627FA" w:rsidRDefault="00A801FC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02.13 d.</w:t>
            </w:r>
          </w:p>
        </w:tc>
        <w:tc>
          <w:tcPr>
            <w:tcW w:w="1244" w:type="dxa"/>
          </w:tcPr>
          <w:p w14:paraId="2725A067" w14:textId="688E17A1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 val.</w:t>
            </w:r>
          </w:p>
        </w:tc>
        <w:tc>
          <w:tcPr>
            <w:tcW w:w="3717" w:type="dxa"/>
          </w:tcPr>
          <w:p w14:paraId="698756AC" w14:textId="2097ED14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Renginys vaikams „Lietuva – tai mes! “</w:t>
            </w:r>
          </w:p>
        </w:tc>
        <w:tc>
          <w:tcPr>
            <w:tcW w:w="2977" w:type="dxa"/>
          </w:tcPr>
          <w:p w14:paraId="0814FABA" w14:textId="545B4665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rajono savivaldybės Juozo Paukštelio viešosios bibliotekos Klovainių padalinys</w:t>
            </w:r>
          </w:p>
        </w:tc>
        <w:tc>
          <w:tcPr>
            <w:tcW w:w="2836" w:type="dxa"/>
          </w:tcPr>
          <w:p w14:paraId="27E356D0" w14:textId="6F60AA87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rajono savivaldybės Juozo Paukštelio viešosios bibliotekos Klovainių padalinyje</w:t>
            </w:r>
          </w:p>
        </w:tc>
        <w:tc>
          <w:tcPr>
            <w:tcW w:w="3543" w:type="dxa"/>
          </w:tcPr>
          <w:p w14:paraId="59BABA6F" w14:textId="77777777" w:rsidR="001D610B" w:rsidRPr="00B627FA" w:rsidRDefault="001D610B" w:rsidP="00A801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</w:t>
            </w:r>
            <w:r w:rsidR="00760800"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Grigaliūnienė</w:t>
            </w: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5786279A" w14:textId="03CC8FF1" w:rsidR="00760800" w:rsidRPr="00B627FA" w:rsidRDefault="001D610B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tel. +370 673 56203</w:t>
            </w:r>
          </w:p>
        </w:tc>
      </w:tr>
      <w:tr w:rsidR="00760800" w:rsidRPr="00B627FA" w14:paraId="18A79012" w14:textId="77777777" w:rsidTr="00463005">
        <w:tc>
          <w:tcPr>
            <w:tcW w:w="1135" w:type="dxa"/>
          </w:tcPr>
          <w:p w14:paraId="21E72282" w14:textId="3827176E" w:rsidR="00760800" w:rsidRPr="00B627FA" w:rsidRDefault="00A801FC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02.13 d.</w:t>
            </w:r>
          </w:p>
        </w:tc>
        <w:tc>
          <w:tcPr>
            <w:tcW w:w="1244" w:type="dxa"/>
          </w:tcPr>
          <w:p w14:paraId="3B239B96" w14:textId="4EBA9FB7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 val.</w:t>
            </w:r>
          </w:p>
        </w:tc>
        <w:tc>
          <w:tcPr>
            <w:tcW w:w="3717" w:type="dxa"/>
          </w:tcPr>
          <w:p w14:paraId="60149279" w14:textId="2EC4C086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Edukacija vaikams „Nuspalvink Lietuvą“</w:t>
            </w: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(Lietuvos valstybės atkūrimo dienai)</w:t>
            </w:r>
          </w:p>
        </w:tc>
        <w:tc>
          <w:tcPr>
            <w:tcW w:w="2977" w:type="dxa"/>
          </w:tcPr>
          <w:p w14:paraId="104402A7" w14:textId="4CA8734C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rajono savivaldybės Juozo Paukštelio viešoji biblioteka</w:t>
            </w:r>
          </w:p>
        </w:tc>
        <w:tc>
          <w:tcPr>
            <w:tcW w:w="2836" w:type="dxa"/>
          </w:tcPr>
          <w:p w14:paraId="1C267A37" w14:textId="0CA96137" w:rsidR="00760800" w:rsidRPr="00B627FA" w:rsidRDefault="00760800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rajono savivaldybės Juozo Paukštelio viešosios bibliotekos vaikų ir jaunimo erdvėje (1 a.)</w:t>
            </w:r>
          </w:p>
        </w:tc>
        <w:tc>
          <w:tcPr>
            <w:tcW w:w="3543" w:type="dxa"/>
          </w:tcPr>
          <w:p w14:paraId="79AB8F7D" w14:textId="77777777" w:rsidR="001D610B" w:rsidRPr="00B627FA" w:rsidRDefault="001D610B" w:rsidP="00A801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</w:t>
            </w:r>
            <w:r w:rsidR="00760800"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Ramonienė</w:t>
            </w: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0B2B56A4" w14:textId="6060B924" w:rsidR="00760800" w:rsidRPr="00B627FA" w:rsidRDefault="001D610B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tel. +370 421 61303</w:t>
            </w:r>
          </w:p>
        </w:tc>
      </w:tr>
      <w:tr w:rsidR="00BD403E" w:rsidRPr="00B627FA" w14:paraId="05D6D500" w14:textId="77777777" w:rsidTr="00463005">
        <w:tc>
          <w:tcPr>
            <w:tcW w:w="1135" w:type="dxa"/>
          </w:tcPr>
          <w:p w14:paraId="2F4EF359" w14:textId="74961289" w:rsidR="00BD403E" w:rsidRPr="00B627FA" w:rsidRDefault="00BD403E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3B77" w:rsidRPr="00B627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.13 d.</w:t>
            </w:r>
          </w:p>
        </w:tc>
        <w:tc>
          <w:tcPr>
            <w:tcW w:w="1244" w:type="dxa"/>
          </w:tcPr>
          <w:p w14:paraId="02DA7C1F" w14:textId="7E906200" w:rsidR="00BD403E" w:rsidRPr="00B627FA" w:rsidRDefault="00BD403E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19.00 val.</w:t>
            </w:r>
          </w:p>
        </w:tc>
        <w:tc>
          <w:tcPr>
            <w:tcW w:w="3717" w:type="dxa"/>
          </w:tcPr>
          <w:p w14:paraId="12D85C20" w14:textId="15552741" w:rsidR="00BD403E" w:rsidRPr="00B627FA" w:rsidRDefault="00BD403E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Koncertas „Skambėk, mano Lietuva“ skirtas Lietuvos valstybės atkūrimo dienai.</w:t>
            </w:r>
          </w:p>
        </w:tc>
        <w:tc>
          <w:tcPr>
            <w:tcW w:w="2977" w:type="dxa"/>
          </w:tcPr>
          <w:p w14:paraId="1152E736" w14:textId="602B5E05" w:rsidR="00BD403E" w:rsidRPr="00B627FA" w:rsidRDefault="00BD403E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Stačiūnų daugiafunkcis centras, biblioteka</w:t>
            </w:r>
          </w:p>
        </w:tc>
        <w:tc>
          <w:tcPr>
            <w:tcW w:w="2836" w:type="dxa"/>
          </w:tcPr>
          <w:p w14:paraId="347CB3D9" w14:textId="212B38BC" w:rsidR="00BD403E" w:rsidRPr="00B627FA" w:rsidRDefault="00BD403E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Stačiūnų daugiafunkcis centras</w:t>
            </w:r>
          </w:p>
        </w:tc>
        <w:tc>
          <w:tcPr>
            <w:tcW w:w="3543" w:type="dxa"/>
          </w:tcPr>
          <w:p w14:paraId="2795E2DB" w14:textId="72621030" w:rsidR="00BD403E" w:rsidRPr="00B627FA" w:rsidRDefault="00BD403E" w:rsidP="00A801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 Navarauskienė,</w:t>
            </w:r>
          </w:p>
          <w:p w14:paraId="2A788EF0" w14:textId="77777777" w:rsidR="00284DEE" w:rsidRDefault="00BD403E" w:rsidP="00A801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tel. +370 676 19 118,              </w:t>
            </w:r>
          </w:p>
          <w:p w14:paraId="67EA825D" w14:textId="0616ABAD" w:rsidR="00BD403E" w:rsidRPr="00B627FA" w:rsidRDefault="00BD403E" w:rsidP="00A801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 Mačiūnienė,</w:t>
            </w:r>
          </w:p>
          <w:p w14:paraId="197BAFD0" w14:textId="1273863A" w:rsidR="00BD403E" w:rsidRPr="00B627FA" w:rsidRDefault="00BD403E" w:rsidP="00A801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tel. +370 601 26 501,                                            V. Bernotienė,</w:t>
            </w:r>
          </w:p>
          <w:p w14:paraId="2F0C4C46" w14:textId="74F116AA" w:rsidR="00BD403E" w:rsidRPr="00B627FA" w:rsidRDefault="00BD403E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 .+370 615 32 824</w:t>
            </w:r>
          </w:p>
        </w:tc>
      </w:tr>
      <w:tr w:rsidR="00BD403E" w:rsidRPr="00B627FA" w14:paraId="127AFE7D" w14:textId="77777777" w:rsidTr="00463005">
        <w:tc>
          <w:tcPr>
            <w:tcW w:w="1135" w:type="dxa"/>
          </w:tcPr>
          <w:p w14:paraId="4C71B960" w14:textId="32299EFC" w:rsidR="00BD403E" w:rsidRPr="00B627FA" w:rsidRDefault="00C93B77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02.13 d.</w:t>
            </w:r>
          </w:p>
        </w:tc>
        <w:tc>
          <w:tcPr>
            <w:tcW w:w="1244" w:type="dxa"/>
          </w:tcPr>
          <w:p w14:paraId="41E1729D" w14:textId="5FFF6F6B" w:rsidR="00BD403E" w:rsidRPr="00B627FA" w:rsidRDefault="00C93B77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16.30 val.</w:t>
            </w:r>
          </w:p>
        </w:tc>
        <w:tc>
          <w:tcPr>
            <w:tcW w:w="3717" w:type="dxa"/>
          </w:tcPr>
          <w:p w14:paraId="00F6C99B" w14:textId="4D1AA2C1" w:rsidR="00BD403E" w:rsidRPr="00B627FA" w:rsidRDefault="00BD403E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Koncertas</w:t>
            </w:r>
            <w:r w:rsidR="00284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skirtas Vasario 16 Valstybės atkūrimo dienai.</w:t>
            </w:r>
          </w:p>
        </w:tc>
        <w:tc>
          <w:tcPr>
            <w:tcW w:w="2977" w:type="dxa"/>
          </w:tcPr>
          <w:p w14:paraId="16A0E740" w14:textId="45D31E41" w:rsidR="00BD403E" w:rsidRPr="00B627FA" w:rsidRDefault="00BD403E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kultūros centro  Lygumų skyrius</w:t>
            </w:r>
          </w:p>
        </w:tc>
        <w:tc>
          <w:tcPr>
            <w:tcW w:w="2836" w:type="dxa"/>
          </w:tcPr>
          <w:p w14:paraId="35D42E9C" w14:textId="0AA5709B" w:rsidR="00BD403E" w:rsidRPr="00B627FA" w:rsidRDefault="00BD403E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Lygumų skyriaus salė</w:t>
            </w:r>
          </w:p>
        </w:tc>
        <w:tc>
          <w:tcPr>
            <w:tcW w:w="3543" w:type="dxa"/>
          </w:tcPr>
          <w:p w14:paraId="70DAE46A" w14:textId="77777777" w:rsidR="001D610B" w:rsidRPr="00B627FA" w:rsidRDefault="001D610B" w:rsidP="00A801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</w:t>
            </w:r>
            <w:r w:rsidR="00BD403E"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Kivilis</w:t>
            </w: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280CEA08" w14:textId="79BD5E63" w:rsidR="00BD403E" w:rsidRPr="00B627FA" w:rsidRDefault="001D610B" w:rsidP="00A80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tel.</w:t>
            </w:r>
            <w:r w:rsidR="00BD403E"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+370 676 32876</w:t>
            </w:r>
          </w:p>
        </w:tc>
      </w:tr>
      <w:tr w:rsidR="00245FFC" w:rsidRPr="00B627FA" w14:paraId="01D797DF" w14:textId="77777777" w:rsidTr="00463005">
        <w:tc>
          <w:tcPr>
            <w:tcW w:w="1135" w:type="dxa"/>
            <w:shd w:val="clear" w:color="auto" w:fill="FFFFFF" w:themeFill="background1"/>
          </w:tcPr>
          <w:p w14:paraId="2E303659" w14:textId="3CB81A0B" w:rsidR="00245FFC" w:rsidRPr="00B627FA" w:rsidRDefault="00245FFC" w:rsidP="00245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02.13 d.</w:t>
            </w:r>
          </w:p>
        </w:tc>
        <w:tc>
          <w:tcPr>
            <w:tcW w:w="1244" w:type="dxa"/>
            <w:shd w:val="clear" w:color="auto" w:fill="FFFFFF" w:themeFill="background1"/>
          </w:tcPr>
          <w:p w14:paraId="0AA1B095" w14:textId="668FF2A8" w:rsidR="00245FFC" w:rsidRPr="00B627FA" w:rsidRDefault="00245FFC" w:rsidP="00245F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 val.</w:t>
            </w:r>
          </w:p>
        </w:tc>
        <w:tc>
          <w:tcPr>
            <w:tcW w:w="3717" w:type="dxa"/>
            <w:shd w:val="clear" w:color="auto" w:fill="FFFFFF" w:themeFill="background1"/>
          </w:tcPr>
          <w:p w14:paraId="77FFE9BD" w14:textId="1965F35A" w:rsidR="00245FFC" w:rsidRPr="00B627FA" w:rsidRDefault="0076183E" w:rsidP="00245F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Lietuvos valstybės atkūrimo dienai paminėti skirta Guostagalio </w:t>
            </w: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bibliotekos mėgėjų teatro komedija „Pagaliau“</w:t>
            </w:r>
          </w:p>
        </w:tc>
        <w:tc>
          <w:tcPr>
            <w:tcW w:w="2977" w:type="dxa"/>
            <w:shd w:val="clear" w:color="auto" w:fill="FFFFFF" w:themeFill="background1"/>
          </w:tcPr>
          <w:p w14:paraId="2FB6FEE8" w14:textId="2D52DC43" w:rsidR="00245FFC" w:rsidRPr="00B627FA" w:rsidRDefault="00245FFC" w:rsidP="00245F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Style w:val="x193iq5w"/>
                <w:rFonts w:ascii="Times New Roman" w:hAnsi="Times New Roman" w:cs="Times New Roman"/>
                <w:sz w:val="24"/>
                <w:szCs w:val="24"/>
              </w:rPr>
              <w:lastRenderedPageBreak/>
              <w:t>Medikonių laisvalaikio salėje</w:t>
            </w:r>
          </w:p>
        </w:tc>
        <w:tc>
          <w:tcPr>
            <w:tcW w:w="2836" w:type="dxa"/>
            <w:shd w:val="clear" w:color="auto" w:fill="FFFFFF" w:themeFill="background1"/>
          </w:tcPr>
          <w:p w14:paraId="1A5DDEE1" w14:textId="5ED8B966" w:rsidR="00245FFC" w:rsidRPr="00B627FA" w:rsidRDefault="00245FFC" w:rsidP="00245F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Style w:val="x193iq5w"/>
                <w:rFonts w:ascii="Times New Roman" w:hAnsi="Times New Roman" w:cs="Times New Roman"/>
                <w:sz w:val="24"/>
                <w:szCs w:val="24"/>
              </w:rPr>
              <w:t>Medikonių laisvalaikio salėje</w:t>
            </w:r>
          </w:p>
        </w:tc>
        <w:tc>
          <w:tcPr>
            <w:tcW w:w="3543" w:type="dxa"/>
            <w:shd w:val="clear" w:color="auto" w:fill="FFFFFF" w:themeFill="background1"/>
          </w:tcPr>
          <w:p w14:paraId="3F53B0B5" w14:textId="77777777" w:rsidR="0076183E" w:rsidRPr="00B627FA" w:rsidRDefault="0076183E" w:rsidP="00245F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I.Tribulienė, </w:t>
            </w:r>
          </w:p>
          <w:p w14:paraId="1E3C13FD" w14:textId="42A9A857" w:rsidR="00245FFC" w:rsidRPr="00B627FA" w:rsidRDefault="0076183E" w:rsidP="00245F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tel. +370 606 78 389</w:t>
            </w:r>
          </w:p>
        </w:tc>
      </w:tr>
      <w:tr w:rsidR="008D3D1C" w:rsidRPr="00B627FA" w14:paraId="7D3A3266" w14:textId="77777777" w:rsidTr="00463005">
        <w:tc>
          <w:tcPr>
            <w:tcW w:w="1135" w:type="dxa"/>
            <w:shd w:val="clear" w:color="auto" w:fill="FFFFFF" w:themeFill="background1"/>
          </w:tcPr>
          <w:p w14:paraId="2BBDB59D" w14:textId="519DD003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02.15 d.</w:t>
            </w:r>
          </w:p>
        </w:tc>
        <w:tc>
          <w:tcPr>
            <w:tcW w:w="1244" w:type="dxa"/>
            <w:shd w:val="clear" w:color="auto" w:fill="FFFFFF" w:themeFill="background1"/>
          </w:tcPr>
          <w:p w14:paraId="27ED0507" w14:textId="2E41E360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 val.</w:t>
            </w:r>
          </w:p>
        </w:tc>
        <w:tc>
          <w:tcPr>
            <w:tcW w:w="3717" w:type="dxa"/>
            <w:shd w:val="clear" w:color="auto" w:fill="FFFFFF" w:themeFill="background1"/>
          </w:tcPr>
          <w:p w14:paraId="4AE6B1D6" w14:textId="30BC9D03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Koncertas skirtas Lietuvos valstybės atkūrimo dienai paminėti</w:t>
            </w:r>
          </w:p>
        </w:tc>
        <w:tc>
          <w:tcPr>
            <w:tcW w:w="2977" w:type="dxa"/>
            <w:shd w:val="clear" w:color="auto" w:fill="FFFFFF" w:themeFill="background1"/>
          </w:tcPr>
          <w:p w14:paraId="0F4145D9" w14:textId="4EE04C56" w:rsidR="008D3D1C" w:rsidRPr="00B627FA" w:rsidRDefault="008D3D1C" w:rsidP="008D3D1C">
            <w:pPr>
              <w:jc w:val="center"/>
              <w:rPr>
                <w:rStyle w:val="x193iq5w"/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Linkuvos kultūros centras</w:t>
            </w:r>
          </w:p>
        </w:tc>
        <w:tc>
          <w:tcPr>
            <w:tcW w:w="2836" w:type="dxa"/>
            <w:shd w:val="clear" w:color="auto" w:fill="FFFFFF" w:themeFill="background1"/>
          </w:tcPr>
          <w:p w14:paraId="562146E9" w14:textId="0DDD6DB1" w:rsidR="008D3D1C" w:rsidRPr="00B627FA" w:rsidRDefault="008D3D1C" w:rsidP="008D3D1C">
            <w:pPr>
              <w:jc w:val="center"/>
              <w:rPr>
                <w:rStyle w:val="x193iq5w"/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Linkuvos kultūros centras</w:t>
            </w:r>
          </w:p>
        </w:tc>
        <w:tc>
          <w:tcPr>
            <w:tcW w:w="3543" w:type="dxa"/>
            <w:shd w:val="clear" w:color="auto" w:fill="FFFFFF" w:themeFill="background1"/>
          </w:tcPr>
          <w:p w14:paraId="55AA3182" w14:textId="02C5C8BD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M. Zubas</w:t>
            </w:r>
            <w:r w:rsidRPr="00B627FA">
              <w:rPr>
                <w:rFonts w:ascii="Times New Roman" w:hAnsi="Times New Roman" w:cs="Times New Roman"/>
                <w:sz w:val="24"/>
                <w:szCs w:val="24"/>
              </w:rPr>
              <w:br/>
              <w:t>+370 67360900</w:t>
            </w:r>
          </w:p>
        </w:tc>
      </w:tr>
      <w:tr w:rsidR="008D3D1C" w:rsidRPr="00B627FA" w14:paraId="3A0E1EA7" w14:textId="77777777" w:rsidTr="00463005">
        <w:tc>
          <w:tcPr>
            <w:tcW w:w="1135" w:type="dxa"/>
          </w:tcPr>
          <w:p w14:paraId="1081D129" w14:textId="3E7A0A21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02.15 d.</w:t>
            </w:r>
          </w:p>
        </w:tc>
        <w:tc>
          <w:tcPr>
            <w:tcW w:w="1244" w:type="dxa"/>
          </w:tcPr>
          <w:p w14:paraId="5F41C49F" w14:textId="6AE3649C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 val.</w:t>
            </w:r>
          </w:p>
        </w:tc>
        <w:tc>
          <w:tcPr>
            <w:tcW w:w="3717" w:type="dxa"/>
          </w:tcPr>
          <w:p w14:paraId="7920E079" w14:textId="3FABD377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valstybės atkūrimo dienos minėjimas „Čia mūsų brangi Lietuva“</w:t>
            </w:r>
          </w:p>
        </w:tc>
        <w:tc>
          <w:tcPr>
            <w:tcW w:w="2977" w:type="dxa"/>
          </w:tcPr>
          <w:p w14:paraId="793AEB5D" w14:textId="656238DB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Linkuvos kultūros centro</w:t>
            </w:r>
          </w:p>
          <w:p w14:paraId="7D50848E" w14:textId="43D26BDA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Pašvitinio skyrius</w:t>
            </w:r>
          </w:p>
        </w:tc>
        <w:tc>
          <w:tcPr>
            <w:tcW w:w="2836" w:type="dxa"/>
          </w:tcPr>
          <w:p w14:paraId="64645727" w14:textId="042C135C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Linkuvos kultūros centro</w:t>
            </w:r>
          </w:p>
          <w:p w14:paraId="14FA2C81" w14:textId="7A8057AB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Pašvitinio skyrius</w:t>
            </w:r>
          </w:p>
        </w:tc>
        <w:tc>
          <w:tcPr>
            <w:tcW w:w="3543" w:type="dxa"/>
          </w:tcPr>
          <w:p w14:paraId="28B03448" w14:textId="29EF762F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D. Maižiuvienė,</w:t>
            </w:r>
          </w:p>
          <w:p w14:paraId="5C8A2083" w14:textId="0AD27D0F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tel. +370 61548384</w:t>
            </w:r>
          </w:p>
        </w:tc>
      </w:tr>
      <w:tr w:rsidR="008D3D1C" w:rsidRPr="00B627FA" w14:paraId="71D2C869" w14:textId="77777777" w:rsidTr="00463005">
        <w:tc>
          <w:tcPr>
            <w:tcW w:w="1135" w:type="dxa"/>
          </w:tcPr>
          <w:p w14:paraId="023A9FCB" w14:textId="70F532B6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02.15 d.</w:t>
            </w:r>
          </w:p>
        </w:tc>
        <w:tc>
          <w:tcPr>
            <w:tcW w:w="1244" w:type="dxa"/>
          </w:tcPr>
          <w:p w14:paraId="1E10DC4E" w14:textId="00CDBED2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 val.</w:t>
            </w:r>
          </w:p>
        </w:tc>
        <w:tc>
          <w:tcPr>
            <w:tcW w:w="3717" w:type="dxa"/>
          </w:tcPr>
          <w:p w14:paraId="07E0609A" w14:textId="6295A0AB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Lietuvos valstybės atkūrimo dienai „Lietuva brangi”</w:t>
            </w:r>
          </w:p>
        </w:tc>
        <w:tc>
          <w:tcPr>
            <w:tcW w:w="2977" w:type="dxa"/>
          </w:tcPr>
          <w:p w14:paraId="45E6AA45" w14:textId="2C111188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kultūros centro Plaučiškių skyrius</w:t>
            </w:r>
          </w:p>
        </w:tc>
        <w:tc>
          <w:tcPr>
            <w:tcW w:w="2836" w:type="dxa"/>
          </w:tcPr>
          <w:p w14:paraId="3D1EE6FE" w14:textId="2141B7C9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Plaučiškių laisvalaikio salė</w:t>
            </w:r>
          </w:p>
        </w:tc>
        <w:tc>
          <w:tcPr>
            <w:tcW w:w="3543" w:type="dxa"/>
          </w:tcPr>
          <w:p w14:paraId="54B3EA2B" w14:textId="152B4A17" w:rsidR="008D3D1C" w:rsidRPr="00B627FA" w:rsidRDefault="008D3D1C" w:rsidP="008D3D1C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Kurauskienė, </w:t>
            </w:r>
          </w:p>
          <w:p w14:paraId="65907484" w14:textId="464B6023" w:rsidR="008D3D1C" w:rsidRPr="00B627FA" w:rsidRDefault="008D3D1C" w:rsidP="008D3D1C">
            <w:pPr>
              <w:pStyle w:val="Sraopastraip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tel. +370 602 87 316</w:t>
            </w:r>
          </w:p>
        </w:tc>
      </w:tr>
      <w:tr w:rsidR="008D3D1C" w:rsidRPr="00B627FA" w14:paraId="70FCBC4A" w14:textId="77777777" w:rsidTr="00463005">
        <w:tc>
          <w:tcPr>
            <w:tcW w:w="1135" w:type="dxa"/>
          </w:tcPr>
          <w:p w14:paraId="33CC1492" w14:textId="7AA09AE3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02.15 d.</w:t>
            </w:r>
          </w:p>
        </w:tc>
        <w:tc>
          <w:tcPr>
            <w:tcW w:w="1244" w:type="dxa"/>
          </w:tcPr>
          <w:p w14:paraId="373DED45" w14:textId="71345091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 val.</w:t>
            </w:r>
          </w:p>
        </w:tc>
        <w:tc>
          <w:tcPr>
            <w:tcW w:w="3717" w:type="dxa"/>
          </w:tcPr>
          <w:p w14:paraId="5DC44DCD" w14:textId="77BD4829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Minėjimas–koncertas</w:t>
            </w:r>
            <w:r w:rsidR="00284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skirtas Lietuvos valstybės atkūrimo dienai „Lietuvos šviesa mūsų širdyse“</w:t>
            </w:r>
          </w:p>
        </w:tc>
        <w:tc>
          <w:tcPr>
            <w:tcW w:w="2977" w:type="dxa"/>
          </w:tcPr>
          <w:p w14:paraId="33CD8F5E" w14:textId="7F03AD81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Linkuvos kultūros centro</w:t>
            </w:r>
          </w:p>
          <w:p w14:paraId="4EE9943A" w14:textId="26EB8156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Ūdekų skyrius</w:t>
            </w:r>
          </w:p>
        </w:tc>
        <w:tc>
          <w:tcPr>
            <w:tcW w:w="2836" w:type="dxa"/>
          </w:tcPr>
          <w:p w14:paraId="1D3FD92B" w14:textId="4B241E2E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Linkuvos kultūros centro</w:t>
            </w:r>
          </w:p>
          <w:p w14:paraId="71E85E58" w14:textId="768652EE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Ūdekų skyrius</w:t>
            </w:r>
          </w:p>
        </w:tc>
        <w:tc>
          <w:tcPr>
            <w:tcW w:w="3543" w:type="dxa"/>
          </w:tcPr>
          <w:p w14:paraId="1A286F92" w14:textId="43A6AF57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V. Vareikienė,</w:t>
            </w:r>
          </w:p>
          <w:p w14:paraId="7A7837AC" w14:textId="1C4CF84D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tel. +370 65501474</w:t>
            </w:r>
          </w:p>
        </w:tc>
      </w:tr>
      <w:tr w:rsidR="008D3D1C" w:rsidRPr="00B627FA" w14:paraId="3A52C59A" w14:textId="77777777" w:rsidTr="00463005">
        <w:tc>
          <w:tcPr>
            <w:tcW w:w="1135" w:type="dxa"/>
          </w:tcPr>
          <w:p w14:paraId="2932D863" w14:textId="4FDE67A8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02.15 d.</w:t>
            </w:r>
          </w:p>
        </w:tc>
        <w:tc>
          <w:tcPr>
            <w:tcW w:w="1244" w:type="dxa"/>
          </w:tcPr>
          <w:p w14:paraId="1EA416DF" w14:textId="223B6F06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 val.</w:t>
            </w:r>
          </w:p>
        </w:tc>
        <w:tc>
          <w:tcPr>
            <w:tcW w:w="3717" w:type="dxa"/>
          </w:tcPr>
          <w:p w14:paraId="180E38BD" w14:textId="6FDE7C63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Literatūrinė–muzikinė kompozicija Lietuvos Valstybės atkūrimo dienai</w:t>
            </w:r>
            <w:r w:rsidR="00284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„Išgirskim istorijos balsą“.</w:t>
            </w:r>
          </w:p>
        </w:tc>
        <w:tc>
          <w:tcPr>
            <w:tcW w:w="2977" w:type="dxa"/>
          </w:tcPr>
          <w:p w14:paraId="357AFED1" w14:textId="6CA17445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Linkuvos kultūros centro</w:t>
            </w:r>
          </w:p>
          <w:p w14:paraId="74A36853" w14:textId="0B7FE01F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Bardiškių skyrius</w:t>
            </w:r>
          </w:p>
        </w:tc>
        <w:tc>
          <w:tcPr>
            <w:tcW w:w="2836" w:type="dxa"/>
          </w:tcPr>
          <w:p w14:paraId="4A8E7A9B" w14:textId="08F668D7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Linkuvos kultūros centro</w:t>
            </w:r>
          </w:p>
          <w:p w14:paraId="3BE624CD" w14:textId="43C5C540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Bardiškių skyrius</w:t>
            </w:r>
          </w:p>
        </w:tc>
        <w:tc>
          <w:tcPr>
            <w:tcW w:w="3543" w:type="dxa"/>
          </w:tcPr>
          <w:p w14:paraId="071E8EA3" w14:textId="152D06BD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G. Norgailienė,</w:t>
            </w:r>
            <w:r w:rsidRPr="00B627FA">
              <w:rPr>
                <w:rFonts w:ascii="Times New Roman" w:hAnsi="Times New Roman" w:cs="Times New Roman"/>
                <w:sz w:val="24"/>
                <w:szCs w:val="24"/>
              </w:rPr>
              <w:br/>
              <w:t>tel. +37061433464</w:t>
            </w:r>
          </w:p>
        </w:tc>
      </w:tr>
      <w:tr w:rsidR="008D3D1C" w:rsidRPr="00B627FA" w14:paraId="2BCB4AD8" w14:textId="77777777" w:rsidTr="00463005">
        <w:tc>
          <w:tcPr>
            <w:tcW w:w="1135" w:type="dxa"/>
          </w:tcPr>
          <w:p w14:paraId="66233F34" w14:textId="76423A55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02.16 d.</w:t>
            </w:r>
          </w:p>
        </w:tc>
        <w:tc>
          <w:tcPr>
            <w:tcW w:w="1244" w:type="dxa"/>
          </w:tcPr>
          <w:p w14:paraId="713CA04E" w14:textId="323811A9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 val.</w:t>
            </w:r>
          </w:p>
        </w:tc>
        <w:tc>
          <w:tcPr>
            <w:tcW w:w="3717" w:type="dxa"/>
          </w:tcPr>
          <w:p w14:paraId="3DDEB830" w14:textId="6DF8C2F1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Lietuvos valstybės atkūrimo dienos minėjimas</w:t>
            </w:r>
          </w:p>
        </w:tc>
        <w:tc>
          <w:tcPr>
            <w:tcW w:w="2977" w:type="dxa"/>
          </w:tcPr>
          <w:p w14:paraId="244CD9FD" w14:textId="0A86AF2F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Pakruojo kultūros centras</w:t>
            </w:r>
          </w:p>
        </w:tc>
        <w:tc>
          <w:tcPr>
            <w:tcW w:w="2836" w:type="dxa"/>
          </w:tcPr>
          <w:p w14:paraId="33537C81" w14:textId="48F6171F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kultūros centras</w:t>
            </w:r>
          </w:p>
        </w:tc>
        <w:tc>
          <w:tcPr>
            <w:tcW w:w="3543" w:type="dxa"/>
          </w:tcPr>
          <w:p w14:paraId="46A17828" w14:textId="323165D1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A.Janeliūnienė</w:t>
            </w:r>
          </w:p>
          <w:p w14:paraId="24DC202E" w14:textId="74155FDB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tel. +370 614 98 027</w:t>
            </w:r>
          </w:p>
        </w:tc>
      </w:tr>
      <w:tr w:rsidR="008D3D1C" w:rsidRPr="00B627FA" w14:paraId="2E782B56" w14:textId="77777777" w:rsidTr="00463005">
        <w:tc>
          <w:tcPr>
            <w:tcW w:w="1135" w:type="dxa"/>
          </w:tcPr>
          <w:p w14:paraId="2403D0D1" w14:textId="383D7CDD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02.16 d.</w:t>
            </w:r>
          </w:p>
        </w:tc>
        <w:tc>
          <w:tcPr>
            <w:tcW w:w="1244" w:type="dxa"/>
          </w:tcPr>
          <w:p w14:paraId="416EAFDA" w14:textId="29EBF3CB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 val.</w:t>
            </w:r>
          </w:p>
        </w:tc>
        <w:tc>
          <w:tcPr>
            <w:tcW w:w="3717" w:type="dxa"/>
          </w:tcPr>
          <w:p w14:paraId="4E5D1470" w14:textId="5BF46D7D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Koncertas skirtas Lietuvos valstybės atkūrimo dienai paminėti</w:t>
            </w:r>
          </w:p>
        </w:tc>
        <w:tc>
          <w:tcPr>
            <w:tcW w:w="2977" w:type="dxa"/>
          </w:tcPr>
          <w:p w14:paraId="57026E9D" w14:textId="2C1BE3F6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Linkuvos kultūros centro</w:t>
            </w:r>
          </w:p>
          <w:p w14:paraId="63E5E926" w14:textId="4B193DD5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Guostagalio skyrius</w:t>
            </w:r>
          </w:p>
        </w:tc>
        <w:tc>
          <w:tcPr>
            <w:tcW w:w="2836" w:type="dxa"/>
          </w:tcPr>
          <w:p w14:paraId="135A62DE" w14:textId="45051076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Linkuvos kultūros centro</w:t>
            </w:r>
          </w:p>
          <w:p w14:paraId="062E3631" w14:textId="22660406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Guostagalio skyrius</w:t>
            </w:r>
          </w:p>
        </w:tc>
        <w:tc>
          <w:tcPr>
            <w:tcW w:w="3543" w:type="dxa"/>
          </w:tcPr>
          <w:p w14:paraId="3EB52662" w14:textId="6E554C44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R. Bietienė,</w:t>
            </w:r>
          </w:p>
          <w:p w14:paraId="35E1B20B" w14:textId="468E4D07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tel. +370 68181190</w:t>
            </w:r>
          </w:p>
        </w:tc>
      </w:tr>
      <w:tr w:rsidR="008D3D1C" w:rsidRPr="00B627FA" w14:paraId="47EEB11B" w14:textId="77777777" w:rsidTr="00463005">
        <w:tc>
          <w:tcPr>
            <w:tcW w:w="1135" w:type="dxa"/>
          </w:tcPr>
          <w:p w14:paraId="6B319AA5" w14:textId="752717BC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02.16 d.</w:t>
            </w:r>
          </w:p>
        </w:tc>
        <w:tc>
          <w:tcPr>
            <w:tcW w:w="1244" w:type="dxa"/>
          </w:tcPr>
          <w:p w14:paraId="334986D7" w14:textId="77C66D6C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 val.</w:t>
            </w:r>
          </w:p>
          <w:p w14:paraId="6906906B" w14:textId="77777777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7" w:type="dxa"/>
          </w:tcPr>
          <w:p w14:paraId="47971896" w14:textId="77777777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Viktorina „Ką aš žinau apie Lietuvą“</w:t>
            </w:r>
          </w:p>
          <w:p w14:paraId="3BDF490A" w14:textId="77777777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01DB41" w14:textId="595BBEE5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rajono savivaldybės Juozo Paukštelio viešosios bibliotekos Mikoliškio padalinys</w:t>
            </w:r>
          </w:p>
        </w:tc>
        <w:tc>
          <w:tcPr>
            <w:tcW w:w="2836" w:type="dxa"/>
          </w:tcPr>
          <w:p w14:paraId="6244FF30" w14:textId="3C62C4B5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rajono savivaldybės Juozo Paukštelio viešosios bibliotekos Mikoliškio padalinyje</w:t>
            </w:r>
          </w:p>
        </w:tc>
        <w:tc>
          <w:tcPr>
            <w:tcW w:w="3543" w:type="dxa"/>
          </w:tcPr>
          <w:p w14:paraId="1A8A3F61" w14:textId="77777777" w:rsidR="008D3D1C" w:rsidRPr="00B627FA" w:rsidRDefault="008D3D1C" w:rsidP="008D3D1C">
            <w:pPr>
              <w:ind w:firstLine="7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A.Armonavičienė, </w:t>
            </w:r>
          </w:p>
          <w:p w14:paraId="0BFEC596" w14:textId="09444150" w:rsidR="008D3D1C" w:rsidRPr="00B627FA" w:rsidRDefault="008D3D1C" w:rsidP="008D3D1C">
            <w:pPr>
              <w:ind w:firstLine="739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el. p. </w:t>
            </w:r>
            <w:hyperlink r:id="rId9" w:history="1">
              <w:r w:rsidRPr="00B627F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almute.armonaviciene@3erdve.lt</w:t>
              </w:r>
            </w:hyperlink>
          </w:p>
        </w:tc>
      </w:tr>
      <w:tr w:rsidR="008D3D1C" w:rsidRPr="00B627FA" w14:paraId="542FD59C" w14:textId="77777777" w:rsidTr="00463005">
        <w:tc>
          <w:tcPr>
            <w:tcW w:w="1135" w:type="dxa"/>
          </w:tcPr>
          <w:p w14:paraId="5EEDE1A0" w14:textId="5C2DCDB3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02.16 d.</w:t>
            </w:r>
          </w:p>
        </w:tc>
        <w:tc>
          <w:tcPr>
            <w:tcW w:w="1244" w:type="dxa"/>
          </w:tcPr>
          <w:p w14:paraId="66F59323" w14:textId="643922CB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 val.</w:t>
            </w:r>
          </w:p>
        </w:tc>
        <w:tc>
          <w:tcPr>
            <w:tcW w:w="3717" w:type="dxa"/>
          </w:tcPr>
          <w:p w14:paraId="761A81A6" w14:textId="53E829D2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Minėjimas-koncertas skirtas Lietuvos valstybės atkūrimo dienai, ,Iš širdies Lietuvai‘</w:t>
            </w:r>
          </w:p>
        </w:tc>
        <w:tc>
          <w:tcPr>
            <w:tcW w:w="2977" w:type="dxa"/>
          </w:tcPr>
          <w:p w14:paraId="0D8F8C5C" w14:textId="2FB72A23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Linkuvos kultūros centro</w:t>
            </w:r>
          </w:p>
          <w:p w14:paraId="71ECB8A2" w14:textId="250338AA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Mikoliškio laisvalaikio salė</w:t>
            </w:r>
          </w:p>
        </w:tc>
        <w:tc>
          <w:tcPr>
            <w:tcW w:w="2836" w:type="dxa"/>
          </w:tcPr>
          <w:p w14:paraId="57085141" w14:textId="20D85D7A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Linkuvos kultūros centro</w:t>
            </w:r>
          </w:p>
          <w:p w14:paraId="21741E75" w14:textId="07A190A0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Mikoliškio laisvalaikio salė</w:t>
            </w:r>
          </w:p>
        </w:tc>
        <w:tc>
          <w:tcPr>
            <w:tcW w:w="3543" w:type="dxa"/>
          </w:tcPr>
          <w:p w14:paraId="5C360CCF" w14:textId="2786E637" w:rsidR="008D3D1C" w:rsidRPr="00B627FA" w:rsidRDefault="008D3D1C" w:rsidP="008D3D1C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Ždanko,</w:t>
            </w:r>
          </w:p>
          <w:p w14:paraId="7EC12EDD" w14:textId="2096545E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tel.  +370 64864887</w:t>
            </w:r>
          </w:p>
        </w:tc>
      </w:tr>
      <w:tr w:rsidR="008D3D1C" w:rsidRPr="00B627FA" w14:paraId="492C9591" w14:textId="77777777" w:rsidTr="00463005">
        <w:tc>
          <w:tcPr>
            <w:tcW w:w="1135" w:type="dxa"/>
          </w:tcPr>
          <w:p w14:paraId="57A07DC2" w14:textId="7677A563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02.16 d.</w:t>
            </w:r>
          </w:p>
        </w:tc>
        <w:tc>
          <w:tcPr>
            <w:tcW w:w="1244" w:type="dxa"/>
          </w:tcPr>
          <w:p w14:paraId="430559A9" w14:textId="5DD05D20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14.00 val.</w:t>
            </w:r>
          </w:p>
        </w:tc>
        <w:tc>
          <w:tcPr>
            <w:tcW w:w="3717" w:type="dxa"/>
          </w:tcPr>
          <w:p w14:paraId="3F4D8E99" w14:textId="4556CFCF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Vasario 16-tosios dienos minėjimas</w:t>
            </w:r>
          </w:p>
        </w:tc>
        <w:tc>
          <w:tcPr>
            <w:tcW w:w="2977" w:type="dxa"/>
          </w:tcPr>
          <w:p w14:paraId="1D645422" w14:textId="7D3A9E19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Pakruojo kultūros centro Pamūšio skyrius</w:t>
            </w:r>
          </w:p>
        </w:tc>
        <w:tc>
          <w:tcPr>
            <w:tcW w:w="2836" w:type="dxa"/>
          </w:tcPr>
          <w:p w14:paraId="2CFC59F2" w14:textId="5713D0A5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Pakruojo kultūros centro Pamūšio kultūros namai</w:t>
            </w:r>
          </w:p>
        </w:tc>
        <w:tc>
          <w:tcPr>
            <w:tcW w:w="3543" w:type="dxa"/>
          </w:tcPr>
          <w:p w14:paraId="7562FBFB" w14:textId="77777777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R. Šopienė,</w:t>
            </w:r>
          </w:p>
          <w:p w14:paraId="6813583A" w14:textId="7169D18E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tel. +370 684 86 005</w:t>
            </w:r>
          </w:p>
        </w:tc>
      </w:tr>
      <w:tr w:rsidR="008D3D1C" w:rsidRPr="00B627FA" w14:paraId="534BC727" w14:textId="77777777" w:rsidTr="00463005">
        <w:tc>
          <w:tcPr>
            <w:tcW w:w="1135" w:type="dxa"/>
          </w:tcPr>
          <w:p w14:paraId="4837FC15" w14:textId="2F54AC25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02.16 d.</w:t>
            </w:r>
          </w:p>
        </w:tc>
        <w:tc>
          <w:tcPr>
            <w:tcW w:w="1244" w:type="dxa"/>
          </w:tcPr>
          <w:p w14:paraId="26CE943D" w14:textId="4CD02848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16.00 val.</w:t>
            </w:r>
          </w:p>
        </w:tc>
        <w:tc>
          <w:tcPr>
            <w:tcW w:w="3717" w:type="dxa"/>
          </w:tcPr>
          <w:p w14:paraId="5E199D22" w14:textId="2BF37C10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Lietuvos valstybės atkūrimo dienai skirtas šventinis koncertas.</w:t>
            </w:r>
          </w:p>
        </w:tc>
        <w:tc>
          <w:tcPr>
            <w:tcW w:w="2977" w:type="dxa"/>
          </w:tcPr>
          <w:p w14:paraId="17AE0B4E" w14:textId="36EB3F24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Pakruojo kultūros centro Klovainių skyrius</w:t>
            </w:r>
          </w:p>
        </w:tc>
        <w:tc>
          <w:tcPr>
            <w:tcW w:w="2836" w:type="dxa"/>
          </w:tcPr>
          <w:p w14:paraId="0AF45CAC" w14:textId="693EDFAA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Klovainių kultūros namai</w:t>
            </w:r>
          </w:p>
        </w:tc>
        <w:tc>
          <w:tcPr>
            <w:tcW w:w="3543" w:type="dxa"/>
          </w:tcPr>
          <w:p w14:paraId="70172A40" w14:textId="68A62E17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S. Liukpetrienė,</w:t>
            </w:r>
          </w:p>
          <w:p w14:paraId="5B93E1D6" w14:textId="43BCDC26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tel. +370 672 33 020</w:t>
            </w:r>
          </w:p>
        </w:tc>
      </w:tr>
      <w:tr w:rsidR="008D3D1C" w:rsidRPr="00B627FA" w14:paraId="0F0DEA14" w14:textId="77777777" w:rsidTr="00463005">
        <w:tc>
          <w:tcPr>
            <w:tcW w:w="1135" w:type="dxa"/>
          </w:tcPr>
          <w:p w14:paraId="117D78B6" w14:textId="0796075C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sz w:val="24"/>
                <w:szCs w:val="24"/>
              </w:rPr>
              <w:t>02.17 d.</w:t>
            </w:r>
          </w:p>
        </w:tc>
        <w:tc>
          <w:tcPr>
            <w:tcW w:w="1244" w:type="dxa"/>
          </w:tcPr>
          <w:p w14:paraId="1A83AE4C" w14:textId="21A51B88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15.30 val.</w:t>
            </w:r>
          </w:p>
          <w:p w14:paraId="158C9BC9" w14:textId="5A33ACF6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14:paraId="40F96999" w14:textId="77777777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Stalo žaidimų popietė „Pažink Lietuvą žaisdamas“ (Lietuvos valstybės atkūrimo dienai)</w:t>
            </w:r>
          </w:p>
          <w:p w14:paraId="4E41344D" w14:textId="5CF265AE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805659" w14:textId="4A4323B0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rajono savivaldybės Juozo Paukštelio viešosios bibliotekos Guostagalio padalinys</w:t>
            </w:r>
          </w:p>
        </w:tc>
        <w:tc>
          <w:tcPr>
            <w:tcW w:w="2836" w:type="dxa"/>
          </w:tcPr>
          <w:p w14:paraId="747D6F24" w14:textId="48974623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Pakruojo rajono savivaldybės Juozo Paukštelio viešosios bibliotekos Guostagalio padalinyje</w:t>
            </w:r>
          </w:p>
        </w:tc>
        <w:tc>
          <w:tcPr>
            <w:tcW w:w="3543" w:type="dxa"/>
          </w:tcPr>
          <w:p w14:paraId="37F03962" w14:textId="77777777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Z. Venclovienė, </w:t>
            </w:r>
          </w:p>
          <w:p w14:paraId="0B1DBDFB" w14:textId="0E218B78" w:rsidR="008D3D1C" w:rsidRPr="00B627FA" w:rsidRDefault="008D3D1C" w:rsidP="008D3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tel. +370 646 64061</w:t>
            </w:r>
          </w:p>
        </w:tc>
      </w:tr>
    </w:tbl>
    <w:p w14:paraId="095CDB25" w14:textId="350C20A9" w:rsidR="001E6165" w:rsidRPr="00B627FA" w:rsidRDefault="00915BF2" w:rsidP="001E61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7FA">
        <w:rPr>
          <w:rFonts w:ascii="Times New Roman" w:hAnsi="Times New Roman" w:cs="Times New Roman"/>
          <w:sz w:val="24"/>
          <w:szCs w:val="24"/>
        </w:rPr>
        <w:t>Parengta pagal įstaigų pateiktą informaciją.</w:t>
      </w:r>
    </w:p>
    <w:sectPr w:rsidR="001E6165" w:rsidRPr="00B627FA" w:rsidSect="001D610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1937"/>
    <w:multiLevelType w:val="hybridMultilevel"/>
    <w:tmpl w:val="81FC04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C1865"/>
    <w:multiLevelType w:val="hybridMultilevel"/>
    <w:tmpl w:val="07441B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04741"/>
    <w:multiLevelType w:val="hybridMultilevel"/>
    <w:tmpl w:val="02802030"/>
    <w:lvl w:ilvl="0" w:tplc="BB2654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A07DE1"/>
    <w:multiLevelType w:val="hybridMultilevel"/>
    <w:tmpl w:val="AC629D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66ED8"/>
    <w:multiLevelType w:val="hybridMultilevel"/>
    <w:tmpl w:val="0A98E52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9241E"/>
    <w:multiLevelType w:val="hybridMultilevel"/>
    <w:tmpl w:val="42E843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211C7"/>
    <w:multiLevelType w:val="hybridMultilevel"/>
    <w:tmpl w:val="D1FC30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619395">
    <w:abstractNumId w:val="1"/>
  </w:num>
  <w:num w:numId="2" w16cid:durableId="246352975">
    <w:abstractNumId w:val="2"/>
  </w:num>
  <w:num w:numId="3" w16cid:durableId="1292664241">
    <w:abstractNumId w:val="0"/>
  </w:num>
  <w:num w:numId="4" w16cid:durableId="1926760548">
    <w:abstractNumId w:val="5"/>
  </w:num>
  <w:num w:numId="5" w16cid:durableId="614217688">
    <w:abstractNumId w:val="4"/>
  </w:num>
  <w:num w:numId="6" w16cid:durableId="202182391">
    <w:abstractNumId w:val="3"/>
  </w:num>
  <w:num w:numId="7" w16cid:durableId="983892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9F"/>
    <w:rsid w:val="0015516B"/>
    <w:rsid w:val="001659A5"/>
    <w:rsid w:val="00181963"/>
    <w:rsid w:val="001B2944"/>
    <w:rsid w:val="001C6E88"/>
    <w:rsid w:val="001D610B"/>
    <w:rsid w:val="001E6165"/>
    <w:rsid w:val="001E6BBA"/>
    <w:rsid w:val="0020169F"/>
    <w:rsid w:val="00240B6A"/>
    <w:rsid w:val="00245FFC"/>
    <w:rsid w:val="00284DEE"/>
    <w:rsid w:val="002B07F6"/>
    <w:rsid w:val="00300AB5"/>
    <w:rsid w:val="003244A5"/>
    <w:rsid w:val="003574C8"/>
    <w:rsid w:val="003A36C9"/>
    <w:rsid w:val="0044274E"/>
    <w:rsid w:val="0046158A"/>
    <w:rsid w:val="00463005"/>
    <w:rsid w:val="004C5325"/>
    <w:rsid w:val="004C59AD"/>
    <w:rsid w:val="005168F2"/>
    <w:rsid w:val="005B583C"/>
    <w:rsid w:val="005F3B2E"/>
    <w:rsid w:val="00604F2D"/>
    <w:rsid w:val="00622DA3"/>
    <w:rsid w:val="006869EC"/>
    <w:rsid w:val="006C5AB9"/>
    <w:rsid w:val="00740F7B"/>
    <w:rsid w:val="00760800"/>
    <w:rsid w:val="0076183E"/>
    <w:rsid w:val="00793C65"/>
    <w:rsid w:val="007B7586"/>
    <w:rsid w:val="007E08B2"/>
    <w:rsid w:val="00806FD3"/>
    <w:rsid w:val="00815640"/>
    <w:rsid w:val="00872331"/>
    <w:rsid w:val="008803A3"/>
    <w:rsid w:val="008D3D1C"/>
    <w:rsid w:val="008F48D7"/>
    <w:rsid w:val="00915BF2"/>
    <w:rsid w:val="00920C7F"/>
    <w:rsid w:val="00A67400"/>
    <w:rsid w:val="00A801FC"/>
    <w:rsid w:val="00A93789"/>
    <w:rsid w:val="00AA41D1"/>
    <w:rsid w:val="00B05E25"/>
    <w:rsid w:val="00B627FA"/>
    <w:rsid w:val="00B64DA4"/>
    <w:rsid w:val="00BD403E"/>
    <w:rsid w:val="00C87975"/>
    <w:rsid w:val="00C93B77"/>
    <w:rsid w:val="00CD28B6"/>
    <w:rsid w:val="00CF7C01"/>
    <w:rsid w:val="00D069D5"/>
    <w:rsid w:val="00D16BBF"/>
    <w:rsid w:val="00D35614"/>
    <w:rsid w:val="00DC66DF"/>
    <w:rsid w:val="00E050E8"/>
    <w:rsid w:val="00E60097"/>
    <w:rsid w:val="00E64722"/>
    <w:rsid w:val="00EB41E4"/>
    <w:rsid w:val="00F17999"/>
    <w:rsid w:val="00F20EC1"/>
    <w:rsid w:val="00F26ED7"/>
    <w:rsid w:val="00F311A9"/>
    <w:rsid w:val="00F96A9C"/>
    <w:rsid w:val="00F97E71"/>
    <w:rsid w:val="00FD47CA"/>
    <w:rsid w:val="00FF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973C"/>
  <w15:chartTrackingRefBased/>
  <w15:docId w15:val="{5C7AF250-4A4B-40CF-BB82-0E813B24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E6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B07F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97E7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97E7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97E71"/>
    <w:rPr>
      <w:color w:val="954F72" w:themeColor="followedHyperlink"/>
      <w:u w:val="single"/>
    </w:rPr>
  </w:style>
  <w:style w:type="character" w:customStyle="1" w:styleId="x193iq5w">
    <w:name w:val="x193iq5w"/>
    <w:basedOn w:val="Numatytasispastraiposriftas"/>
    <w:rsid w:val="00245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us.Alencikas@3erdve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na.Jonaitiene@3erdv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Navarauskiene@3erdve.l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aiva.Gabriuniene@3erdve.l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mute.Armonaviciene@3erdve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4808</Words>
  <Characters>2741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Sav2</dc:creator>
  <cp:keywords/>
  <dc:description/>
  <cp:lastModifiedBy>Pak Sav2</cp:lastModifiedBy>
  <cp:revision>20</cp:revision>
  <dcterms:created xsi:type="dcterms:W3CDTF">2025-02-10T07:49:00Z</dcterms:created>
  <dcterms:modified xsi:type="dcterms:W3CDTF">2026-02-09T06:34:00Z</dcterms:modified>
</cp:coreProperties>
</file>