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4BA75" w14:textId="77777777" w:rsidR="00BB765F" w:rsidRPr="0062177A" w:rsidRDefault="00BB765F" w:rsidP="00BB765F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 w:rsidRPr="006217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Bendruomeninių organizacijų projektų </w:t>
      </w:r>
    </w:p>
    <w:p w14:paraId="5CF215E9" w14:textId="77777777" w:rsidR="00BB765F" w:rsidRPr="0062177A" w:rsidRDefault="00BB765F" w:rsidP="00BB765F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finansavimo savivaldybės biudžeto lėšomis atrankos konkurso nuostatų</w:t>
      </w:r>
    </w:p>
    <w:p w14:paraId="4E3F6BC7" w14:textId="77777777" w:rsidR="00BB765F" w:rsidRPr="0062177A" w:rsidRDefault="00BB765F" w:rsidP="00BB765F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priedas</w:t>
      </w:r>
      <w:bookmarkEnd w:id="0"/>
    </w:p>
    <w:p w14:paraId="72168CDA" w14:textId="77777777" w:rsidR="00BB765F" w:rsidRPr="0062177A" w:rsidRDefault="00BB765F" w:rsidP="00BB765F">
      <w:pPr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</w:pPr>
    </w:p>
    <w:p w14:paraId="6626860C" w14:textId="77777777" w:rsidR="00BB765F" w:rsidRPr="0062177A" w:rsidRDefault="00BB765F" w:rsidP="00BB765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bendruomeninių organizacijų projektų finansavimo SAVIVALDYBĖS BIUDŽETO LĖŠOMIS paraiška</w:t>
      </w:r>
    </w:p>
    <w:p w14:paraId="6EF16820" w14:textId="77777777" w:rsidR="00BB765F" w:rsidRPr="0062177A" w:rsidRDefault="00BB765F" w:rsidP="00BB765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BB765F" w:rsidRPr="0062177A" w14:paraId="02B056D6" w14:textId="77777777" w:rsidTr="0010047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E3497CD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       d.</w:t>
            </w:r>
          </w:p>
        </w:tc>
      </w:tr>
      <w:tr w:rsidR="00BB765F" w:rsidRPr="0062177A" w14:paraId="173A597E" w14:textId="77777777" w:rsidTr="0010047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000E88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</w:t>
            </w:r>
          </w:p>
        </w:tc>
      </w:tr>
    </w:tbl>
    <w:p w14:paraId="3487F856" w14:textId="77777777" w:rsidR="00BB765F" w:rsidRPr="0062177A" w:rsidRDefault="00BB765F" w:rsidP="00BB76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F4ED29B" w14:textId="77777777" w:rsidR="00BB765F" w:rsidRPr="0062177A" w:rsidRDefault="00BB765F" w:rsidP="00BB765F">
      <w:pPr>
        <w:spacing w:line="36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2177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1. Pareiškėjo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00"/>
      </w:tblGrid>
      <w:tr w:rsidR="00BB765F" w:rsidRPr="0062177A" w14:paraId="78A87651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C91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4F9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19E8E205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F4AA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teisinė forma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5AF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1C007B2F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C52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999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2DA171A8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836E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Vadovo vardas, pavardė, pareigos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621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494FA71C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02A4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16D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6F286BDC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C866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1C1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0C6D82EA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D5C6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Elektroninio pašto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AB3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4A8110E3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1556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Banko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547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214F5445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A1DD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Banko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D7A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5B5038D2" w14:textId="77777777" w:rsidTr="0010047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9176" w14:textId="77777777" w:rsidR="00BB765F" w:rsidRPr="0062177A" w:rsidRDefault="00BB765F" w:rsidP="001004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Sąskaitos Nr.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5720" w14:textId="77777777" w:rsidR="00BB765F" w:rsidRPr="0062177A" w:rsidRDefault="00BB765F" w:rsidP="0010047C">
            <w:pPr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FA0B418" w14:textId="77777777" w:rsidR="00BB765F" w:rsidRPr="0062177A" w:rsidRDefault="00BB765F" w:rsidP="00BB765F">
      <w:pPr>
        <w:rPr>
          <w:rFonts w:ascii="Times New Roman" w:eastAsia="Times New Roman" w:hAnsi="Times New Roman" w:cs="Times New Roman"/>
          <w:lang w:eastAsia="lt-LT"/>
        </w:rPr>
      </w:pPr>
    </w:p>
    <w:p w14:paraId="4329D476" w14:textId="77777777" w:rsidR="00BB765F" w:rsidRPr="0062177A" w:rsidRDefault="00BB765F" w:rsidP="00BB765F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t-LT"/>
        </w:rPr>
        <w:t>2. Duomenys apie projektą, kuriam įgyvendinti prašomas finansavimas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381"/>
        <w:gridCol w:w="1136"/>
      </w:tblGrid>
      <w:tr w:rsidR="00BB765F" w:rsidRPr="0062177A" w14:paraId="05225EB8" w14:textId="77777777" w:rsidTr="0010047C">
        <w:trPr>
          <w:trHeight w:val="2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8813E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pavadinimas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0136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2F4327E3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8741D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 projekto vertė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A02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4D920D14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DFE5D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Prašoma finansavimo suma iš Savivaldybės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E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76449A2E" w14:textId="77777777" w:rsidTr="0010047C">
        <w:trPr>
          <w:trHeight w:val="322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C9C8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veikla (-</w:t>
            </w:r>
            <w:proofErr w:type="spellStart"/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os</w:t>
            </w:r>
            <w:proofErr w:type="spellEnd"/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) ir prašoma finansavimo suma (Eur)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581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Kultūros, sporto ir kitiems renginiams, išvykoms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1F2" w14:textId="77777777" w:rsidR="00BB765F" w:rsidRPr="0062177A" w:rsidRDefault="00BB765F" w:rsidP="0010047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65F" w:rsidRPr="0062177A" w14:paraId="57BE0FBA" w14:textId="77777777" w:rsidTr="0010047C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DEC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B046" w14:textId="77777777" w:rsidR="00BB765F" w:rsidRPr="0062177A" w:rsidRDefault="00BB765F" w:rsidP="0010047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177A">
              <w:rPr>
                <w:rFonts w:ascii="Times New Roman" w:hAnsi="Times New Roman" w:cs="Times New Roman"/>
                <w:sz w:val="24"/>
                <w:szCs w:val="24"/>
              </w:rPr>
              <w:t>Viešųjų erdvių, kultūros paveldo objektų ir gyvenamosios aplinkos kokybei gerinti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997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65F" w:rsidRPr="0062177A" w14:paraId="3E06B622" w14:textId="77777777" w:rsidTr="0010047C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45A9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3E3B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Materialinei bazei stiprinti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578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65F" w:rsidRPr="0062177A" w14:paraId="4A128AD8" w14:textId="77777777" w:rsidTr="0010047C">
        <w:trPr>
          <w:trHeight w:val="19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128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1578" w14:textId="77777777" w:rsidR="00BB765F" w:rsidRPr="0062177A" w:rsidRDefault="00BB765F" w:rsidP="0010047C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Bendruomenių steigimo ir įstatų keitimo išlaidoms kompensuoti pagal faktiškai patirtas išlaidas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2F5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65F" w:rsidRPr="0062177A" w14:paraId="1654910B" w14:textId="77777777" w:rsidTr="0010047C">
        <w:trPr>
          <w:trHeight w:val="19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22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0877" w14:textId="77777777" w:rsidR="00BB765F" w:rsidRPr="0062177A" w:rsidRDefault="00BB765F" w:rsidP="0010047C">
            <w:pPr>
              <w:tabs>
                <w:tab w:val="left" w:pos="4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CE7D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Projektams, finansuojamiems iš Nacionalinės paramos lėšų, </w:t>
            </w:r>
            <w:proofErr w:type="spellStart"/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>kofinansuoti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1D1" w14:textId="77777777" w:rsidR="00BB765F" w:rsidRPr="0062177A" w:rsidRDefault="00BB765F" w:rsidP="0010047C">
            <w:pPr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65F" w:rsidRPr="0062177A" w14:paraId="2A4E3920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D1EF9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Pareiškėjo lėšos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757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3049456E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25645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Rėmėjų, kitos lėšos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026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06AC766A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96C93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įgyvendinimo vieta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E30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3FD6CC96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78538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vadovas (vardas, pavardė, tel., el. paštas)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E79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02D781C9" w14:textId="77777777" w:rsidTr="0010047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36E29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Buhalteris (vardas, pavardė, tel., el. paštas)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24E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209ABF62" w14:textId="77777777" w:rsidR="00BB765F" w:rsidRPr="0062177A" w:rsidRDefault="00BB765F" w:rsidP="00BB765F">
      <w:pPr>
        <w:rPr>
          <w:rFonts w:ascii="Times New Roman" w:eastAsia="Times New Roman" w:hAnsi="Times New Roman" w:cs="Times New Roman"/>
          <w:lang w:eastAsia="lt-LT"/>
        </w:rPr>
      </w:pPr>
    </w:p>
    <w:p w14:paraId="6BACD164" w14:textId="77777777" w:rsidR="00BB765F" w:rsidRPr="0062177A" w:rsidRDefault="00BB765F" w:rsidP="00BB765F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Projekto aprašymas </w:t>
      </w:r>
      <w:r w:rsidRPr="0062177A"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Taisyklių 5.1–5.3 punktuose nurodytoms veikloms)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6650"/>
        <w:gridCol w:w="567"/>
        <w:gridCol w:w="567"/>
        <w:gridCol w:w="567"/>
        <w:gridCol w:w="709"/>
      </w:tblGrid>
      <w:tr w:rsidR="00BB765F" w:rsidRPr="0062177A" w14:paraId="2A9FC45E" w14:textId="77777777" w:rsidTr="0010047C">
        <w:trPr>
          <w:trHeight w:val="56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269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3.1. Trumpas projekto aprašymas – santrauka. </w:t>
            </w:r>
          </w:p>
        </w:tc>
      </w:tr>
      <w:tr w:rsidR="00BB765F" w:rsidRPr="0062177A" w14:paraId="15F747FF" w14:textId="77777777" w:rsidTr="0010047C">
        <w:trPr>
          <w:trHeight w:val="558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50B" w14:textId="77777777" w:rsidR="00BB765F" w:rsidRPr="0062177A" w:rsidRDefault="00BB765F" w:rsidP="00100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3.2. Trumpas projekto poreikio pagrindimas. </w:t>
            </w:r>
          </w:p>
        </w:tc>
      </w:tr>
      <w:tr w:rsidR="00BB765F" w:rsidRPr="0062177A" w14:paraId="54E633CC" w14:textId="77777777" w:rsidTr="0010047C">
        <w:trPr>
          <w:trHeight w:val="34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C2AD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Projekto tikslas </w:t>
            </w:r>
          </w:p>
        </w:tc>
      </w:tr>
      <w:tr w:rsidR="00BB765F" w:rsidRPr="0062177A" w14:paraId="186021DF" w14:textId="77777777" w:rsidTr="0010047C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07DB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3.4. Projekto uždaviniai</w:t>
            </w:r>
          </w:p>
        </w:tc>
      </w:tr>
      <w:tr w:rsidR="00BB765F" w:rsidRPr="0062177A" w14:paraId="0E453AEC" w14:textId="77777777" w:rsidTr="0010047C">
        <w:trPr>
          <w:trHeight w:val="5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1C2A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3.5. Projekto tikslinė grupė ir partnerio (jei taikoma) indėlis</w:t>
            </w:r>
          </w:p>
        </w:tc>
      </w:tr>
      <w:tr w:rsidR="00BB765F" w:rsidRPr="0062177A" w14:paraId="78419D11" w14:textId="77777777" w:rsidTr="0010047C">
        <w:trPr>
          <w:trHeight w:val="248"/>
        </w:trPr>
        <w:tc>
          <w:tcPr>
            <w:tcW w:w="7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240A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Projekto veiklų aprašymas ir įgyvendinimo planas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EDE" w14:textId="77777777" w:rsidR="00BB765F" w:rsidRPr="0062177A" w:rsidRDefault="00BB765F" w:rsidP="0010047C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Ketvirčiai </w:t>
            </w:r>
          </w:p>
        </w:tc>
      </w:tr>
      <w:tr w:rsidR="00BB765F" w:rsidRPr="0062177A" w14:paraId="3E6D3088" w14:textId="77777777" w:rsidTr="0010047C">
        <w:trPr>
          <w:trHeight w:val="251"/>
        </w:trPr>
        <w:tc>
          <w:tcPr>
            <w:tcW w:w="16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8DE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8EB" w14:textId="77777777" w:rsidR="00BB765F" w:rsidRPr="0062177A" w:rsidRDefault="00BB765F" w:rsidP="0010047C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F5D7" w14:textId="77777777" w:rsidR="00BB765F" w:rsidRPr="0062177A" w:rsidRDefault="00BB765F" w:rsidP="0010047C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41C" w14:textId="77777777" w:rsidR="00BB765F" w:rsidRPr="0062177A" w:rsidRDefault="00BB765F" w:rsidP="0010047C">
            <w:pPr>
              <w:tabs>
                <w:tab w:val="left" w:pos="1296"/>
              </w:tabs>
              <w:ind w:left="-144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7931" w14:textId="77777777" w:rsidR="00BB765F" w:rsidRPr="0062177A" w:rsidRDefault="00BB765F" w:rsidP="0010047C">
            <w:pPr>
              <w:tabs>
                <w:tab w:val="left" w:pos="1296"/>
              </w:tabs>
              <w:ind w:left="-162" w:right="-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</w:tr>
      <w:tr w:rsidR="00BB765F" w:rsidRPr="0062177A" w14:paraId="56CC4154" w14:textId="77777777" w:rsidTr="0010047C">
        <w:trPr>
          <w:trHeight w:val="26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A240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114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19B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33D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5C8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5C6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7652F1C7" w14:textId="77777777" w:rsidTr="0010047C">
        <w:trPr>
          <w:trHeight w:val="25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BDA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052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2A9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211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365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C87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5F9C65D6" w14:textId="77777777" w:rsidTr="0010047C">
        <w:trPr>
          <w:trHeight w:val="26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5E38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F28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230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16B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183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EE9" w14:textId="77777777" w:rsidR="00BB765F" w:rsidRPr="0062177A" w:rsidRDefault="00BB765F" w:rsidP="0010047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2F24C374" w14:textId="77777777" w:rsidTr="0010047C">
        <w:trPr>
          <w:trHeight w:val="4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0BE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lt-LT"/>
              </w:rPr>
              <w:t xml:space="preserve">3.7. </w:t>
            </w:r>
            <w:r w:rsidRPr="0062177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Numatomi projekto rezultatai</w:t>
            </w:r>
          </w:p>
          <w:p w14:paraId="0BB80F04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306AF90E" w14:textId="77777777" w:rsidR="00BB765F" w:rsidRPr="0062177A" w:rsidRDefault="00BB765F" w:rsidP="00BB765F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12E1659B" w14:textId="77777777" w:rsidR="00BB765F" w:rsidRPr="0062177A" w:rsidRDefault="00BB765F" w:rsidP="00BB76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4. </w:t>
      </w:r>
      <w:r w:rsidRPr="0062177A">
        <w:rPr>
          <w:rFonts w:ascii="Times New Roman" w:eastAsia="Times New Roman" w:hAnsi="Times New Roman" w:cs="Times New Roman"/>
          <w:b/>
          <w:sz w:val="24"/>
          <w:szCs w:val="24"/>
        </w:rPr>
        <w:t>Bendruomenių steigimo ir įstatų keitimo išlaidų (nurodoma, kada buvo įsteigta bendruomenė ar pakeisti įstatai, kokie pakeitimai buvo atlikti, paslaugų kainos), projekto, kuriam prašoma kofinansavimo, aprašymas</w:t>
      </w:r>
      <w:r w:rsidRPr="00621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77A">
        <w:rPr>
          <w:rFonts w:ascii="Times New Roman" w:eastAsia="Times New Roman" w:hAnsi="Times New Roman" w:cs="Times New Roman"/>
          <w:b/>
          <w:sz w:val="24"/>
          <w:szCs w:val="24"/>
        </w:rPr>
        <w:t>(nurodomas projekto pavadinimas, skirta paramos suma, nuosavo prisidėjimo suma, įgyvendintos veiklos ir joms panaudota paramos suma bei skirtas nuosavas prisidėjimas)</w:t>
      </w:r>
      <w:r w:rsidRPr="00621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77A">
        <w:rPr>
          <w:rFonts w:ascii="Times New Roman" w:eastAsia="Times New Roman" w:hAnsi="Times New Roman" w:cs="Times New Roman"/>
          <w:sz w:val="24"/>
          <w:szCs w:val="24"/>
          <w:lang w:eastAsia="lt-LT"/>
        </w:rPr>
        <w:t>(taikoma prašant paramos Taisyklių 5.4–5.5 punktuose nurodytoms veikloms)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BB765F" w:rsidRPr="0062177A" w14:paraId="62D54C58" w14:textId="77777777" w:rsidTr="0010047C">
        <w:trPr>
          <w:trHeight w:val="45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4C7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2BDEB518" w14:textId="77777777" w:rsidR="00BB765F" w:rsidRPr="0062177A" w:rsidRDefault="00BB765F" w:rsidP="00BB765F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19D62D7E" w14:textId="77777777" w:rsidR="00BB765F" w:rsidRPr="0062177A" w:rsidRDefault="00BB765F" w:rsidP="00BB765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5. Projekto biudžetas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1559"/>
        <w:gridCol w:w="1418"/>
      </w:tblGrid>
      <w:tr w:rsidR="00BB765F" w:rsidRPr="0062177A" w14:paraId="085D88F9" w14:textId="77777777" w:rsidTr="0010047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F119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1A02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94F8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Prašoma finansavimo suma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CA8D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Pareiškėjo, rėmėjų lėšos (Eur)</w:t>
            </w:r>
          </w:p>
        </w:tc>
      </w:tr>
      <w:tr w:rsidR="00BB765F" w:rsidRPr="0062177A" w14:paraId="00F8B23D" w14:textId="77777777" w:rsidTr="0010047C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74C7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 Išlaidų kompensavimo būdu prašomos finansuoti išlaidos:</w:t>
            </w:r>
          </w:p>
        </w:tc>
      </w:tr>
      <w:tr w:rsidR="00BB765F" w:rsidRPr="0062177A" w14:paraId="265C9E16" w14:textId="77777777" w:rsidTr="001004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8D9F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0732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Bendruomenės steigimo išlaidos, įstatų keitimo išlaidos </w:t>
            </w:r>
            <w:r w:rsidRPr="006217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(detalizuoti vadovaujantis Taisyklių 19.3 punktu)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6D3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870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15C78E92" w14:textId="77777777" w:rsidTr="001004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CF6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F156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kofinansavimo išlaidos (įgyvendintam projektui) </w:t>
            </w:r>
            <w:r w:rsidRPr="006217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(detalizuoti)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D29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B39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2897FFE3" w14:textId="77777777" w:rsidTr="001004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27BF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068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48E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8AD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BB765F" w:rsidRPr="0062177A" w14:paraId="03F1824B" w14:textId="77777777" w:rsidTr="0010047C">
        <w:trPr>
          <w:trHeight w:val="317"/>
        </w:trPr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758A" w14:textId="77777777" w:rsidR="00BB765F" w:rsidRPr="0062177A" w:rsidRDefault="00BB765F" w:rsidP="0010047C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350" w14:textId="77777777" w:rsidR="00BB765F" w:rsidRPr="0062177A" w:rsidRDefault="00BB765F" w:rsidP="001004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848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3202C72" w14:textId="77777777" w:rsidR="00BB765F" w:rsidRPr="0062177A" w:rsidRDefault="00BB765F" w:rsidP="00BB765F">
      <w:pP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455E9E7" w14:textId="77777777" w:rsidR="00BB765F" w:rsidRPr="0062177A" w:rsidRDefault="00BB765F" w:rsidP="00BB765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6. Priedai prie paraiškos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7349"/>
        <w:gridCol w:w="1449"/>
      </w:tblGrid>
      <w:tr w:rsidR="00BB765F" w:rsidRPr="0062177A" w14:paraId="29A7C7DE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309D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Eil.</w:t>
            </w:r>
          </w:p>
          <w:p w14:paraId="1584CDE1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Nr.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F839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Dokumento pavadinimas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611F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Lapų skaičius</w:t>
            </w:r>
          </w:p>
        </w:tc>
      </w:tr>
      <w:tr w:rsidR="00BB765F" w:rsidRPr="0062177A" w14:paraId="2FD76ADC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ED1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601F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Paramos sutartys, garantiniai raštai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67F0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2346AEDA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962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F08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Nuosavą prisidėjimą pagrindžiantys dokumentai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AE9E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68B6D1A6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7A9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3. 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FC2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Sąskaitos faktūros, kvitai, apmokėjimą įrodantys dokumentai, jei prašoma kompensuoti išlaidas, nurodytas Taisyklių 5.4 punkte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6EDD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34BBE69B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471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F58C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Įgyvendinto projekto finansavimo sutartis, sąskaitos faktūros, išlaidų apmokėjimą įrodantys dokumentai (kvitai, banko išrašai), jeigu prašoma kompensuoti išlaidas, nurodytas Taisyklių 5.5 punkte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52D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BB765F" w:rsidRPr="0062177A" w14:paraId="213C6B60" w14:textId="77777777" w:rsidTr="0010047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82F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5.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EAE" w14:textId="77777777" w:rsidR="00BB765F" w:rsidRPr="0062177A" w:rsidRDefault="00BB765F" w:rsidP="001004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Kita: </w:t>
            </w:r>
            <w:r w:rsidRPr="006217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(įrašyti)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741" w14:textId="77777777" w:rsidR="00BB765F" w:rsidRPr="0062177A" w:rsidRDefault="00BB765F" w:rsidP="00100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25F015A6" w14:textId="77777777" w:rsidR="00BB765F" w:rsidRPr="0062177A" w:rsidRDefault="00BB765F" w:rsidP="00BB765F">
      <w:pPr>
        <w:rPr>
          <w:rFonts w:ascii="Times New Roman" w:eastAsia="Times New Roman" w:hAnsi="Times New Roman" w:cs="Times New Roman"/>
          <w:lang w:eastAsia="lt-LT"/>
        </w:rPr>
      </w:pPr>
    </w:p>
    <w:p w14:paraId="067B37A2" w14:textId="77777777" w:rsidR="00BB765F" w:rsidRPr="0062177A" w:rsidRDefault="00BB765F" w:rsidP="00BB765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Pareiškėjo deklaracija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768"/>
        <w:gridCol w:w="1985"/>
        <w:gridCol w:w="567"/>
        <w:gridCol w:w="2978"/>
      </w:tblGrid>
      <w:tr w:rsidR="00BB765F" w:rsidRPr="0062177A" w14:paraId="34DBF437" w14:textId="77777777" w:rsidTr="0010047C"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1E96A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Aš, toliau pasirašęs, patvirtinu, kad:</w:t>
            </w:r>
          </w:p>
          <w:p w14:paraId="0A345DC1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 Šioje paraiškoje ir prie jos pridėtuose dokumentuose pateikta informacija yra teisinga.</w:t>
            </w:r>
          </w:p>
          <w:p w14:paraId="15FD6B37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Prašoma Savivaldybės parama yra minimali projektui įgyvendinti reikalinga suma.</w:t>
            </w:r>
          </w:p>
          <w:p w14:paraId="3606D600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Nesu pažeidęs jokios kitos sutarties dėl finansavimo skyrimo iš Savivaldybės biudžeto lėšų.</w:t>
            </w:r>
          </w:p>
          <w:p w14:paraId="3F4CA09B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Neturiu mokestinės nepriemokos Savivaldybės biudžetui.</w:t>
            </w:r>
          </w:p>
          <w:p w14:paraId="79BA35A5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Nesu likviduojamas.</w:t>
            </w:r>
          </w:p>
          <w:p w14:paraId="77A8E4E3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Informacija apie šią paraišką, nurodant pareiškėjo pavadinimą, projekto pavadinimą, paraiškos registracijos numerį ir prašomą paramos sumą, gali būti skelbiama Pakruojo rajono savivaldybės interneto svetainėje.</w:t>
            </w:r>
          </w:p>
          <w:p w14:paraId="2561D2AD" w14:textId="77777777" w:rsidR="00BB765F" w:rsidRPr="0062177A" w:rsidRDefault="00BB765F" w:rsidP="0010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Patvirtinu, kad biudžete nurodytų tų pačių projekto veiklų tos pačios išlaidos nebus apmokėtos du kartus.</w:t>
            </w:r>
          </w:p>
        </w:tc>
      </w:tr>
      <w:tr w:rsidR="00BB765F" w:rsidRPr="0062177A" w14:paraId="6241373D" w14:textId="77777777" w:rsidTr="0010047C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34B2C0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BA689D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4C020F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F7EE0A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73D863" w14:textId="77777777" w:rsidR="00BB765F" w:rsidRPr="0062177A" w:rsidRDefault="00BB765F" w:rsidP="00100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188C3B63" w14:textId="77777777" w:rsidTr="0010047C"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F100DD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BB1919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6BE7C78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9DDC4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97D5755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B765F" w:rsidRPr="0062177A" w14:paraId="73F63723" w14:textId="77777777" w:rsidTr="0010047C">
        <w:trPr>
          <w:trHeight w:val="829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6CF00D5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vadovo ar įgalioto asmens pareigos)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5FCA3D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BDE5E5A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D67484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40D348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(vardas, pavardė)</w:t>
            </w:r>
          </w:p>
        </w:tc>
      </w:tr>
      <w:tr w:rsidR="00BB765F" w:rsidRPr="0062177A" w14:paraId="75A65E20" w14:textId="77777777" w:rsidTr="0010047C">
        <w:trPr>
          <w:trHeight w:val="76"/>
        </w:trPr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AE2C94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F11522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V.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707995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F5479C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C8F686" w14:textId="77777777" w:rsidR="00BB765F" w:rsidRPr="0062177A" w:rsidRDefault="00BB765F" w:rsidP="0010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A75DD9A" w14:textId="77777777" w:rsidR="00BB765F" w:rsidRPr="0062177A" w:rsidRDefault="00BB765F" w:rsidP="00BB765F">
      <w:pPr>
        <w:rPr>
          <w:rFonts w:ascii="Times New Roman" w:eastAsia="Times New Roman" w:hAnsi="Times New Roman" w:cs="Times New Roman"/>
          <w:sz w:val="24"/>
          <w:szCs w:val="17"/>
          <w:lang w:eastAsia="lt-LT"/>
        </w:rPr>
        <w:sectPr w:rsidR="00BB765F" w:rsidRPr="0062177A" w:rsidSect="0075103F">
          <w:pgSz w:w="11906" w:h="16838"/>
          <w:pgMar w:top="1134" w:right="567" w:bottom="851" w:left="1701" w:header="567" w:footer="567" w:gutter="0"/>
          <w:pgNumType w:start="1"/>
          <w:cols w:space="1296"/>
          <w:titlePg/>
          <w:docGrid w:linePitch="299"/>
        </w:sectPr>
      </w:pPr>
    </w:p>
    <w:p w14:paraId="294741AF" w14:textId="77777777" w:rsidR="004E468B" w:rsidRDefault="004E468B"/>
    <w:sectPr w:rsidR="004E46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9F"/>
    <w:rsid w:val="004E468B"/>
    <w:rsid w:val="008E0859"/>
    <w:rsid w:val="00AD5C5A"/>
    <w:rsid w:val="00AF449F"/>
    <w:rsid w:val="00BB765F"/>
    <w:rsid w:val="00C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765F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B765F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765F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B765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Paula</cp:lastModifiedBy>
  <cp:revision>2</cp:revision>
  <dcterms:created xsi:type="dcterms:W3CDTF">2021-03-02T14:04:00Z</dcterms:created>
  <dcterms:modified xsi:type="dcterms:W3CDTF">2021-03-02T14:04:00Z</dcterms:modified>
</cp:coreProperties>
</file>